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6C4" w:rsidRDefault="003A56C4" w:rsidP="002D4C95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</w:t>
      </w:r>
    </w:p>
    <w:p w:rsidR="003A56C4" w:rsidRDefault="003A56C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>к  Постановлению Администрации</w:t>
      </w:r>
    </w:p>
    <w:p w:rsidR="003A56C4" w:rsidRDefault="003A56C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>Раменского городского округа</w:t>
      </w:r>
    </w:p>
    <w:p w:rsidR="000B54C3" w:rsidRDefault="003A56C4" w:rsidP="000B54C3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0C0A10" w:rsidRDefault="000B54C3" w:rsidP="000B54C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CC46B9">
        <w:rPr>
          <w:sz w:val="24"/>
          <w:szCs w:val="24"/>
        </w:rPr>
        <w:t xml:space="preserve">   </w:t>
      </w:r>
      <w:r w:rsidR="00F35A20">
        <w:rPr>
          <w:sz w:val="24"/>
          <w:szCs w:val="24"/>
        </w:rPr>
        <w:t xml:space="preserve">               </w:t>
      </w:r>
      <w:r w:rsidR="003A56C4">
        <w:rPr>
          <w:sz w:val="24"/>
          <w:szCs w:val="24"/>
        </w:rPr>
        <w:t xml:space="preserve"> </w:t>
      </w:r>
      <w:r w:rsidR="00A46B79">
        <w:rPr>
          <w:sz w:val="24"/>
          <w:szCs w:val="24"/>
        </w:rPr>
        <w:t xml:space="preserve">      </w:t>
      </w:r>
      <w:r w:rsidR="00404DDE">
        <w:rPr>
          <w:sz w:val="24"/>
          <w:szCs w:val="24"/>
        </w:rPr>
        <w:t xml:space="preserve">  </w:t>
      </w:r>
      <w:r w:rsidR="00CC46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</w:t>
      </w:r>
      <w:r w:rsidR="00F35A20">
        <w:rPr>
          <w:sz w:val="24"/>
          <w:szCs w:val="24"/>
        </w:rPr>
        <w:t>_</w:t>
      </w:r>
      <w:r w:rsidR="00482B3A">
        <w:rPr>
          <w:sz w:val="24"/>
          <w:szCs w:val="24"/>
        </w:rPr>
        <w:t>_____</w:t>
      </w:r>
      <w:r w:rsidR="00A46B79">
        <w:rPr>
          <w:sz w:val="24"/>
          <w:szCs w:val="24"/>
        </w:rPr>
        <w:t>_</w:t>
      </w:r>
      <w:r w:rsidR="00482B3A">
        <w:rPr>
          <w:sz w:val="24"/>
          <w:szCs w:val="24"/>
        </w:rPr>
        <w:t>___</w:t>
      </w:r>
      <w:r w:rsidR="00A46B79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№</w:t>
      </w:r>
      <w:r w:rsidR="00F35A20">
        <w:rPr>
          <w:sz w:val="24"/>
          <w:szCs w:val="24"/>
        </w:rPr>
        <w:t>_</w:t>
      </w:r>
      <w:r w:rsidR="00482B3A">
        <w:rPr>
          <w:sz w:val="24"/>
          <w:szCs w:val="24"/>
        </w:rPr>
        <w:t>________</w:t>
      </w:r>
    </w:p>
    <w:p w:rsidR="000B54C3" w:rsidRDefault="000B54C3" w:rsidP="000B54C3">
      <w:pPr>
        <w:jc w:val="center"/>
        <w:rPr>
          <w:sz w:val="24"/>
          <w:szCs w:val="24"/>
        </w:rPr>
      </w:pPr>
    </w:p>
    <w:p w:rsidR="001F4B2A" w:rsidRDefault="00F836C8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Приложение    </w:t>
      </w:r>
    </w:p>
    <w:p w:rsidR="00D26CEE" w:rsidRDefault="00B22C95" w:rsidP="001F4B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к </w:t>
      </w:r>
      <w:r w:rsidR="00D26CEE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A9473E" w:rsidRPr="00E461DB">
        <w:rPr>
          <w:sz w:val="24"/>
          <w:szCs w:val="24"/>
        </w:rPr>
        <w:t>остановлению</w:t>
      </w:r>
      <w:r w:rsidR="001F4B2A"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Администрации </w:t>
      </w:r>
      <w:r w:rsidR="00C7102A">
        <w:rPr>
          <w:sz w:val="24"/>
          <w:szCs w:val="24"/>
        </w:rPr>
        <w:t xml:space="preserve"> </w:t>
      </w:r>
    </w:p>
    <w:p w:rsidR="00D26CEE" w:rsidRDefault="00A9473E" w:rsidP="00D26CEE">
      <w:pPr>
        <w:jc w:val="right"/>
        <w:rPr>
          <w:sz w:val="24"/>
          <w:szCs w:val="24"/>
        </w:rPr>
      </w:pPr>
      <w:r w:rsidRPr="00E461DB">
        <w:rPr>
          <w:sz w:val="24"/>
          <w:szCs w:val="24"/>
        </w:rPr>
        <w:t>Раменского  городского</w:t>
      </w:r>
      <w:r w:rsidR="001F4B2A">
        <w:rPr>
          <w:sz w:val="24"/>
          <w:szCs w:val="24"/>
        </w:rPr>
        <w:t xml:space="preserve"> </w:t>
      </w:r>
      <w:r w:rsidRPr="00E461DB">
        <w:rPr>
          <w:sz w:val="24"/>
          <w:szCs w:val="24"/>
        </w:rPr>
        <w:t>округа</w:t>
      </w:r>
    </w:p>
    <w:p w:rsidR="00A9473E" w:rsidRPr="006A3EC1" w:rsidRDefault="00A9473E" w:rsidP="003A56C4">
      <w:pPr>
        <w:jc w:val="right"/>
        <w:rPr>
          <w:sz w:val="24"/>
          <w:szCs w:val="24"/>
        </w:rPr>
      </w:pPr>
      <w:r w:rsidRPr="00E461DB">
        <w:rPr>
          <w:sz w:val="24"/>
          <w:szCs w:val="24"/>
        </w:rPr>
        <w:t xml:space="preserve"> Московской области</w:t>
      </w:r>
      <w:r w:rsidRPr="006A3EC1">
        <w:rPr>
          <w:sz w:val="24"/>
          <w:szCs w:val="24"/>
        </w:rPr>
        <w:t xml:space="preserve"> </w:t>
      </w:r>
    </w:p>
    <w:p w:rsidR="00A9473E" w:rsidRDefault="0015582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EF7512">
        <w:rPr>
          <w:sz w:val="24"/>
          <w:szCs w:val="24"/>
        </w:rPr>
        <w:t xml:space="preserve"> </w:t>
      </w:r>
      <w:r w:rsidR="00A37F7D">
        <w:rPr>
          <w:sz w:val="24"/>
          <w:szCs w:val="24"/>
        </w:rPr>
        <w:t>03.11.2022</w:t>
      </w:r>
      <w:r>
        <w:rPr>
          <w:sz w:val="24"/>
          <w:szCs w:val="24"/>
        </w:rPr>
        <w:t xml:space="preserve">     № </w:t>
      </w:r>
      <w:r w:rsidR="00A37F7D">
        <w:rPr>
          <w:sz w:val="24"/>
          <w:szCs w:val="24"/>
        </w:rPr>
        <w:t xml:space="preserve"> 15298  </w:t>
      </w:r>
      <w:r w:rsidR="00EF75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</w:t>
      </w:r>
    </w:p>
    <w:p w:rsidR="001F4B2A" w:rsidRDefault="001F4B2A" w:rsidP="00C7102A">
      <w:pPr>
        <w:jc w:val="right"/>
        <w:rPr>
          <w:sz w:val="24"/>
          <w:szCs w:val="24"/>
        </w:rPr>
      </w:pPr>
    </w:p>
    <w:p w:rsidR="00C7102A" w:rsidRDefault="00C7102A" w:rsidP="00C7102A">
      <w:pPr>
        <w:tabs>
          <w:tab w:val="left" w:pos="14884"/>
        </w:tabs>
        <w:jc w:val="right"/>
        <w:rPr>
          <w:sz w:val="24"/>
          <w:szCs w:val="24"/>
        </w:rPr>
      </w:pPr>
    </w:p>
    <w:p w:rsidR="00C7102A" w:rsidRPr="001F4B2A" w:rsidRDefault="00C7102A" w:rsidP="001F4B2A">
      <w:pPr>
        <w:jc w:val="right"/>
        <w:rPr>
          <w:sz w:val="2"/>
          <w:szCs w:val="2"/>
          <w:u w:val="single"/>
        </w:rPr>
      </w:pPr>
      <w:r w:rsidRPr="001F4B2A">
        <w:rPr>
          <w:sz w:val="2"/>
          <w:szCs w:val="2"/>
          <w:u w:val="single"/>
        </w:rPr>
        <w:t xml:space="preserve"> </w:t>
      </w: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801B1D" w:rsidP="00801B1D">
      <w:pPr>
        <w:pStyle w:val="6"/>
        <w:ind w:left="720" w:right="536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</w:p>
    <w:p w:rsidR="00C7102A" w:rsidRDefault="00C7102A" w:rsidP="003A56C4">
      <w:pPr>
        <w:pStyle w:val="6"/>
        <w:ind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                 Муниципальная программа Раменского городского округа Московской области </w:t>
      </w: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</w:t>
      </w:r>
    </w:p>
    <w:p w:rsidR="00C7102A" w:rsidRPr="00C7102A" w:rsidRDefault="00C7102A" w:rsidP="00C7102A">
      <w:pPr>
        <w:pStyle w:val="ae"/>
        <w:ind w:right="536"/>
        <w:rPr>
          <w:b/>
          <w:sz w:val="32"/>
          <w:szCs w:val="32"/>
        </w:rPr>
      </w:pPr>
      <w:r w:rsidRPr="00C7102A">
        <w:rPr>
          <w:b/>
          <w:sz w:val="32"/>
          <w:szCs w:val="32"/>
        </w:rPr>
        <w:t xml:space="preserve">«Развитие сельского хозяйства» </w:t>
      </w: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801B1D" w:rsidRDefault="00801B1D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AB7BA3" w:rsidRPr="002D4C95" w:rsidRDefault="00C7102A" w:rsidP="002D4C95">
      <w:pPr>
        <w:tabs>
          <w:tab w:val="left" w:pos="6210"/>
        </w:tabs>
        <w:ind w:right="536"/>
        <w:jc w:val="center"/>
        <w:rPr>
          <w:sz w:val="24"/>
          <w:szCs w:val="24"/>
        </w:rPr>
      </w:pPr>
      <w:r w:rsidRPr="00C7102A">
        <w:rPr>
          <w:sz w:val="24"/>
          <w:szCs w:val="24"/>
        </w:rPr>
        <w:t>202</w:t>
      </w:r>
      <w:r w:rsidR="00B6313C">
        <w:rPr>
          <w:sz w:val="24"/>
          <w:szCs w:val="24"/>
        </w:rPr>
        <w:t>4</w:t>
      </w:r>
      <w:r w:rsidRPr="00C7102A">
        <w:rPr>
          <w:sz w:val="24"/>
          <w:szCs w:val="24"/>
        </w:rPr>
        <w:t xml:space="preserve"> год</w:t>
      </w:r>
    </w:p>
    <w:p w:rsidR="00A9473E" w:rsidRPr="009074BF" w:rsidRDefault="00A9473E" w:rsidP="00A9473E">
      <w:pPr>
        <w:ind w:right="536"/>
        <w:rPr>
          <w:sz w:val="22"/>
        </w:rPr>
      </w:pPr>
    </w:p>
    <w:p w:rsidR="00A9473E" w:rsidRPr="009F4BA1" w:rsidRDefault="00A9473E" w:rsidP="00644753">
      <w:pPr>
        <w:pStyle w:val="6"/>
        <w:numPr>
          <w:ilvl w:val="0"/>
          <w:numId w:val="18"/>
        </w:numPr>
        <w:ind w:right="27"/>
        <w:rPr>
          <w:sz w:val="28"/>
          <w:szCs w:val="28"/>
        </w:rPr>
      </w:pPr>
      <w:r w:rsidRPr="009F4BA1">
        <w:rPr>
          <w:sz w:val="28"/>
          <w:szCs w:val="28"/>
        </w:rPr>
        <w:lastRenderedPageBreak/>
        <w:t>Паспорт муниципальной программы</w:t>
      </w:r>
      <w:r>
        <w:rPr>
          <w:sz w:val="28"/>
          <w:szCs w:val="28"/>
        </w:rPr>
        <w:t xml:space="preserve"> Раменского городского округа Московской области </w:t>
      </w:r>
      <w:r w:rsidRPr="009F4BA1">
        <w:rPr>
          <w:sz w:val="28"/>
          <w:szCs w:val="28"/>
        </w:rPr>
        <w:t xml:space="preserve"> </w:t>
      </w:r>
    </w:p>
    <w:p w:rsidR="00A9473E" w:rsidRDefault="00A9473E" w:rsidP="00644753">
      <w:pPr>
        <w:pStyle w:val="ae"/>
        <w:ind w:right="27"/>
        <w:rPr>
          <w:b/>
          <w:sz w:val="28"/>
          <w:szCs w:val="28"/>
        </w:rPr>
      </w:pPr>
      <w:r w:rsidRPr="00FB1095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с</w:t>
      </w:r>
      <w:r w:rsidRPr="00FB1095">
        <w:rPr>
          <w:b/>
          <w:sz w:val="28"/>
          <w:szCs w:val="28"/>
        </w:rPr>
        <w:t>ельско</w:t>
      </w:r>
      <w:r>
        <w:rPr>
          <w:b/>
          <w:sz w:val="28"/>
          <w:szCs w:val="28"/>
        </w:rPr>
        <w:t>го</w:t>
      </w:r>
      <w:r w:rsidRPr="00FB1095">
        <w:rPr>
          <w:b/>
          <w:sz w:val="28"/>
          <w:szCs w:val="28"/>
        </w:rPr>
        <w:t xml:space="preserve"> хозяйств</w:t>
      </w:r>
      <w:r>
        <w:rPr>
          <w:b/>
          <w:sz w:val="28"/>
          <w:szCs w:val="28"/>
        </w:rPr>
        <w:t xml:space="preserve">а» </w:t>
      </w:r>
    </w:p>
    <w:p w:rsidR="00BD5AE9" w:rsidRDefault="00BD5AE9" w:rsidP="00A9473E">
      <w:pPr>
        <w:pStyle w:val="ae"/>
        <w:ind w:right="536"/>
        <w:rPr>
          <w:b/>
          <w:sz w:val="28"/>
          <w:szCs w:val="28"/>
        </w:rPr>
      </w:pPr>
    </w:p>
    <w:p w:rsidR="00525D43" w:rsidRPr="00FB1095" w:rsidRDefault="00525D43" w:rsidP="00A9473E">
      <w:pPr>
        <w:pStyle w:val="ae"/>
        <w:ind w:right="536"/>
        <w:rPr>
          <w:b/>
          <w:sz w:val="28"/>
          <w:szCs w:val="28"/>
        </w:rPr>
      </w:pPr>
    </w:p>
    <w:tbl>
      <w:tblPr>
        <w:tblW w:w="15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77"/>
        <w:gridCol w:w="2102"/>
        <w:gridCol w:w="1877"/>
        <w:gridCol w:w="1699"/>
        <w:gridCol w:w="1540"/>
        <w:gridCol w:w="1702"/>
        <w:gridCol w:w="1618"/>
      </w:tblGrid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>Координатор муниципальной программы</w:t>
            </w:r>
          </w:p>
        </w:tc>
        <w:tc>
          <w:tcPr>
            <w:tcW w:w="3374" w:type="pct"/>
            <w:gridSpan w:val="6"/>
          </w:tcPr>
          <w:p w:rsidR="009723C5" w:rsidRDefault="00A9473E" w:rsidP="009800DC">
            <w:pPr>
              <w:jc w:val="both"/>
              <w:rPr>
                <w:szCs w:val="28"/>
              </w:rPr>
            </w:pPr>
            <w:r w:rsidRPr="00A73504">
              <w:rPr>
                <w:szCs w:val="28"/>
              </w:rPr>
              <w:t>Заместитель главы</w:t>
            </w:r>
            <w:r w:rsidR="00B6313C">
              <w:rPr>
                <w:szCs w:val="28"/>
              </w:rPr>
              <w:t xml:space="preserve"> </w:t>
            </w:r>
            <w:r w:rsidR="009723C5">
              <w:rPr>
                <w:szCs w:val="28"/>
              </w:rPr>
              <w:t xml:space="preserve"> </w:t>
            </w:r>
            <w:r w:rsidRPr="00A73504">
              <w:rPr>
                <w:szCs w:val="28"/>
              </w:rPr>
              <w:t xml:space="preserve">Раменского городского округа </w:t>
            </w:r>
          </w:p>
          <w:p w:rsidR="00A9473E" w:rsidRPr="00A73504" w:rsidRDefault="00553426" w:rsidP="009800D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Коромыслова  Валентина Васильевна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9723C5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Муниципальный заказчик </w:t>
            </w:r>
            <w:r w:rsidR="00A9473E" w:rsidRPr="002F134D">
              <w:rPr>
                <w:szCs w:val="28"/>
              </w:rPr>
              <w:t>муниципальной программы</w:t>
            </w:r>
          </w:p>
        </w:tc>
        <w:tc>
          <w:tcPr>
            <w:tcW w:w="3374" w:type="pct"/>
            <w:gridSpan w:val="6"/>
          </w:tcPr>
          <w:p w:rsidR="00A9473E" w:rsidRPr="00A73504" w:rsidRDefault="00A9473E" w:rsidP="009800DC">
            <w:pPr>
              <w:jc w:val="both"/>
              <w:rPr>
                <w:szCs w:val="28"/>
              </w:rPr>
            </w:pPr>
            <w:r w:rsidRPr="00A73504">
              <w:rPr>
                <w:szCs w:val="28"/>
              </w:rPr>
              <w:t>Сектор сел</w:t>
            </w:r>
            <w:r w:rsidR="009723C5">
              <w:rPr>
                <w:szCs w:val="28"/>
              </w:rPr>
              <w:t xml:space="preserve">ьского хозяйства администрации Раменского городского округа </w:t>
            </w:r>
            <w:r w:rsidRPr="00A73504">
              <w:rPr>
                <w:szCs w:val="28"/>
              </w:rPr>
              <w:t>Московской области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9723C5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Цели </w:t>
            </w:r>
            <w:r w:rsidR="00A9473E" w:rsidRPr="002F134D">
              <w:rPr>
                <w:b w:val="0"/>
                <w:sz w:val="28"/>
                <w:szCs w:val="28"/>
              </w:rPr>
              <w:t xml:space="preserve">муниципальной </w:t>
            </w:r>
          </w:p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</w:t>
            </w:r>
            <w:r w:rsidRPr="002F134D">
              <w:rPr>
                <w:b w:val="0"/>
                <w:sz w:val="28"/>
                <w:szCs w:val="28"/>
              </w:rPr>
              <w:t>рограммы</w:t>
            </w:r>
          </w:p>
        </w:tc>
        <w:tc>
          <w:tcPr>
            <w:tcW w:w="3374" w:type="pct"/>
            <w:gridSpan w:val="6"/>
          </w:tcPr>
          <w:p w:rsidR="00A9473E" w:rsidRPr="00793D6E" w:rsidRDefault="00A9473E" w:rsidP="00943EFF">
            <w:pPr>
              <w:jc w:val="both"/>
              <w:rPr>
                <w:szCs w:val="28"/>
              </w:rPr>
            </w:pPr>
            <w:r w:rsidRPr="00793D6E">
              <w:rPr>
                <w:szCs w:val="28"/>
              </w:rPr>
              <w:t>1.Обеспечение населения Московской области сельскохозяйственной продукцией и продовольствием собст</w:t>
            </w:r>
            <w:r w:rsidR="00DA7763" w:rsidRPr="00793D6E">
              <w:rPr>
                <w:szCs w:val="28"/>
              </w:rPr>
              <w:t>венного производства.</w:t>
            </w:r>
          </w:p>
          <w:p w:rsidR="00525D43" w:rsidRPr="00793D6E" w:rsidRDefault="00A9473E" w:rsidP="00DA7763">
            <w:pPr>
              <w:jc w:val="both"/>
              <w:rPr>
                <w:szCs w:val="28"/>
              </w:rPr>
            </w:pPr>
            <w:r w:rsidRPr="00793D6E">
              <w:rPr>
                <w:szCs w:val="28"/>
              </w:rPr>
              <w:t>2.</w:t>
            </w:r>
            <w:r w:rsidR="00DA7763" w:rsidRPr="00793D6E">
              <w:rPr>
                <w:szCs w:val="28"/>
              </w:rPr>
              <w:t xml:space="preserve"> Сохранение численности сельского населения</w:t>
            </w:r>
            <w:r w:rsidR="00525D43">
              <w:rPr>
                <w:szCs w:val="28"/>
              </w:rPr>
              <w:t>.</w:t>
            </w:r>
          </w:p>
        </w:tc>
      </w:tr>
      <w:tr w:rsidR="00A9473E" w:rsidRPr="00795B17" w:rsidTr="001E394F">
        <w:trPr>
          <w:trHeight w:val="353"/>
          <w:jc w:val="center"/>
        </w:trPr>
        <w:tc>
          <w:tcPr>
            <w:tcW w:w="1626" w:type="pct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 w:rsidRPr="00E54325">
              <w:rPr>
                <w:szCs w:val="28"/>
              </w:rPr>
              <w:t>Перечень подпрограмм</w:t>
            </w: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D42ACF" w:rsidP="00E41D3E">
            <w:pPr>
              <w:rPr>
                <w:szCs w:val="28"/>
              </w:rPr>
            </w:pPr>
            <w:r>
              <w:rPr>
                <w:szCs w:val="28"/>
              </w:rPr>
              <w:t>Муниципальные  заказчики подпрограммы</w:t>
            </w:r>
          </w:p>
        </w:tc>
      </w:tr>
      <w:tr w:rsidR="00D42ACF" w:rsidRPr="00795B17" w:rsidTr="00BD5AE9">
        <w:trPr>
          <w:trHeight w:val="277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943EFF">
            <w:pPr>
              <w:rPr>
                <w:szCs w:val="28"/>
              </w:rPr>
            </w:pPr>
            <w:r>
              <w:t xml:space="preserve">1. </w:t>
            </w:r>
            <w:hyperlink r:id="rId8" w:history="1">
              <w:r>
                <w:rPr>
                  <w:szCs w:val="28"/>
                </w:rPr>
                <w:t>Подпрограмма</w:t>
              </w:r>
              <w:r w:rsidRPr="00FD6049">
                <w:rPr>
                  <w:szCs w:val="28"/>
                </w:rPr>
                <w:t xml:space="preserve"> </w:t>
              </w:r>
              <w:r>
                <w:rPr>
                  <w:szCs w:val="28"/>
                </w:rPr>
                <w:t>1</w:t>
              </w:r>
              <w:r w:rsidRPr="00E54325">
                <w:rPr>
                  <w:szCs w:val="28"/>
                </w:rPr>
                <w:t xml:space="preserve"> </w:t>
              </w:r>
              <w:r>
                <w:rPr>
                  <w:szCs w:val="28"/>
                </w:rPr>
                <w:t>«</w:t>
              </w:r>
              <w:r w:rsidRPr="00E54325">
                <w:rPr>
                  <w:szCs w:val="28"/>
                </w:rPr>
                <w:t>Развитие отраслей сельского хозяйства</w:t>
              </w:r>
              <w:r>
                <w:rPr>
                  <w:szCs w:val="28"/>
                </w:rPr>
                <w:t xml:space="preserve"> и перерабатывающей промышленности» </w:t>
              </w:r>
              <w:r w:rsidRPr="00E54325">
                <w:rPr>
                  <w:szCs w:val="28"/>
                </w:rPr>
                <w:t xml:space="preserve"> </w:t>
              </w:r>
            </w:hyperlink>
          </w:p>
        </w:tc>
        <w:tc>
          <w:tcPr>
            <w:tcW w:w="3374" w:type="pct"/>
            <w:gridSpan w:val="6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администрации Раменского  городского округа</w:t>
            </w:r>
          </w:p>
        </w:tc>
      </w:tr>
      <w:tr w:rsidR="00D42ACF" w:rsidRPr="00795B17" w:rsidTr="00BD5AE9">
        <w:trPr>
          <w:trHeight w:val="340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2. Подпрограмма 2</w:t>
            </w:r>
            <w:r w:rsidRPr="00E54325">
              <w:rPr>
                <w:szCs w:val="28"/>
              </w:rPr>
              <w:t xml:space="preserve"> </w:t>
            </w:r>
            <w:r>
              <w:rPr>
                <w:szCs w:val="28"/>
              </w:rPr>
              <w:t>«Вовлечение в оборот земель сельскохозяйственного назначения и развитие мелиорации»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E54325" w:rsidRDefault="00D42ACF" w:rsidP="00F87F93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администрации Раменского  городского округа</w:t>
            </w:r>
          </w:p>
        </w:tc>
      </w:tr>
      <w:tr w:rsidR="00D42ACF" w:rsidRPr="00795B17" w:rsidTr="00BD5AE9">
        <w:trPr>
          <w:trHeight w:val="340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943EF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3. Подпрограмма 3</w:t>
            </w:r>
            <w:r w:rsidRPr="00E54325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«Комплексное </w:t>
            </w:r>
            <w:r w:rsidRPr="00E54325">
              <w:rPr>
                <w:szCs w:val="28"/>
              </w:rPr>
              <w:t xml:space="preserve"> развитие сельских территорий</w:t>
            </w:r>
            <w:r>
              <w:rPr>
                <w:szCs w:val="28"/>
              </w:rPr>
              <w:t>»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E54325" w:rsidRDefault="00D42ACF" w:rsidP="00943EF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администрации Раменского  городского округа</w:t>
            </w:r>
          </w:p>
        </w:tc>
      </w:tr>
      <w:tr w:rsidR="00D42ACF" w:rsidRPr="00E05CE1" w:rsidTr="00D42ACF">
        <w:trPr>
          <w:trHeight w:val="1707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4. Подпрограмма 4</w:t>
            </w:r>
            <w:r w:rsidRPr="00E05CE1">
              <w:rPr>
                <w:szCs w:val="28"/>
              </w:rPr>
              <w:t xml:space="preserve"> «Обеспечение эпизоотического и ветеринарно-санитарного благо</w:t>
            </w:r>
            <w:r w:rsidRPr="00DA7763">
              <w:rPr>
                <w:szCs w:val="28"/>
              </w:rPr>
              <w:t>получия</w:t>
            </w:r>
            <w:r>
              <w:rPr>
                <w:szCs w:val="28"/>
              </w:rPr>
              <w:t xml:space="preserve"> и развитие</w:t>
            </w:r>
            <w:r w:rsidRPr="00E05CE1">
              <w:rPr>
                <w:szCs w:val="28"/>
              </w:rPr>
              <w:t xml:space="preserve"> государственной ветеринарной службы» 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E05CE1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администрации Раменского  городского округа</w:t>
            </w:r>
          </w:p>
        </w:tc>
      </w:tr>
      <w:tr w:rsidR="00D42ACF" w:rsidRPr="00E05CE1" w:rsidTr="00285659">
        <w:trPr>
          <w:trHeight w:val="1059"/>
          <w:jc w:val="center"/>
        </w:trPr>
        <w:tc>
          <w:tcPr>
            <w:tcW w:w="1626" w:type="pct"/>
          </w:tcPr>
          <w:p w:rsidR="00D42ACF" w:rsidRPr="00DC100E" w:rsidRDefault="00D42ACF" w:rsidP="00285659">
            <w:pPr>
              <w:shd w:val="clear" w:color="auto" w:fill="FFFFFF"/>
              <w:rPr>
                <w:szCs w:val="28"/>
              </w:rPr>
            </w:pPr>
            <w:r w:rsidRPr="00DC100E">
              <w:rPr>
                <w:szCs w:val="28"/>
              </w:rPr>
              <w:t>Краткая характеристика  подпрограмм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DC100E" w:rsidRDefault="00D5459F" w:rsidP="007C746F">
            <w:pPr>
              <w:spacing w:after="20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="00D42ACF" w:rsidRPr="00DC100E">
              <w:rPr>
                <w:szCs w:val="28"/>
              </w:rPr>
              <w:t>Повышение конкурентоспособности отраслей животноводства и растениеводства на основе инновационного развития и проведения комплексной модернизации материально-технической базы.</w:t>
            </w:r>
          </w:p>
        </w:tc>
      </w:tr>
      <w:tr w:rsidR="00285659" w:rsidRPr="00E05CE1" w:rsidTr="00B55813">
        <w:trPr>
          <w:trHeight w:val="737"/>
          <w:jc w:val="center"/>
        </w:trPr>
        <w:tc>
          <w:tcPr>
            <w:tcW w:w="1626" w:type="pct"/>
            <w:vMerge w:val="restart"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285659" w:rsidRPr="00DC100E" w:rsidRDefault="00285659" w:rsidP="007C746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DC100E">
              <w:rPr>
                <w:szCs w:val="28"/>
              </w:rPr>
              <w:t xml:space="preserve">Предотвращение выбытия из оборота земель сельскохозяйственного назначения, за счет проведения </w:t>
            </w:r>
            <w:proofErr w:type="spellStart"/>
            <w:r w:rsidRPr="00DC100E">
              <w:rPr>
                <w:szCs w:val="28"/>
              </w:rPr>
              <w:t>культуртехнических</w:t>
            </w:r>
            <w:proofErr w:type="spellEnd"/>
            <w:r w:rsidRPr="00DC100E">
              <w:rPr>
                <w:szCs w:val="28"/>
              </w:rPr>
              <w:t xml:space="preserve"> работ.</w:t>
            </w:r>
          </w:p>
        </w:tc>
      </w:tr>
      <w:tr w:rsidR="00285659" w:rsidRPr="00E05CE1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285659" w:rsidRPr="00DC100E" w:rsidRDefault="00285659" w:rsidP="001B25A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  <w:r w:rsidRPr="00DC100E">
              <w:rPr>
                <w:szCs w:val="28"/>
              </w:rPr>
              <w:t xml:space="preserve">Реализация </w:t>
            </w:r>
            <w:r w:rsidR="001B25A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мероприятий </w:t>
            </w:r>
            <w:r w:rsidR="001B25AE">
              <w:rPr>
                <w:szCs w:val="28"/>
              </w:rPr>
              <w:t xml:space="preserve">  </w:t>
            </w:r>
            <w:r w:rsidRPr="00DC100E">
              <w:rPr>
                <w:szCs w:val="28"/>
              </w:rPr>
              <w:t xml:space="preserve">по </w:t>
            </w:r>
            <w:r>
              <w:rPr>
                <w:szCs w:val="28"/>
              </w:rPr>
              <w:t xml:space="preserve">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улучшению </w:t>
            </w:r>
            <w:r>
              <w:rPr>
                <w:szCs w:val="28"/>
              </w:rPr>
              <w:t xml:space="preserve">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>жилищных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>условий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>граждан, проживающих на сельских территориях.</w:t>
            </w:r>
          </w:p>
        </w:tc>
      </w:tr>
      <w:tr w:rsidR="00285659" w:rsidRPr="00E05CE1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285659" w:rsidRPr="00DC100E" w:rsidRDefault="00285659" w:rsidP="00B6313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4. </w:t>
            </w:r>
            <w:r w:rsidRPr="00DC100E">
              <w:rPr>
                <w:szCs w:val="28"/>
              </w:rPr>
              <w:t>Реализация</w:t>
            </w:r>
            <w:r>
              <w:rPr>
                <w:szCs w:val="28"/>
              </w:rPr>
              <w:t xml:space="preserve">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переданных </w:t>
            </w:r>
            <w:r w:rsidR="001B25A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муниципальному 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образованию </w:t>
            </w:r>
            <w:r w:rsidR="001B25A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>государственных полномочий в области обращ</w:t>
            </w:r>
            <w:r w:rsidR="00B6313C">
              <w:rPr>
                <w:szCs w:val="28"/>
              </w:rPr>
              <w:t xml:space="preserve">ения с собаками без владельцев. </w:t>
            </w:r>
          </w:p>
        </w:tc>
      </w:tr>
      <w:tr w:rsidR="00D42ACF" w:rsidRPr="00E05CE1" w:rsidTr="00BD5AE9">
        <w:trPr>
          <w:trHeight w:val="587"/>
          <w:jc w:val="center"/>
        </w:trPr>
        <w:tc>
          <w:tcPr>
            <w:tcW w:w="1626" w:type="pct"/>
          </w:tcPr>
          <w:p w:rsidR="00D42ACF" w:rsidRPr="00E05CE1" w:rsidRDefault="00D42ACF" w:rsidP="00692C2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муниципальной программы, в т.ч. по годам реализации программы</w:t>
            </w:r>
            <w:r w:rsidR="007035FF">
              <w:rPr>
                <w:szCs w:val="28"/>
              </w:rPr>
              <w:t xml:space="preserve">           </w:t>
            </w:r>
            <w:r w:rsidRPr="00E05CE1">
              <w:rPr>
                <w:szCs w:val="28"/>
              </w:rPr>
              <w:t>(тыс. руб.)</w:t>
            </w:r>
          </w:p>
        </w:tc>
        <w:tc>
          <w:tcPr>
            <w:tcW w:w="673" w:type="pct"/>
            <w:vAlign w:val="center"/>
          </w:tcPr>
          <w:p w:rsidR="00D42ACF" w:rsidRPr="00E05CE1" w:rsidRDefault="00D42ACF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601" w:type="pct"/>
            <w:vAlign w:val="center"/>
          </w:tcPr>
          <w:p w:rsidR="00D42ACF" w:rsidRPr="00E05CE1" w:rsidRDefault="00D42ACF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44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93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45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6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18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7</w:t>
            </w:r>
            <w:r w:rsidRPr="00E05CE1">
              <w:rPr>
                <w:szCs w:val="28"/>
              </w:rPr>
              <w:t xml:space="preserve"> год</w:t>
            </w:r>
          </w:p>
        </w:tc>
      </w:tr>
      <w:tr w:rsidR="00D42ACF" w:rsidRPr="00C1596D" w:rsidTr="002F7DA3">
        <w:trPr>
          <w:trHeight w:val="489"/>
          <w:jc w:val="center"/>
        </w:trPr>
        <w:tc>
          <w:tcPr>
            <w:tcW w:w="1626" w:type="pct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Средства бюджета Московской области</w:t>
            </w:r>
          </w:p>
        </w:tc>
        <w:tc>
          <w:tcPr>
            <w:tcW w:w="673" w:type="pct"/>
            <w:vAlign w:val="center"/>
          </w:tcPr>
          <w:p w:rsidR="00D42ACF" w:rsidRPr="00C1596D" w:rsidRDefault="004C0262" w:rsidP="004C026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2D3BD5">
              <w:rPr>
                <w:szCs w:val="28"/>
              </w:rPr>
              <w:t>9 015</w:t>
            </w:r>
          </w:p>
        </w:tc>
        <w:tc>
          <w:tcPr>
            <w:tcW w:w="601" w:type="pct"/>
            <w:vAlign w:val="center"/>
          </w:tcPr>
          <w:p w:rsidR="00D42ACF" w:rsidRPr="00C1596D" w:rsidRDefault="00E930F3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743928">
              <w:rPr>
                <w:szCs w:val="28"/>
              </w:rPr>
              <w:t xml:space="preserve">1 </w:t>
            </w:r>
            <w:r w:rsidR="002D3BD5">
              <w:rPr>
                <w:szCs w:val="28"/>
              </w:rPr>
              <w:t>969</w:t>
            </w:r>
          </w:p>
        </w:tc>
        <w:tc>
          <w:tcPr>
            <w:tcW w:w="544" w:type="pct"/>
            <w:vAlign w:val="center"/>
          </w:tcPr>
          <w:p w:rsidR="00D42ACF" w:rsidRPr="006841EB" w:rsidRDefault="00D42ACF" w:rsidP="00F228E1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6841EB">
              <w:rPr>
                <w:szCs w:val="28"/>
              </w:rPr>
              <w:t xml:space="preserve">4 </w:t>
            </w:r>
            <w:r w:rsidR="0083194F">
              <w:rPr>
                <w:szCs w:val="28"/>
              </w:rPr>
              <w:t>275</w:t>
            </w:r>
          </w:p>
        </w:tc>
        <w:tc>
          <w:tcPr>
            <w:tcW w:w="493" w:type="pct"/>
            <w:vAlign w:val="center"/>
          </w:tcPr>
          <w:p w:rsidR="00D42ACF" w:rsidRPr="006841EB" w:rsidRDefault="00D42ACF" w:rsidP="00E850D1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6841EB">
              <w:rPr>
                <w:szCs w:val="28"/>
              </w:rPr>
              <w:t xml:space="preserve">4 </w:t>
            </w:r>
            <w:r w:rsidR="0083194F">
              <w:rPr>
                <w:szCs w:val="28"/>
              </w:rPr>
              <w:t>257</w:t>
            </w:r>
          </w:p>
        </w:tc>
        <w:tc>
          <w:tcPr>
            <w:tcW w:w="545" w:type="pct"/>
            <w:vAlign w:val="center"/>
          </w:tcPr>
          <w:p w:rsidR="00D42ACF" w:rsidRPr="006841EB" w:rsidRDefault="00D42ACF" w:rsidP="00E850D1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6841EB">
              <w:rPr>
                <w:szCs w:val="28"/>
              </w:rPr>
              <w:t xml:space="preserve">4 </w:t>
            </w:r>
            <w:r w:rsidR="0083194F">
              <w:rPr>
                <w:szCs w:val="28"/>
              </w:rPr>
              <w:t>257</w:t>
            </w:r>
          </w:p>
        </w:tc>
        <w:tc>
          <w:tcPr>
            <w:tcW w:w="518" w:type="pct"/>
            <w:vAlign w:val="center"/>
          </w:tcPr>
          <w:p w:rsidR="00D42ACF" w:rsidRPr="006841EB" w:rsidRDefault="00D42ACF" w:rsidP="00E850D1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6841EB">
              <w:rPr>
                <w:szCs w:val="28"/>
              </w:rPr>
              <w:t xml:space="preserve">4 </w:t>
            </w:r>
            <w:r w:rsidR="0083194F">
              <w:rPr>
                <w:szCs w:val="28"/>
              </w:rPr>
              <w:t>257</w:t>
            </w:r>
          </w:p>
        </w:tc>
      </w:tr>
      <w:tr w:rsidR="00D42ACF" w:rsidRPr="00C1596D" w:rsidTr="00BD5AE9">
        <w:trPr>
          <w:trHeight w:val="340"/>
          <w:jc w:val="center"/>
        </w:trPr>
        <w:tc>
          <w:tcPr>
            <w:tcW w:w="1626" w:type="pct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673" w:type="pct"/>
            <w:vAlign w:val="center"/>
          </w:tcPr>
          <w:p w:rsidR="00D42ACF" w:rsidRPr="0083194F" w:rsidRDefault="0083194F" w:rsidP="009C2E4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7 954</w:t>
            </w:r>
          </w:p>
        </w:tc>
        <w:tc>
          <w:tcPr>
            <w:tcW w:w="601" w:type="pct"/>
            <w:vAlign w:val="center"/>
          </w:tcPr>
          <w:p w:rsidR="00D42ACF" w:rsidRPr="00FD658D" w:rsidRDefault="00D42ACF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  <w:lang w:val="en-US"/>
              </w:rPr>
              <w:t>1 39</w:t>
            </w:r>
            <w:r w:rsidR="00FD658D">
              <w:rPr>
                <w:szCs w:val="28"/>
              </w:rPr>
              <w:t>4</w:t>
            </w:r>
          </w:p>
        </w:tc>
        <w:tc>
          <w:tcPr>
            <w:tcW w:w="544" w:type="pct"/>
            <w:vAlign w:val="center"/>
          </w:tcPr>
          <w:p w:rsidR="00D42ACF" w:rsidRPr="0083194F" w:rsidRDefault="00D42ACF" w:rsidP="0083194F">
            <w:pPr>
              <w:jc w:val="center"/>
              <w:rPr>
                <w:szCs w:val="28"/>
              </w:rPr>
            </w:pPr>
            <w:r w:rsidRPr="00C1596D">
              <w:rPr>
                <w:szCs w:val="28"/>
                <w:lang w:val="en-US"/>
              </w:rPr>
              <w:t xml:space="preserve">1 </w:t>
            </w:r>
            <w:r w:rsidR="0083194F">
              <w:rPr>
                <w:szCs w:val="28"/>
              </w:rPr>
              <w:t>640</w:t>
            </w:r>
          </w:p>
        </w:tc>
        <w:tc>
          <w:tcPr>
            <w:tcW w:w="493" w:type="pct"/>
            <w:vAlign w:val="center"/>
          </w:tcPr>
          <w:p w:rsidR="00D42ACF" w:rsidRPr="0083194F" w:rsidRDefault="00D42ACF" w:rsidP="0083194F">
            <w:pPr>
              <w:jc w:val="center"/>
              <w:rPr>
                <w:szCs w:val="28"/>
              </w:rPr>
            </w:pPr>
            <w:r w:rsidRPr="00C1596D">
              <w:rPr>
                <w:szCs w:val="28"/>
                <w:lang w:val="en-US"/>
              </w:rPr>
              <w:t xml:space="preserve">1 </w:t>
            </w:r>
            <w:r w:rsidR="0083194F">
              <w:rPr>
                <w:szCs w:val="28"/>
              </w:rPr>
              <w:t>640</w:t>
            </w:r>
          </w:p>
        </w:tc>
        <w:tc>
          <w:tcPr>
            <w:tcW w:w="545" w:type="pct"/>
            <w:vAlign w:val="center"/>
          </w:tcPr>
          <w:p w:rsidR="00D42ACF" w:rsidRPr="0083194F" w:rsidRDefault="00D42ACF" w:rsidP="0083194F">
            <w:pPr>
              <w:jc w:val="center"/>
              <w:rPr>
                <w:szCs w:val="28"/>
              </w:rPr>
            </w:pPr>
            <w:r w:rsidRPr="00C1596D">
              <w:rPr>
                <w:szCs w:val="28"/>
                <w:lang w:val="en-US"/>
              </w:rPr>
              <w:t xml:space="preserve">1 </w:t>
            </w:r>
            <w:r w:rsidR="0083194F">
              <w:rPr>
                <w:szCs w:val="28"/>
              </w:rPr>
              <w:t>640</w:t>
            </w:r>
          </w:p>
        </w:tc>
        <w:tc>
          <w:tcPr>
            <w:tcW w:w="518" w:type="pct"/>
            <w:vAlign w:val="center"/>
          </w:tcPr>
          <w:p w:rsidR="00D42ACF" w:rsidRPr="0083194F" w:rsidRDefault="00D42ACF" w:rsidP="0083194F">
            <w:pPr>
              <w:jc w:val="center"/>
              <w:rPr>
                <w:szCs w:val="28"/>
              </w:rPr>
            </w:pPr>
            <w:r w:rsidRPr="00C1596D">
              <w:rPr>
                <w:szCs w:val="28"/>
                <w:lang w:val="en-US"/>
              </w:rPr>
              <w:t xml:space="preserve">1 </w:t>
            </w:r>
            <w:r w:rsidR="0083194F">
              <w:rPr>
                <w:szCs w:val="28"/>
              </w:rPr>
              <w:t>640</w:t>
            </w:r>
          </w:p>
        </w:tc>
      </w:tr>
      <w:tr w:rsidR="00D42ACF" w:rsidRPr="00C1596D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Внебюджетные источники</w:t>
            </w:r>
          </w:p>
        </w:tc>
        <w:tc>
          <w:tcPr>
            <w:tcW w:w="673" w:type="pct"/>
            <w:vAlign w:val="center"/>
          </w:tcPr>
          <w:p w:rsidR="00D42ACF" w:rsidRPr="00C1596D" w:rsidRDefault="003C5B73" w:rsidP="00F836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2 5</w:t>
            </w:r>
            <w:r w:rsidR="002A7B14">
              <w:rPr>
                <w:szCs w:val="28"/>
              </w:rPr>
              <w:t>43 82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601" w:type="pct"/>
            <w:vAlign w:val="center"/>
          </w:tcPr>
          <w:p w:rsidR="00D42ACF" w:rsidRPr="00C1596D" w:rsidRDefault="000150F8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171 510</w:t>
            </w:r>
          </w:p>
        </w:tc>
        <w:tc>
          <w:tcPr>
            <w:tcW w:w="544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2A7B14">
              <w:rPr>
                <w:szCs w:val="28"/>
              </w:rPr>
              <w:t>79 71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493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80785B" w:rsidRPr="00C1596D">
              <w:rPr>
                <w:szCs w:val="28"/>
              </w:rPr>
              <w:t>88 40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545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0150F8" w:rsidRPr="00C1596D">
              <w:rPr>
                <w:szCs w:val="28"/>
              </w:rPr>
              <w:t xml:space="preserve">97 </w:t>
            </w:r>
            <w:r w:rsidR="0080785B" w:rsidRPr="00C1596D">
              <w:rPr>
                <w:szCs w:val="28"/>
              </w:rPr>
              <w:t>40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518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06 80</w:t>
            </w:r>
            <w:r w:rsidR="000150F8" w:rsidRPr="00C1596D">
              <w:rPr>
                <w:szCs w:val="28"/>
              </w:rPr>
              <w:t>0</w:t>
            </w:r>
          </w:p>
        </w:tc>
      </w:tr>
      <w:tr w:rsidR="00D42ACF" w:rsidRPr="00C1596D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Всего, в том числе по годам:</w:t>
            </w:r>
          </w:p>
        </w:tc>
        <w:tc>
          <w:tcPr>
            <w:tcW w:w="673" w:type="pct"/>
            <w:vAlign w:val="center"/>
          </w:tcPr>
          <w:p w:rsidR="00D42ACF" w:rsidRPr="00C1596D" w:rsidRDefault="003C5B73" w:rsidP="00943EF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2 6</w:t>
            </w:r>
            <w:r w:rsidR="006841EB">
              <w:rPr>
                <w:szCs w:val="28"/>
              </w:rPr>
              <w:t>2</w:t>
            </w:r>
            <w:r w:rsidR="00241A1C">
              <w:rPr>
                <w:szCs w:val="28"/>
              </w:rPr>
              <w:t xml:space="preserve">0 </w:t>
            </w:r>
            <w:r w:rsidR="002D3BD5">
              <w:rPr>
                <w:szCs w:val="28"/>
              </w:rPr>
              <w:t>789</w:t>
            </w:r>
          </w:p>
        </w:tc>
        <w:tc>
          <w:tcPr>
            <w:tcW w:w="601" w:type="pct"/>
            <w:vAlign w:val="center"/>
          </w:tcPr>
          <w:p w:rsidR="00D42ACF" w:rsidRPr="00C1596D" w:rsidRDefault="004C0262" w:rsidP="0023585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184 </w:t>
            </w:r>
            <w:r w:rsidR="002D3BD5">
              <w:rPr>
                <w:szCs w:val="28"/>
              </w:rPr>
              <w:t>873</w:t>
            </w:r>
          </w:p>
        </w:tc>
        <w:tc>
          <w:tcPr>
            <w:tcW w:w="544" w:type="pct"/>
            <w:vAlign w:val="center"/>
          </w:tcPr>
          <w:p w:rsidR="00D42ACF" w:rsidRPr="00C1596D" w:rsidRDefault="003C5B73" w:rsidP="00E850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80785B" w:rsidRPr="00C1596D">
              <w:rPr>
                <w:szCs w:val="28"/>
              </w:rPr>
              <w:t>9</w:t>
            </w:r>
            <w:r w:rsidR="006841EB">
              <w:rPr>
                <w:szCs w:val="28"/>
              </w:rPr>
              <w:t>5 6</w:t>
            </w:r>
            <w:r w:rsidR="0083194F">
              <w:rPr>
                <w:szCs w:val="28"/>
              </w:rPr>
              <w:t>25</w:t>
            </w:r>
          </w:p>
        </w:tc>
        <w:tc>
          <w:tcPr>
            <w:tcW w:w="493" w:type="pct"/>
            <w:vAlign w:val="center"/>
          </w:tcPr>
          <w:p w:rsidR="00D42ACF" w:rsidRPr="00C1596D" w:rsidRDefault="003C5B73" w:rsidP="00E850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0</w:t>
            </w:r>
            <w:r w:rsidR="006841EB">
              <w:rPr>
                <w:szCs w:val="28"/>
              </w:rPr>
              <w:t xml:space="preserve">4 </w:t>
            </w:r>
            <w:r w:rsidR="0083194F">
              <w:rPr>
                <w:szCs w:val="28"/>
              </w:rPr>
              <w:t>297</w:t>
            </w:r>
          </w:p>
        </w:tc>
        <w:tc>
          <w:tcPr>
            <w:tcW w:w="545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1</w:t>
            </w:r>
            <w:r w:rsidR="006841EB">
              <w:rPr>
                <w:szCs w:val="28"/>
              </w:rPr>
              <w:t xml:space="preserve">3 </w:t>
            </w:r>
            <w:r w:rsidR="004C0262">
              <w:rPr>
                <w:szCs w:val="28"/>
              </w:rPr>
              <w:t>297</w:t>
            </w:r>
          </w:p>
        </w:tc>
        <w:tc>
          <w:tcPr>
            <w:tcW w:w="518" w:type="pct"/>
            <w:vAlign w:val="center"/>
          </w:tcPr>
          <w:p w:rsidR="00D42ACF" w:rsidRPr="00C1596D" w:rsidRDefault="003C5B73" w:rsidP="00E850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2</w:t>
            </w:r>
            <w:r w:rsidR="006841EB">
              <w:rPr>
                <w:szCs w:val="28"/>
              </w:rPr>
              <w:t xml:space="preserve">2 </w:t>
            </w:r>
            <w:r w:rsidR="004C0262">
              <w:rPr>
                <w:szCs w:val="28"/>
              </w:rPr>
              <w:t>697</w:t>
            </w:r>
          </w:p>
        </w:tc>
      </w:tr>
    </w:tbl>
    <w:p w:rsidR="00B1147E" w:rsidRPr="00C1596D" w:rsidRDefault="00B1147E" w:rsidP="00BD5AE9">
      <w:pPr>
        <w:jc w:val="center"/>
        <w:rPr>
          <w:rFonts w:eastAsia="Calibri"/>
          <w:b/>
          <w:szCs w:val="28"/>
        </w:rPr>
      </w:pPr>
    </w:p>
    <w:p w:rsidR="00C36B80" w:rsidRPr="00C1596D" w:rsidRDefault="00091744" w:rsidP="00140AA1">
      <w:pPr>
        <w:jc w:val="center"/>
        <w:rPr>
          <w:rFonts w:eastAsia="Calibri"/>
          <w:b/>
          <w:szCs w:val="28"/>
        </w:rPr>
      </w:pPr>
      <w:r w:rsidRPr="00C1596D">
        <w:rPr>
          <w:rFonts w:eastAsia="Calibri"/>
          <w:b/>
          <w:szCs w:val="28"/>
        </w:rPr>
        <w:t>2</w:t>
      </w:r>
      <w:r w:rsidR="005C5352" w:rsidRPr="00C1596D">
        <w:rPr>
          <w:rFonts w:eastAsia="Calibri"/>
          <w:b/>
          <w:szCs w:val="28"/>
        </w:rPr>
        <w:t xml:space="preserve">. Краткая </w:t>
      </w:r>
      <w:r w:rsidR="00C36B80" w:rsidRPr="00C1596D">
        <w:rPr>
          <w:rFonts w:eastAsia="Calibri"/>
          <w:b/>
          <w:szCs w:val="28"/>
        </w:rPr>
        <w:t xml:space="preserve"> характеристика сферы реа</w:t>
      </w:r>
      <w:r w:rsidR="00140AA1" w:rsidRPr="00C1596D">
        <w:rPr>
          <w:rFonts w:eastAsia="Calibri"/>
          <w:b/>
          <w:szCs w:val="28"/>
        </w:rPr>
        <w:t>лизации муниципальной программы.</w:t>
      </w:r>
    </w:p>
    <w:p w:rsidR="00140AA1" w:rsidRPr="00C1596D" w:rsidRDefault="00140AA1" w:rsidP="00140AA1">
      <w:pPr>
        <w:jc w:val="center"/>
        <w:rPr>
          <w:rFonts w:eastAsia="Calibri"/>
          <w:b/>
          <w:szCs w:val="28"/>
        </w:rPr>
      </w:pPr>
    </w:p>
    <w:p w:rsidR="00C36B80" w:rsidRPr="00C1596D" w:rsidRDefault="00C36B80" w:rsidP="00B241B4">
      <w:pPr>
        <w:spacing w:line="276" w:lineRule="auto"/>
        <w:jc w:val="both"/>
        <w:rPr>
          <w:szCs w:val="28"/>
        </w:rPr>
      </w:pPr>
      <w:r w:rsidRPr="00C1596D">
        <w:rPr>
          <w:szCs w:val="28"/>
        </w:rPr>
        <w:tab/>
        <w:t>Сельское хозяйство Раменского городского округа важная сфера экономики, формирующая агропродовольственный рынок, трудовой и поселенческий потенциал сельских территорий.</w:t>
      </w:r>
    </w:p>
    <w:p w:rsidR="00E72B7A" w:rsidRPr="00C1596D" w:rsidRDefault="00E72B7A" w:rsidP="00E72B7A">
      <w:pPr>
        <w:spacing w:line="276" w:lineRule="auto"/>
        <w:ind w:firstLine="660"/>
        <w:jc w:val="both"/>
        <w:rPr>
          <w:szCs w:val="28"/>
        </w:rPr>
      </w:pPr>
      <w:r w:rsidRPr="00C1596D">
        <w:rPr>
          <w:szCs w:val="28"/>
        </w:rPr>
        <w:t>Несмотря на принимаемые меры</w:t>
      </w:r>
      <w:r w:rsidR="00C95709" w:rsidRPr="00C1596D">
        <w:rPr>
          <w:szCs w:val="28"/>
        </w:rPr>
        <w:t xml:space="preserve"> в отрасли сельского хозяйства</w:t>
      </w:r>
      <w:r w:rsidRPr="00C1596D">
        <w:rPr>
          <w:szCs w:val="28"/>
        </w:rPr>
        <w:t>, отмечаются недостаточно высокие темпы роста сельскохозяйственного производства. Основными причинами недостаточно высоких темпов  развития сельского хозяйства остаются:</w:t>
      </w:r>
    </w:p>
    <w:p w:rsidR="00E72B7A" w:rsidRPr="00C1596D" w:rsidRDefault="00E72B7A" w:rsidP="00E72B7A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медленные  темпы обновления основных производственных фондов и воспроизводства природно-экологического потенциала;</w:t>
      </w:r>
    </w:p>
    <w:p w:rsidR="00E72B7A" w:rsidRPr="00C1596D" w:rsidRDefault="00E72B7A" w:rsidP="00E72B7A">
      <w:pPr>
        <w:pStyle w:val="ad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lastRenderedPageBreak/>
        <w:t>финансовая неустойчивость отрасли сельскохозяйственного производства, обусловленная нестабильностью рынков сельскохозяйственной продукции, сырья и продовольствия, недостаточным притоком частных инвестиций, слабым развитием сельскохозяйственного страхования;</w:t>
      </w:r>
    </w:p>
    <w:p w:rsidR="00E72B7A" w:rsidRPr="00C1596D" w:rsidRDefault="00E72B7A" w:rsidP="00DE5C06">
      <w:pPr>
        <w:pStyle w:val="ad"/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дефицит квалифицированных кадров, вызванный невысокой заработной платой и отсутствием благоустроенного жилья.</w:t>
      </w:r>
    </w:p>
    <w:p w:rsidR="00C95709" w:rsidRPr="00C1596D" w:rsidRDefault="00470A4E" w:rsidP="00DE5C06">
      <w:pPr>
        <w:tabs>
          <w:tab w:val="left" w:pos="0"/>
        </w:tabs>
        <w:spacing w:line="276" w:lineRule="auto"/>
        <w:ind w:firstLine="660"/>
        <w:jc w:val="both"/>
        <w:rPr>
          <w:szCs w:val="28"/>
        </w:rPr>
      </w:pPr>
      <w:r w:rsidRPr="00C1596D">
        <w:rPr>
          <w:szCs w:val="28"/>
        </w:rPr>
        <w:t>Для</w:t>
      </w:r>
      <w:r w:rsidR="00C95709" w:rsidRPr="00C1596D">
        <w:rPr>
          <w:szCs w:val="28"/>
        </w:rPr>
        <w:t xml:space="preserve"> решения</w:t>
      </w:r>
      <w:r w:rsidRPr="00C1596D">
        <w:rPr>
          <w:szCs w:val="28"/>
        </w:rPr>
        <w:t xml:space="preserve"> существующих проблем необходим</w:t>
      </w:r>
      <w:r w:rsidR="00C95709" w:rsidRPr="00C1596D">
        <w:rPr>
          <w:szCs w:val="28"/>
        </w:rPr>
        <w:t xml:space="preserve">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C95709" w:rsidRPr="00C1596D" w:rsidRDefault="00C95709" w:rsidP="00EE28F9">
      <w:pPr>
        <w:spacing w:line="276" w:lineRule="auto"/>
        <w:ind w:firstLine="660"/>
        <w:jc w:val="both"/>
        <w:rPr>
          <w:szCs w:val="28"/>
        </w:rPr>
      </w:pPr>
      <w:r w:rsidRPr="00C1596D">
        <w:rPr>
          <w:szCs w:val="28"/>
        </w:rPr>
        <w:t xml:space="preserve">В связи с этим разработана муниципальная программа Раменского городского округа Московской области «Развитие сельского хозяйства» </w:t>
      </w:r>
      <w:r w:rsidR="00D6320C" w:rsidRPr="00C1596D">
        <w:rPr>
          <w:rFonts w:cs="Times New Roman"/>
          <w:szCs w:val="28"/>
        </w:rPr>
        <w:t xml:space="preserve">(далее - программа) </w:t>
      </w:r>
      <w:r w:rsidRPr="00C1596D">
        <w:rPr>
          <w:szCs w:val="28"/>
        </w:rPr>
        <w:t xml:space="preserve">целями которой являются: </w:t>
      </w:r>
    </w:p>
    <w:p w:rsidR="00C95709" w:rsidRPr="00C1596D" w:rsidRDefault="00EE28F9" w:rsidP="00EE28F9">
      <w:pPr>
        <w:pStyle w:val="ad"/>
        <w:numPr>
          <w:ilvl w:val="0"/>
          <w:numId w:val="45"/>
        </w:numPr>
        <w:spacing w:line="276" w:lineRule="auto"/>
        <w:ind w:left="993" w:hanging="284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о</w:t>
      </w:r>
      <w:r w:rsidR="00C95709" w:rsidRPr="00C1596D">
        <w:rPr>
          <w:sz w:val="28"/>
          <w:szCs w:val="28"/>
        </w:rPr>
        <w:t>беспечение населения Московской области сельскохозяйственной продукцией и продовольс</w:t>
      </w:r>
      <w:r w:rsidR="00B6313C">
        <w:rPr>
          <w:sz w:val="28"/>
          <w:szCs w:val="28"/>
        </w:rPr>
        <w:t>твием собственного производства;</w:t>
      </w:r>
    </w:p>
    <w:p w:rsidR="00C95709" w:rsidRPr="00C1596D" w:rsidRDefault="00EE28F9" w:rsidP="00EE28F9">
      <w:pPr>
        <w:pStyle w:val="ad"/>
        <w:numPr>
          <w:ilvl w:val="0"/>
          <w:numId w:val="45"/>
        </w:numPr>
        <w:spacing w:line="276" w:lineRule="auto"/>
        <w:ind w:left="993" w:hanging="284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с</w:t>
      </w:r>
      <w:r w:rsidR="00C95709" w:rsidRPr="00C1596D">
        <w:rPr>
          <w:sz w:val="28"/>
          <w:szCs w:val="28"/>
        </w:rPr>
        <w:t>охранение численности сельского населения.</w:t>
      </w:r>
    </w:p>
    <w:p w:rsidR="00C36B80" w:rsidRPr="00C1596D" w:rsidRDefault="009723C5" w:rsidP="00EE28F9">
      <w:pPr>
        <w:spacing w:line="276" w:lineRule="auto"/>
        <w:jc w:val="both"/>
        <w:rPr>
          <w:szCs w:val="28"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</w:r>
      <w:r w:rsidR="00C95709" w:rsidRPr="00C1596D">
        <w:rPr>
          <w:szCs w:val="28"/>
        </w:rPr>
        <w:t>П</w:t>
      </w:r>
      <w:r w:rsidR="00140AA1" w:rsidRPr="00C1596D">
        <w:rPr>
          <w:szCs w:val="28"/>
        </w:rPr>
        <w:t>рограмма определяе</w:t>
      </w:r>
      <w:r w:rsidR="00D5459F" w:rsidRPr="00C1596D">
        <w:rPr>
          <w:szCs w:val="28"/>
        </w:rPr>
        <w:t>т</w:t>
      </w:r>
      <w:r w:rsidR="00C36B80" w:rsidRPr="00C1596D">
        <w:rPr>
          <w:szCs w:val="28"/>
        </w:rPr>
        <w:t xml:space="preserve"> направления развития аграрного сектора, финансовое обеспечение и механизм реализации предусмотренных мероприятий, показатели их результативности.</w:t>
      </w:r>
    </w:p>
    <w:p w:rsidR="00C36B80" w:rsidRPr="00C1596D" w:rsidRDefault="00C36B80" w:rsidP="00B241B4">
      <w:pPr>
        <w:spacing w:line="276" w:lineRule="auto"/>
        <w:jc w:val="both"/>
        <w:rPr>
          <w:szCs w:val="28"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</w:r>
    </w:p>
    <w:p w:rsidR="00C36B80" w:rsidRPr="00C1596D" w:rsidRDefault="00D5459F" w:rsidP="00B241B4">
      <w:pPr>
        <w:spacing w:line="276" w:lineRule="auto"/>
        <w:jc w:val="center"/>
        <w:rPr>
          <w:b/>
          <w:szCs w:val="28"/>
        </w:rPr>
      </w:pPr>
      <w:r w:rsidRPr="00C1596D">
        <w:rPr>
          <w:b/>
          <w:szCs w:val="28"/>
        </w:rPr>
        <w:t xml:space="preserve">3. </w:t>
      </w:r>
      <w:r w:rsidR="00140AA1" w:rsidRPr="00C1596D">
        <w:rPr>
          <w:b/>
          <w:szCs w:val="28"/>
        </w:rPr>
        <w:t>Инерционный п</w:t>
      </w:r>
      <w:r w:rsidR="00C36B80" w:rsidRPr="00C1596D">
        <w:rPr>
          <w:b/>
          <w:szCs w:val="28"/>
        </w:rPr>
        <w:t>рогн</w:t>
      </w:r>
      <w:r w:rsidRPr="00C1596D">
        <w:rPr>
          <w:b/>
          <w:szCs w:val="28"/>
        </w:rPr>
        <w:t>оз развития сельского хозяйства</w:t>
      </w:r>
      <w:r w:rsidR="00140AA1" w:rsidRPr="00C1596D">
        <w:rPr>
          <w:b/>
          <w:szCs w:val="28"/>
        </w:rPr>
        <w:t xml:space="preserve"> при реализации муниципальной программы с учетом ранее достигнутых результатов, а также предложения по решению проблем.</w:t>
      </w:r>
    </w:p>
    <w:p w:rsidR="00C36B80" w:rsidRPr="00C1596D" w:rsidRDefault="00C36B80" w:rsidP="00B241B4">
      <w:pPr>
        <w:spacing w:line="276" w:lineRule="auto"/>
        <w:jc w:val="center"/>
        <w:rPr>
          <w:szCs w:val="28"/>
        </w:rPr>
      </w:pPr>
    </w:p>
    <w:p w:rsidR="00E72B7A" w:rsidRPr="00C1596D" w:rsidRDefault="00EE28F9" w:rsidP="00E72B7A">
      <w:pPr>
        <w:spacing w:line="276" w:lineRule="auto"/>
        <w:ind w:firstLine="708"/>
        <w:jc w:val="both"/>
        <w:rPr>
          <w:szCs w:val="28"/>
        </w:rPr>
      </w:pPr>
      <w:r w:rsidRPr="00C1596D">
        <w:rPr>
          <w:szCs w:val="28"/>
        </w:rPr>
        <w:t xml:space="preserve"> </w:t>
      </w:r>
      <w:r w:rsidR="00E72B7A" w:rsidRPr="00C1596D">
        <w:rPr>
          <w:szCs w:val="28"/>
        </w:rPr>
        <w:t xml:space="preserve">В округе сельскохозяйственным производством </w:t>
      </w:r>
      <w:r w:rsidR="00D52EC4">
        <w:rPr>
          <w:szCs w:val="28"/>
        </w:rPr>
        <w:t>занимаются 17</w:t>
      </w:r>
      <w:r w:rsidR="00E72B7A" w:rsidRPr="002D4910">
        <w:rPr>
          <w:szCs w:val="28"/>
        </w:rPr>
        <w:t xml:space="preserve"> сел</w:t>
      </w:r>
      <w:r w:rsidR="00B6313C" w:rsidRPr="002D4910">
        <w:rPr>
          <w:szCs w:val="28"/>
        </w:rPr>
        <w:t>ь</w:t>
      </w:r>
      <w:r w:rsidR="002D4910" w:rsidRPr="002D4910">
        <w:rPr>
          <w:szCs w:val="28"/>
        </w:rPr>
        <w:t>скохозяйственных орга</w:t>
      </w:r>
      <w:r w:rsidR="00D52EC4">
        <w:rPr>
          <w:szCs w:val="28"/>
        </w:rPr>
        <w:t>низаций, 30</w:t>
      </w:r>
      <w:r w:rsidR="00E72B7A" w:rsidRPr="002D4910">
        <w:rPr>
          <w:szCs w:val="28"/>
        </w:rPr>
        <w:t xml:space="preserve"> крестьянских (фермерских) хозяйств, 37 тысяч личных подсобных хозяйств на площади 2</w:t>
      </w:r>
      <w:r w:rsidR="00026D7F">
        <w:rPr>
          <w:szCs w:val="28"/>
        </w:rPr>
        <w:t>1</w:t>
      </w:r>
      <w:r w:rsidR="00E72B7A" w:rsidRPr="002D4910">
        <w:rPr>
          <w:szCs w:val="28"/>
        </w:rPr>
        <w:t xml:space="preserve"> тысячи гектар. В отрасли</w:t>
      </w:r>
      <w:r w:rsidR="00E72B7A" w:rsidRPr="00C1596D">
        <w:rPr>
          <w:szCs w:val="28"/>
        </w:rPr>
        <w:t xml:space="preserve"> работает </w:t>
      </w:r>
      <w:r w:rsidR="001E4FC7">
        <w:rPr>
          <w:szCs w:val="28"/>
        </w:rPr>
        <w:t xml:space="preserve">                            2 400</w:t>
      </w:r>
      <w:r w:rsidR="00E72B7A" w:rsidRPr="00C1596D">
        <w:rPr>
          <w:szCs w:val="28"/>
        </w:rPr>
        <w:t xml:space="preserve"> человек. </w:t>
      </w:r>
    </w:p>
    <w:p w:rsidR="00B81A43" w:rsidRDefault="00E72B7A" w:rsidP="0074060D">
      <w:pPr>
        <w:spacing w:line="276" w:lineRule="auto"/>
        <w:jc w:val="both"/>
        <w:rPr>
          <w:bCs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  <w:t xml:space="preserve"> </w:t>
      </w:r>
      <w:r w:rsidR="00B81A43">
        <w:rPr>
          <w:szCs w:val="28"/>
        </w:rPr>
        <w:t>В 2021 году п</w:t>
      </w:r>
      <w:r w:rsidRPr="00C1596D">
        <w:rPr>
          <w:szCs w:val="28"/>
        </w:rPr>
        <w:t>роизведено молок</w:t>
      </w:r>
      <w:r w:rsidR="00D5459F" w:rsidRPr="00C1596D">
        <w:rPr>
          <w:szCs w:val="28"/>
        </w:rPr>
        <w:t xml:space="preserve">а в хозяйствах всех категорий </w:t>
      </w:r>
      <w:r w:rsidRPr="00C1596D">
        <w:rPr>
          <w:szCs w:val="28"/>
        </w:rPr>
        <w:t>35 тыся</w:t>
      </w:r>
      <w:r w:rsidR="00DE08E0">
        <w:rPr>
          <w:szCs w:val="28"/>
        </w:rPr>
        <w:t>ч тонн, мяса 38 тысяч тонн, в</w:t>
      </w:r>
      <w:r w:rsidR="00C95709" w:rsidRPr="00C1596D">
        <w:rPr>
          <w:szCs w:val="28"/>
        </w:rPr>
        <w:t xml:space="preserve"> </w:t>
      </w:r>
      <w:r w:rsidRPr="00C1596D">
        <w:rPr>
          <w:szCs w:val="28"/>
        </w:rPr>
        <w:t>2022 год</w:t>
      </w:r>
      <w:r w:rsidR="00DE08E0">
        <w:rPr>
          <w:szCs w:val="28"/>
        </w:rPr>
        <w:t>у</w:t>
      </w:r>
      <w:r w:rsidRPr="00C1596D">
        <w:rPr>
          <w:szCs w:val="28"/>
        </w:rPr>
        <w:t xml:space="preserve"> </w:t>
      </w:r>
      <w:r w:rsidR="001E4FC7">
        <w:rPr>
          <w:szCs w:val="28"/>
        </w:rPr>
        <w:t xml:space="preserve">молока -  37,5 тыс. тонн, мяса  </w:t>
      </w:r>
      <w:r w:rsidR="00DE08E0">
        <w:rPr>
          <w:szCs w:val="28"/>
        </w:rPr>
        <w:t>- 41 тыс. тонн, в</w:t>
      </w:r>
      <w:r w:rsidR="001E4FC7">
        <w:rPr>
          <w:szCs w:val="28"/>
        </w:rPr>
        <w:t xml:space="preserve"> 2023 год</w:t>
      </w:r>
      <w:r w:rsidR="00DE08E0">
        <w:rPr>
          <w:szCs w:val="28"/>
        </w:rPr>
        <w:t>у</w:t>
      </w:r>
      <w:r w:rsidR="001E4FC7">
        <w:rPr>
          <w:szCs w:val="28"/>
        </w:rPr>
        <w:t xml:space="preserve">  молока – 33,7</w:t>
      </w:r>
      <w:r w:rsidR="000F1F36">
        <w:rPr>
          <w:szCs w:val="28"/>
        </w:rPr>
        <w:t xml:space="preserve"> тыс. тонн</w:t>
      </w:r>
      <w:r w:rsidR="001E4FC7">
        <w:rPr>
          <w:szCs w:val="28"/>
        </w:rPr>
        <w:t xml:space="preserve">, мяса </w:t>
      </w:r>
      <w:r w:rsidRPr="00C1596D">
        <w:rPr>
          <w:szCs w:val="28"/>
        </w:rPr>
        <w:t xml:space="preserve"> </w:t>
      </w:r>
      <w:r w:rsidR="001E4FC7">
        <w:rPr>
          <w:szCs w:val="28"/>
        </w:rPr>
        <w:t xml:space="preserve">- </w:t>
      </w:r>
      <w:r w:rsidR="000F1F36">
        <w:rPr>
          <w:szCs w:val="28"/>
        </w:rPr>
        <w:t xml:space="preserve">41 тыс. тонн. </w:t>
      </w:r>
      <w:r w:rsidR="00B81A43">
        <w:rPr>
          <w:szCs w:val="28"/>
        </w:rPr>
        <w:t xml:space="preserve">По производству молока в 2023 году округ занимает </w:t>
      </w:r>
      <w:r w:rsidR="00B81A43">
        <w:rPr>
          <w:bCs/>
        </w:rPr>
        <w:t xml:space="preserve"> 10 место, среди 28 муниципальных образований, занимающихся производством  молока и  3 место, среди 30 муниципальных образований, занимающихся производством мяса.</w:t>
      </w:r>
    </w:p>
    <w:p w:rsidR="00E72B7A" w:rsidRPr="00C1596D" w:rsidRDefault="00E72B7A" w:rsidP="00E72B7A">
      <w:pPr>
        <w:spacing w:line="276" w:lineRule="auto"/>
        <w:jc w:val="both"/>
        <w:rPr>
          <w:szCs w:val="28"/>
        </w:rPr>
      </w:pPr>
      <w:r w:rsidRPr="00C1596D">
        <w:rPr>
          <w:szCs w:val="28"/>
        </w:rPr>
        <w:lastRenderedPageBreak/>
        <w:t>Благодаря системным мерам Государственной поддержки в отрасли созданы благоприятные условия для привлечения инвестиций в развитие агропромышленного комплекса округа. Объем инвестиций в основной капитал в 2021 году достиг 1 347 млн. руб</w:t>
      </w:r>
      <w:r w:rsidR="00C95709" w:rsidRPr="00C1596D">
        <w:rPr>
          <w:szCs w:val="28"/>
        </w:rPr>
        <w:t>.</w:t>
      </w:r>
      <w:r w:rsidRPr="00C1596D">
        <w:rPr>
          <w:szCs w:val="28"/>
        </w:rPr>
        <w:t xml:space="preserve">, в 2022 </w:t>
      </w:r>
      <w:r w:rsidR="00B81A43">
        <w:rPr>
          <w:szCs w:val="28"/>
        </w:rPr>
        <w:t xml:space="preserve">году </w:t>
      </w:r>
      <w:r w:rsidRPr="00C1596D">
        <w:rPr>
          <w:szCs w:val="28"/>
        </w:rPr>
        <w:t>– 2</w:t>
      </w:r>
      <w:r w:rsidR="00C95709" w:rsidRPr="00C1596D">
        <w:rPr>
          <w:szCs w:val="28"/>
        </w:rPr>
        <w:t xml:space="preserve"> </w:t>
      </w:r>
      <w:r w:rsidRPr="00C1596D">
        <w:rPr>
          <w:szCs w:val="28"/>
        </w:rPr>
        <w:t>262 млн. руб.</w:t>
      </w:r>
      <w:r w:rsidR="00B81A43">
        <w:rPr>
          <w:szCs w:val="28"/>
        </w:rPr>
        <w:t>, в 2023 году – 1765 млн. руб.</w:t>
      </w:r>
      <w:r w:rsidRPr="00C1596D">
        <w:rPr>
          <w:szCs w:val="28"/>
        </w:rPr>
        <w:t xml:space="preserve"> </w:t>
      </w:r>
    </w:p>
    <w:p w:rsidR="00E72B7A" w:rsidRPr="00C1596D" w:rsidRDefault="00E72B7A" w:rsidP="00E72B7A">
      <w:pPr>
        <w:spacing w:line="276" w:lineRule="auto"/>
        <w:ind w:firstLine="708"/>
        <w:jc w:val="both"/>
        <w:rPr>
          <w:szCs w:val="28"/>
        </w:rPr>
      </w:pPr>
      <w:r w:rsidRPr="00C1596D">
        <w:rPr>
          <w:szCs w:val="28"/>
        </w:rPr>
        <w:t>В последние шесть лет введено в сельскохозяйственный оборот более 10 тысяч  гектаров  ранее неиспользуемых земель сельскохозяйственного назначения.</w:t>
      </w:r>
    </w:p>
    <w:p w:rsidR="00C36B80" w:rsidRPr="00C1596D" w:rsidRDefault="00E72B7A" w:rsidP="00B241B4">
      <w:pPr>
        <w:tabs>
          <w:tab w:val="left" w:pos="709"/>
        </w:tabs>
        <w:spacing w:line="276" w:lineRule="auto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ab/>
      </w:r>
      <w:r w:rsidR="00D6320C" w:rsidRPr="00C1596D">
        <w:rPr>
          <w:rFonts w:cs="Times New Roman"/>
          <w:szCs w:val="28"/>
        </w:rPr>
        <w:t>П</w:t>
      </w:r>
      <w:r w:rsidR="00C36B80" w:rsidRPr="00C1596D">
        <w:rPr>
          <w:rFonts w:cs="Times New Roman"/>
          <w:szCs w:val="28"/>
        </w:rPr>
        <w:t xml:space="preserve">рограмма предусматривает развитие всех отраслей и </w:t>
      </w:r>
      <w:proofErr w:type="spellStart"/>
      <w:r w:rsidR="00C36B80" w:rsidRPr="00C1596D">
        <w:rPr>
          <w:rFonts w:cs="Times New Roman"/>
          <w:szCs w:val="28"/>
        </w:rPr>
        <w:t>подотраслей</w:t>
      </w:r>
      <w:proofErr w:type="spellEnd"/>
      <w:r w:rsidR="00C36B80" w:rsidRPr="00C1596D">
        <w:rPr>
          <w:rFonts w:cs="Times New Roman"/>
          <w:szCs w:val="28"/>
        </w:rPr>
        <w:t xml:space="preserve"> сельского хозяйства с учетом необх</w:t>
      </w:r>
      <w:r w:rsidR="009723C5" w:rsidRPr="00C1596D">
        <w:rPr>
          <w:rFonts w:cs="Times New Roman"/>
          <w:szCs w:val="28"/>
        </w:rPr>
        <w:t xml:space="preserve">одимости обеспечения населения </w:t>
      </w:r>
      <w:r w:rsidR="00C36B80" w:rsidRPr="00C1596D">
        <w:rPr>
          <w:rFonts w:cs="Times New Roman"/>
          <w:szCs w:val="28"/>
        </w:rPr>
        <w:t>качественной сельскохозяйственной продукцией и продовольствием собственного производства, а также повышения занятости и уровня жизни сельского населения.</w:t>
      </w:r>
    </w:p>
    <w:p w:rsidR="00C36B80" w:rsidRPr="00C1596D" w:rsidRDefault="00C36B80" w:rsidP="00B241B4">
      <w:pPr>
        <w:spacing w:line="276" w:lineRule="auto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 </w:t>
      </w:r>
      <w:r w:rsidRPr="00C1596D">
        <w:rPr>
          <w:rFonts w:cs="Times New Roman"/>
          <w:szCs w:val="28"/>
        </w:rPr>
        <w:tab/>
        <w:t>В прогнозируемом периоде в сельском хозяйстве округа будут преобладать следующие тенденции:</w:t>
      </w:r>
    </w:p>
    <w:p w:rsidR="00C36B80" w:rsidRPr="00C1596D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создание условий для увеличения производства основных видов продукции;</w:t>
      </w:r>
    </w:p>
    <w:p w:rsidR="00C36B80" w:rsidRPr="00C1596D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ускоренное обновление материально-технической базы сельскохозяйственного производства;</w:t>
      </w:r>
    </w:p>
    <w:p w:rsidR="00E50723" w:rsidRPr="00C1596D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</w:t>
      </w:r>
      <w:r w:rsidR="009723C5" w:rsidRPr="00C1596D">
        <w:rPr>
          <w:sz w:val="28"/>
          <w:szCs w:val="28"/>
        </w:rPr>
        <w:t xml:space="preserve">еличение инвестиций в развитие </w:t>
      </w:r>
      <w:r w:rsidRPr="00C1596D">
        <w:rPr>
          <w:sz w:val="28"/>
          <w:szCs w:val="28"/>
        </w:rPr>
        <w:t>сельскохозяйственного производства, в том числе молочного скотоводства</w:t>
      </w:r>
      <w:r w:rsidR="00E50723" w:rsidRPr="00C1596D">
        <w:rPr>
          <w:sz w:val="28"/>
          <w:szCs w:val="28"/>
        </w:rPr>
        <w:t>;</w:t>
      </w:r>
      <w:r w:rsidRPr="00C1596D">
        <w:rPr>
          <w:sz w:val="28"/>
          <w:szCs w:val="28"/>
        </w:rPr>
        <w:t xml:space="preserve"> </w:t>
      </w:r>
    </w:p>
    <w:p w:rsidR="00C36B80" w:rsidRPr="00C1596D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развитие малых форм хозяйствования на селе;</w:t>
      </w:r>
    </w:p>
    <w:p w:rsidR="00C36B80" w:rsidRPr="00C1596D" w:rsidRDefault="00C36B80" w:rsidP="00B241B4">
      <w:pPr>
        <w:pStyle w:val="ad"/>
        <w:numPr>
          <w:ilvl w:val="0"/>
          <w:numId w:val="15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вовлечение в оборот выбыв</w:t>
      </w:r>
      <w:r w:rsidR="009723C5" w:rsidRPr="00C1596D">
        <w:rPr>
          <w:sz w:val="28"/>
          <w:szCs w:val="28"/>
        </w:rPr>
        <w:t>ших сельскохозяйственных угодий</w:t>
      </w:r>
      <w:r w:rsidRPr="00C1596D">
        <w:rPr>
          <w:sz w:val="28"/>
          <w:szCs w:val="28"/>
        </w:rPr>
        <w:t xml:space="preserve"> за счет проведения </w:t>
      </w:r>
      <w:proofErr w:type="spellStart"/>
      <w:r w:rsidRPr="00C1596D">
        <w:rPr>
          <w:sz w:val="28"/>
          <w:szCs w:val="28"/>
        </w:rPr>
        <w:t>культуртехнических</w:t>
      </w:r>
      <w:proofErr w:type="spellEnd"/>
      <w:r w:rsidRPr="00C1596D">
        <w:rPr>
          <w:sz w:val="28"/>
          <w:szCs w:val="28"/>
        </w:rPr>
        <w:t xml:space="preserve"> работ сельскохозяйственными товаропр</w:t>
      </w:r>
      <w:r w:rsidR="003A1174" w:rsidRPr="00C1596D">
        <w:rPr>
          <w:sz w:val="28"/>
          <w:szCs w:val="28"/>
        </w:rPr>
        <w:t>о</w:t>
      </w:r>
      <w:r w:rsidRPr="00C1596D">
        <w:rPr>
          <w:sz w:val="28"/>
          <w:szCs w:val="28"/>
        </w:rPr>
        <w:t>изводителями;</w:t>
      </w:r>
    </w:p>
    <w:p w:rsidR="00692C24" w:rsidRPr="00C1596D" w:rsidRDefault="00C36B80" w:rsidP="00EA2643">
      <w:pPr>
        <w:pStyle w:val="ad"/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 животноводстве будут решаться задачи по развитию селекционной работы, создания новой технологической базы животноводства, использования современного технологического оборудования для модернизации животноводческих объектов, а также реализации генетического потенциала и создание соответствующей кормовой базы.</w:t>
      </w:r>
    </w:p>
    <w:p w:rsidR="00C36B80" w:rsidRPr="00C1596D" w:rsidRDefault="00C36B80" w:rsidP="00EA2643">
      <w:pPr>
        <w:spacing w:line="276" w:lineRule="auto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</w:t>
      </w:r>
      <w:r w:rsidRPr="00C1596D">
        <w:rPr>
          <w:rFonts w:cs="Times New Roman"/>
          <w:szCs w:val="28"/>
        </w:rPr>
        <w:tab/>
        <w:t xml:space="preserve"> В конечном итоге комплекс мероприятий программы позволит обеспечить формирование условий для развития </w:t>
      </w:r>
      <w:proofErr w:type="spellStart"/>
      <w:r w:rsidRPr="00C1596D">
        <w:rPr>
          <w:rFonts w:cs="Times New Roman"/>
          <w:szCs w:val="28"/>
        </w:rPr>
        <w:t>конкурент</w:t>
      </w:r>
      <w:r w:rsidR="00A23E4F" w:rsidRPr="00C1596D">
        <w:rPr>
          <w:rFonts w:cs="Times New Roman"/>
          <w:szCs w:val="28"/>
        </w:rPr>
        <w:t>носпособного</w:t>
      </w:r>
      <w:proofErr w:type="spellEnd"/>
      <w:r w:rsidR="00A23E4F" w:rsidRPr="00C1596D">
        <w:rPr>
          <w:rFonts w:cs="Times New Roman"/>
          <w:szCs w:val="28"/>
        </w:rPr>
        <w:t xml:space="preserve"> сел</w:t>
      </w:r>
      <w:r w:rsidR="009723C5" w:rsidRPr="00C1596D">
        <w:rPr>
          <w:rFonts w:cs="Times New Roman"/>
          <w:szCs w:val="28"/>
        </w:rPr>
        <w:t>ьскохозяйственного производства</w:t>
      </w:r>
      <w:r w:rsidRPr="00C1596D">
        <w:rPr>
          <w:rFonts w:cs="Times New Roman"/>
          <w:szCs w:val="28"/>
        </w:rPr>
        <w:t xml:space="preserve"> на основе привлечения инвестиций, технологической модернизации, развития социальной инфраструктуры.</w:t>
      </w:r>
    </w:p>
    <w:p w:rsidR="00C36B80" w:rsidRPr="00C1596D" w:rsidRDefault="00C36B80" w:rsidP="00EA2643">
      <w:pPr>
        <w:spacing w:line="276" w:lineRule="auto"/>
        <w:ind w:firstLine="585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Реализация мероприятий про</w:t>
      </w:r>
      <w:r w:rsidR="00C74E1B" w:rsidRPr="00C1596D">
        <w:rPr>
          <w:rFonts w:cs="Times New Roman"/>
          <w:szCs w:val="28"/>
        </w:rPr>
        <w:t xml:space="preserve">граммы позволит до </w:t>
      </w:r>
      <w:r w:rsidR="00B862C2" w:rsidRPr="00C1596D">
        <w:rPr>
          <w:rFonts w:cs="Times New Roman"/>
          <w:szCs w:val="28"/>
        </w:rPr>
        <w:t>202</w:t>
      </w:r>
      <w:r w:rsidR="00C74E1B" w:rsidRPr="00C1596D">
        <w:rPr>
          <w:rFonts w:cs="Times New Roman"/>
          <w:szCs w:val="28"/>
        </w:rPr>
        <w:t>8</w:t>
      </w:r>
      <w:r w:rsidRPr="00C1596D">
        <w:rPr>
          <w:rFonts w:cs="Times New Roman"/>
          <w:szCs w:val="28"/>
        </w:rPr>
        <w:t xml:space="preserve"> год</w:t>
      </w:r>
      <w:r w:rsidR="00C74E1B" w:rsidRPr="00C1596D">
        <w:rPr>
          <w:rFonts w:cs="Times New Roman"/>
          <w:szCs w:val="28"/>
        </w:rPr>
        <w:t>а</w:t>
      </w:r>
      <w:r w:rsidRPr="00C1596D">
        <w:rPr>
          <w:rFonts w:cs="Times New Roman"/>
          <w:szCs w:val="28"/>
        </w:rPr>
        <w:t>:</w:t>
      </w:r>
    </w:p>
    <w:p w:rsidR="00C36B80" w:rsidRPr="00C1596D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увеличить производство сельскохозяйственной продукции во всех категориях хозяйств;</w:t>
      </w:r>
    </w:p>
    <w:p w:rsidR="00C36B80" w:rsidRPr="00C1596D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увеличить долю сельскохозяйственной продукции и пр</w:t>
      </w:r>
      <w:r w:rsidR="009723C5" w:rsidRPr="00C1596D">
        <w:rPr>
          <w:sz w:val="28"/>
          <w:szCs w:val="28"/>
        </w:rPr>
        <w:t xml:space="preserve">одуктов питания, произведенных </w:t>
      </w:r>
      <w:r w:rsidRPr="00C1596D">
        <w:rPr>
          <w:sz w:val="28"/>
          <w:szCs w:val="28"/>
        </w:rPr>
        <w:t>на территории округа в общем объеме потребления;</w:t>
      </w:r>
    </w:p>
    <w:p w:rsidR="00C36B80" w:rsidRPr="00C1596D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lastRenderedPageBreak/>
        <w:t xml:space="preserve">вовлечь в оборот выбывшие сельскохозяйственные угодья за счет проведения </w:t>
      </w:r>
      <w:proofErr w:type="spellStart"/>
      <w:r w:rsidRPr="00C1596D">
        <w:rPr>
          <w:sz w:val="28"/>
          <w:szCs w:val="28"/>
        </w:rPr>
        <w:t>культуртехнических</w:t>
      </w:r>
      <w:proofErr w:type="spellEnd"/>
      <w:r w:rsidRPr="00C1596D">
        <w:rPr>
          <w:sz w:val="28"/>
          <w:szCs w:val="28"/>
        </w:rPr>
        <w:t xml:space="preserve"> работ сельскохозяйственными товаропроизводителями;</w:t>
      </w:r>
    </w:p>
    <w:p w:rsidR="007C746F" w:rsidRPr="00C1596D" w:rsidRDefault="007C746F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предотвратить распространение очагов произрастания борщевика Сосновского на территории городского округа;</w:t>
      </w:r>
    </w:p>
    <w:p w:rsidR="00C36B80" w:rsidRPr="00C1596D" w:rsidRDefault="00C36B80" w:rsidP="00B241B4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 xml:space="preserve">улучшить жилищные условия граждан проживающих и работающих в сельской местности; </w:t>
      </w:r>
    </w:p>
    <w:p w:rsidR="00C36B80" w:rsidRPr="00C1596D" w:rsidRDefault="000C2DEB" w:rsidP="00004501">
      <w:pPr>
        <w:pStyle w:val="ad"/>
        <w:numPr>
          <w:ilvl w:val="0"/>
          <w:numId w:val="16"/>
        </w:numPr>
        <w:spacing w:after="200"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привлечь инвестиции</w:t>
      </w:r>
      <w:r w:rsidR="005C799F" w:rsidRPr="00C1596D">
        <w:rPr>
          <w:sz w:val="28"/>
          <w:szCs w:val="28"/>
        </w:rPr>
        <w:t xml:space="preserve"> в основной капитал</w:t>
      </w:r>
      <w:r w:rsidR="00DA26F1" w:rsidRPr="00C1596D">
        <w:rPr>
          <w:sz w:val="28"/>
          <w:szCs w:val="28"/>
        </w:rPr>
        <w:t xml:space="preserve"> </w:t>
      </w:r>
      <w:r w:rsidR="00C36B80" w:rsidRPr="00C1596D">
        <w:rPr>
          <w:sz w:val="28"/>
          <w:szCs w:val="28"/>
        </w:rPr>
        <w:t xml:space="preserve">в размере </w:t>
      </w:r>
      <w:r w:rsidR="00DF55C6" w:rsidRPr="00C1596D">
        <w:rPr>
          <w:sz w:val="28"/>
          <w:szCs w:val="28"/>
        </w:rPr>
        <w:t>2 200</w:t>
      </w:r>
      <w:r w:rsidR="00B33E5F" w:rsidRPr="00C1596D">
        <w:rPr>
          <w:sz w:val="28"/>
          <w:szCs w:val="28"/>
        </w:rPr>
        <w:t xml:space="preserve"> млн. руб.</w:t>
      </w:r>
      <w:r w:rsidR="00C36B80" w:rsidRPr="00C1596D">
        <w:rPr>
          <w:sz w:val="28"/>
          <w:szCs w:val="28"/>
        </w:rPr>
        <w:t>;</w:t>
      </w:r>
    </w:p>
    <w:p w:rsidR="00C36B80" w:rsidRPr="00C1596D" w:rsidRDefault="00004501" w:rsidP="00B33E5F">
      <w:pPr>
        <w:pStyle w:val="ad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обеспечить стабильное эпизоотическое и ветеринарно-санитарное благополучие на территории округа.</w:t>
      </w:r>
    </w:p>
    <w:p w:rsidR="00C36B80" w:rsidRPr="00C1596D" w:rsidRDefault="00C36B80" w:rsidP="00B33E5F">
      <w:pPr>
        <w:spacing w:line="276" w:lineRule="auto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</w:t>
      </w:r>
      <w:r w:rsidRPr="00C1596D">
        <w:rPr>
          <w:rFonts w:cs="Times New Roman"/>
          <w:szCs w:val="28"/>
        </w:rPr>
        <w:tab/>
        <w:t xml:space="preserve"> Основным направлением деятельности сел</w:t>
      </w:r>
      <w:r w:rsidR="00DA26F1" w:rsidRPr="00C1596D">
        <w:rPr>
          <w:rFonts w:cs="Times New Roman"/>
          <w:szCs w:val="28"/>
        </w:rPr>
        <w:t xml:space="preserve">ьскохозяйственных предприятий </w:t>
      </w:r>
      <w:r w:rsidRPr="00C1596D">
        <w:rPr>
          <w:rFonts w:cs="Times New Roman"/>
          <w:szCs w:val="28"/>
        </w:rPr>
        <w:t>является отрасль животноводства и птицеводства. Дальнейшее развитие отрасли обеспечит финансовую стабильность предприятий за счет ускоренного создания соответствующей кормовой базы.</w:t>
      </w:r>
    </w:p>
    <w:p w:rsidR="00C36B80" w:rsidRPr="00C1596D" w:rsidRDefault="00C36B80" w:rsidP="00B241B4">
      <w:pPr>
        <w:spacing w:line="276" w:lineRule="auto"/>
        <w:jc w:val="both"/>
        <w:rPr>
          <w:rFonts w:cs="Times New Roman"/>
          <w:b/>
          <w:szCs w:val="28"/>
        </w:rPr>
      </w:pPr>
      <w:r w:rsidRPr="00C1596D">
        <w:rPr>
          <w:rFonts w:cs="Times New Roman"/>
          <w:szCs w:val="28"/>
        </w:rPr>
        <w:t xml:space="preserve"> </w:t>
      </w:r>
      <w:r w:rsidRPr="00C1596D">
        <w:rPr>
          <w:rFonts w:cs="Times New Roman"/>
          <w:szCs w:val="28"/>
        </w:rPr>
        <w:tab/>
        <w:t xml:space="preserve"> Реализация меропр</w:t>
      </w:r>
      <w:r w:rsidR="00327E3A" w:rsidRPr="00C1596D">
        <w:rPr>
          <w:rFonts w:cs="Times New Roman"/>
          <w:szCs w:val="28"/>
        </w:rPr>
        <w:t>иятий п</w:t>
      </w:r>
      <w:r w:rsidR="00DA26F1" w:rsidRPr="00C1596D">
        <w:rPr>
          <w:rFonts w:cs="Times New Roman"/>
          <w:szCs w:val="28"/>
        </w:rPr>
        <w:t xml:space="preserve">рограммы позволит </w:t>
      </w:r>
      <w:r w:rsidR="00C74E1B" w:rsidRPr="00C1596D">
        <w:rPr>
          <w:rFonts w:cs="Times New Roman"/>
          <w:szCs w:val="28"/>
        </w:rPr>
        <w:t xml:space="preserve">до </w:t>
      </w:r>
      <w:r w:rsidR="005A516B" w:rsidRPr="00C1596D">
        <w:rPr>
          <w:rFonts w:cs="Times New Roman"/>
          <w:szCs w:val="28"/>
        </w:rPr>
        <w:t>202</w:t>
      </w:r>
      <w:r w:rsidR="00C74E1B" w:rsidRPr="00C1596D">
        <w:rPr>
          <w:rFonts w:cs="Times New Roman"/>
          <w:szCs w:val="28"/>
        </w:rPr>
        <w:t>8 года</w:t>
      </w:r>
      <w:r w:rsidRPr="00C1596D">
        <w:rPr>
          <w:rFonts w:cs="Times New Roman"/>
          <w:szCs w:val="28"/>
        </w:rPr>
        <w:t xml:space="preserve"> заготавливать кормов собственного производства –  </w:t>
      </w:r>
      <w:r w:rsidR="00A9239F" w:rsidRPr="00C1596D">
        <w:rPr>
          <w:rFonts w:cs="Times New Roman"/>
          <w:szCs w:val="28"/>
        </w:rPr>
        <w:t xml:space="preserve">                  </w:t>
      </w:r>
      <w:r w:rsidRPr="00C1596D">
        <w:rPr>
          <w:rFonts w:cs="Times New Roman"/>
          <w:szCs w:val="28"/>
        </w:rPr>
        <w:t>60 центнеров кормовых единиц на условную голову, с учетом постепенного перевода крупного рогатого скота на круглогодовой однотипный рацион кормления и создания переходящего страхового фонда.</w:t>
      </w:r>
    </w:p>
    <w:p w:rsidR="00810B2E" w:rsidRPr="00C1596D" w:rsidRDefault="00810B2E" w:rsidP="00B241B4">
      <w:pPr>
        <w:spacing w:line="276" w:lineRule="auto"/>
        <w:rPr>
          <w:rFonts w:cs="Times New Roman"/>
          <w:b/>
          <w:sz w:val="20"/>
          <w:szCs w:val="20"/>
        </w:rPr>
      </w:pPr>
    </w:p>
    <w:p w:rsidR="00004501" w:rsidRPr="00C1596D" w:rsidRDefault="00004501" w:rsidP="00F62BD0">
      <w:pPr>
        <w:spacing w:after="200" w:line="276" w:lineRule="auto"/>
        <w:rPr>
          <w:rFonts w:cs="Times New Roman"/>
          <w:szCs w:val="28"/>
        </w:rPr>
      </w:pPr>
    </w:p>
    <w:p w:rsidR="00E72B7A" w:rsidRPr="00C1596D" w:rsidRDefault="00E72B7A" w:rsidP="00F62BD0">
      <w:pPr>
        <w:spacing w:after="200" w:line="276" w:lineRule="auto"/>
        <w:rPr>
          <w:rFonts w:cs="Times New Roman"/>
          <w:szCs w:val="28"/>
        </w:rPr>
      </w:pPr>
    </w:p>
    <w:p w:rsidR="00E72B7A" w:rsidRPr="00C1596D" w:rsidRDefault="00E72B7A" w:rsidP="00F62BD0">
      <w:pPr>
        <w:spacing w:after="200" w:line="276" w:lineRule="auto"/>
        <w:rPr>
          <w:rFonts w:cs="Times New Roman"/>
          <w:szCs w:val="28"/>
        </w:rPr>
      </w:pPr>
    </w:p>
    <w:p w:rsidR="00E72B7A" w:rsidRPr="00C1596D" w:rsidRDefault="00E72B7A" w:rsidP="00F62BD0">
      <w:pPr>
        <w:spacing w:after="200" w:line="276" w:lineRule="auto"/>
        <w:rPr>
          <w:rFonts w:cs="Times New Roman"/>
          <w:szCs w:val="28"/>
        </w:rPr>
      </w:pPr>
    </w:p>
    <w:p w:rsidR="00E72B7A" w:rsidRPr="00C1596D" w:rsidRDefault="00E72B7A" w:rsidP="00F62BD0">
      <w:pPr>
        <w:spacing w:after="200" w:line="276" w:lineRule="auto"/>
        <w:rPr>
          <w:rFonts w:cs="Times New Roman"/>
          <w:szCs w:val="28"/>
        </w:rPr>
      </w:pPr>
    </w:p>
    <w:p w:rsidR="006F5F88" w:rsidRPr="00C1596D" w:rsidRDefault="006F5F88" w:rsidP="00F62BD0">
      <w:pPr>
        <w:spacing w:after="200" w:line="276" w:lineRule="auto"/>
        <w:rPr>
          <w:rFonts w:cs="Times New Roman"/>
          <w:szCs w:val="28"/>
        </w:rPr>
      </w:pPr>
    </w:p>
    <w:p w:rsidR="00D6320C" w:rsidRPr="00C1596D" w:rsidRDefault="00D6320C" w:rsidP="00F62BD0">
      <w:pPr>
        <w:spacing w:after="200" w:line="276" w:lineRule="auto"/>
        <w:rPr>
          <w:rFonts w:cs="Times New Roman"/>
          <w:szCs w:val="28"/>
        </w:rPr>
      </w:pPr>
    </w:p>
    <w:p w:rsidR="00C90238" w:rsidRDefault="00C90238" w:rsidP="00F62BD0">
      <w:pPr>
        <w:spacing w:after="200" w:line="276" w:lineRule="auto"/>
        <w:rPr>
          <w:rFonts w:cs="Times New Roman"/>
          <w:szCs w:val="28"/>
        </w:rPr>
      </w:pPr>
    </w:p>
    <w:p w:rsidR="002D4C95" w:rsidRPr="00C1596D" w:rsidRDefault="002D4C95" w:rsidP="00F62BD0">
      <w:pPr>
        <w:spacing w:after="200" w:line="276" w:lineRule="auto"/>
        <w:rPr>
          <w:rFonts w:cs="Times New Roman"/>
          <w:szCs w:val="28"/>
        </w:rPr>
      </w:pPr>
    </w:p>
    <w:p w:rsidR="00A97DD0" w:rsidRPr="00B00760" w:rsidRDefault="00A97DD0" w:rsidP="00A97DD0">
      <w:pPr>
        <w:pStyle w:val="ad"/>
        <w:autoSpaceDE w:val="0"/>
        <w:autoSpaceDN w:val="0"/>
        <w:adjustRightInd w:val="0"/>
        <w:jc w:val="center"/>
        <w:outlineLvl w:val="0"/>
        <w:rPr>
          <w:b/>
          <w:bCs/>
          <w:sz w:val="27"/>
          <w:szCs w:val="27"/>
          <w:lang w:eastAsia="ru-RU"/>
        </w:rPr>
      </w:pPr>
      <w:r w:rsidRPr="00B00760">
        <w:rPr>
          <w:b/>
          <w:bCs/>
          <w:sz w:val="27"/>
          <w:szCs w:val="27"/>
          <w:lang w:eastAsia="ru-RU"/>
        </w:rPr>
        <w:lastRenderedPageBreak/>
        <w:t>4. Целевые показатели муниципальной программы Раменского городского округа Московской области</w:t>
      </w:r>
    </w:p>
    <w:p w:rsidR="00A97DD0" w:rsidRPr="007E5925" w:rsidRDefault="00A97DD0" w:rsidP="007E5925">
      <w:pPr>
        <w:autoSpaceDE w:val="0"/>
        <w:adjustRightInd w:val="0"/>
        <w:jc w:val="center"/>
        <w:outlineLvl w:val="0"/>
        <w:rPr>
          <w:rFonts w:cs="Times New Roman"/>
          <w:b/>
          <w:bCs/>
          <w:sz w:val="27"/>
          <w:szCs w:val="27"/>
          <w:lang w:eastAsia="ru-RU"/>
        </w:rPr>
      </w:pPr>
      <w:r w:rsidRPr="00B00760">
        <w:rPr>
          <w:rFonts w:cs="Times New Roman"/>
          <w:b/>
          <w:bCs/>
          <w:sz w:val="27"/>
          <w:szCs w:val="27"/>
          <w:lang w:eastAsia="ru-RU"/>
        </w:rPr>
        <w:t>«Развитие сельского хозяйства»</w:t>
      </w:r>
    </w:p>
    <w:tbl>
      <w:tblPr>
        <w:tblW w:w="15167" w:type="dxa"/>
        <w:tblInd w:w="250" w:type="dxa"/>
        <w:tblLayout w:type="fixed"/>
        <w:tblLook w:val="0000"/>
      </w:tblPr>
      <w:tblGrid>
        <w:gridCol w:w="699"/>
        <w:gridCol w:w="2542"/>
        <w:gridCol w:w="1720"/>
        <w:gridCol w:w="834"/>
        <w:gridCol w:w="1277"/>
        <w:gridCol w:w="708"/>
        <w:gridCol w:w="709"/>
        <w:gridCol w:w="709"/>
        <w:gridCol w:w="709"/>
        <w:gridCol w:w="708"/>
        <w:gridCol w:w="2269"/>
        <w:gridCol w:w="2283"/>
      </w:tblGrid>
      <w:tr w:rsidR="00A97DD0" w:rsidRPr="00B00760" w:rsidTr="00F64941">
        <w:trPr>
          <w:trHeight w:val="854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№</w:t>
            </w:r>
          </w:p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proofErr w:type="gramStart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п</w:t>
            </w:r>
            <w:proofErr w:type="gramEnd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/п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Наименование целевых показателей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Тип показателя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Ед. изм.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Базовое значение</w:t>
            </w:r>
          </w:p>
        </w:tc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pacing w:before="120" w:after="120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Планируемое значение по годам реализации муниципальной программы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proofErr w:type="gramStart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Ответственный</w:t>
            </w:r>
            <w:proofErr w:type="gramEnd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 xml:space="preserve"> за достижение показателя</w:t>
            </w:r>
          </w:p>
        </w:tc>
        <w:tc>
          <w:tcPr>
            <w:tcW w:w="22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A97DD0" w:rsidRPr="00B00760" w:rsidTr="00F64941">
        <w:trPr>
          <w:trHeight w:val="501"/>
        </w:trPr>
        <w:tc>
          <w:tcPr>
            <w:tcW w:w="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2027</w:t>
            </w: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2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</w:tr>
      <w:tr w:rsidR="00A97DD0" w:rsidRPr="00B00760" w:rsidTr="00F64941">
        <w:trPr>
          <w:trHeight w:val="151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11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12</w:t>
            </w:r>
          </w:p>
        </w:tc>
      </w:tr>
      <w:tr w:rsidR="00A97DD0" w:rsidRPr="00B00760" w:rsidTr="00A97DD0">
        <w:trPr>
          <w:trHeight w:val="473"/>
        </w:trPr>
        <w:tc>
          <w:tcPr>
            <w:tcW w:w="1516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0" w:rsidRPr="00B00760" w:rsidRDefault="00A97DD0" w:rsidP="00A97DD0">
            <w:pPr>
              <w:pStyle w:val="ad"/>
              <w:numPr>
                <w:ilvl w:val="0"/>
                <w:numId w:val="42"/>
              </w:numPr>
              <w:spacing w:before="120" w:after="120"/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Обеспечение  населения Московской области сельскохозяйственной продукцией и продовольствием собственного производства</w:t>
            </w:r>
          </w:p>
        </w:tc>
      </w:tr>
      <w:tr w:rsidR="00B00760" w:rsidRPr="00B00760" w:rsidTr="00F64941">
        <w:trPr>
          <w:trHeight w:val="31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1.1.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both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Приоритетный, отраслевой (показатель госпрограммы)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102,0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102,0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7DD0" w:rsidRPr="007E5925" w:rsidRDefault="00A97DD0" w:rsidP="00A97DD0">
            <w:pPr>
              <w:jc w:val="center"/>
              <w:rPr>
                <w:rFonts w:cs="Times New Roman"/>
                <w:kern w:val="1"/>
                <w:sz w:val="18"/>
                <w:szCs w:val="18"/>
                <w:lang w:eastAsia="hi-IN"/>
              </w:rPr>
            </w:pPr>
            <w:r w:rsidRPr="007E5925">
              <w:rPr>
                <w:rFonts w:cs="Times New Roman"/>
                <w:kern w:val="1"/>
                <w:sz w:val="18"/>
                <w:szCs w:val="18"/>
                <w:lang w:eastAsia="hi-IN"/>
              </w:rPr>
              <w:t>Сельскохозяйственные товаропроизводители</w:t>
            </w:r>
          </w:p>
          <w:p w:rsidR="00A97DD0" w:rsidRPr="007E5925" w:rsidRDefault="00A97DD0" w:rsidP="00A97DD0">
            <w:pPr>
              <w:jc w:val="center"/>
              <w:rPr>
                <w:rFonts w:cs="Times New Roman"/>
                <w:kern w:val="1"/>
                <w:sz w:val="18"/>
                <w:szCs w:val="18"/>
                <w:lang w:eastAsia="hi-IN"/>
              </w:rPr>
            </w:pPr>
          </w:p>
          <w:p w:rsidR="00A97DD0" w:rsidRPr="007E5925" w:rsidRDefault="00A97DD0" w:rsidP="00A97DD0">
            <w:pPr>
              <w:jc w:val="center"/>
              <w:rPr>
                <w:rFonts w:cs="Times New Roman"/>
                <w:kern w:val="1"/>
                <w:sz w:val="18"/>
                <w:szCs w:val="18"/>
                <w:lang w:eastAsia="hi-IN"/>
              </w:rPr>
            </w:pPr>
            <w:r w:rsidRPr="007E5925">
              <w:rPr>
                <w:rFonts w:cs="Times New Roman"/>
                <w:kern w:val="1"/>
                <w:sz w:val="18"/>
                <w:szCs w:val="18"/>
                <w:lang w:eastAsia="hi-IN"/>
              </w:rPr>
              <w:t>Сектор сельского хозяйства администрации Раменского городского округа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kern w:val="1"/>
                <w:sz w:val="16"/>
                <w:szCs w:val="16"/>
                <w:lang w:eastAsia="hi-IN"/>
              </w:rPr>
            </w:pPr>
          </w:p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1.06.01;</w:t>
            </w:r>
          </w:p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2.01.01;</w:t>
            </w:r>
          </w:p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2.01.02;</w:t>
            </w:r>
          </w:p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4.01.01;</w:t>
            </w:r>
          </w:p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4.01.02</w:t>
            </w:r>
          </w:p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</w:tr>
      <w:tr w:rsidR="00B00760" w:rsidRPr="00B00760" w:rsidTr="00F64941">
        <w:trPr>
          <w:trHeight w:val="41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D1199F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1.2.</w:t>
            </w:r>
          </w:p>
          <w:p w:rsidR="00B00760" w:rsidRPr="00B00760" w:rsidRDefault="00B00760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D1199F" w:rsidRDefault="00D1199F" w:rsidP="00D1199F">
            <w:pPr>
              <w:jc w:val="both"/>
              <w:rPr>
                <w:kern w:val="1"/>
                <w:sz w:val="20"/>
                <w:szCs w:val="20"/>
                <w:lang w:eastAsia="hi-IN"/>
              </w:rPr>
            </w:pPr>
            <w:r w:rsidRPr="00D1199F">
              <w:rPr>
                <w:rFonts w:cs="Times New Roman"/>
                <w:sz w:val="20"/>
                <w:szCs w:val="20"/>
              </w:rPr>
              <w:t xml:space="preserve">Вовлечено в оборот выбывших сельскохозяйственных угодий за счет проведения </w:t>
            </w:r>
            <w:proofErr w:type="spellStart"/>
            <w:r w:rsidRPr="00D1199F">
              <w:rPr>
                <w:rFonts w:cs="Times New Roman"/>
                <w:sz w:val="20"/>
                <w:szCs w:val="20"/>
              </w:rPr>
              <w:t>культуртехнических</w:t>
            </w:r>
            <w:proofErr w:type="spellEnd"/>
            <w:r w:rsidRPr="00D1199F">
              <w:rPr>
                <w:rFonts w:cs="Times New Roman"/>
                <w:sz w:val="20"/>
                <w:szCs w:val="20"/>
              </w:rPr>
              <w:t xml:space="preserve"> мероприятий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D1199F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Муниципальный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D1199F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Тыс. га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C90238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0,419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Pr="001E3103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1E3103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E3103">
              <w:rPr>
                <w:kern w:val="1"/>
                <w:sz w:val="20"/>
                <w:szCs w:val="20"/>
                <w:lang w:eastAsia="hi-IN"/>
              </w:rPr>
              <w:t>0,</w:t>
            </w:r>
            <w:r w:rsidR="00350894" w:rsidRPr="001E3103">
              <w:rPr>
                <w:kern w:val="1"/>
                <w:sz w:val="20"/>
                <w:szCs w:val="20"/>
                <w:lang w:eastAsia="hi-IN"/>
              </w:rPr>
              <w:t>591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515332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</w:t>
            </w:r>
          </w:p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515332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</w:t>
            </w:r>
          </w:p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Pr="00C1596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Управление земельных отношений администрации Раменского городского округа</w:t>
            </w:r>
          </w:p>
          <w:p w:rsidR="00515332" w:rsidRPr="00C1596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515332" w:rsidRPr="00C1596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Сектор сельского хозяйства администрации Раменского городского   округа</w:t>
            </w:r>
          </w:p>
          <w:p w:rsidR="00515332" w:rsidRPr="00C1596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B00760" w:rsidRPr="00B00760" w:rsidRDefault="00515332" w:rsidP="00B00760">
            <w:pPr>
              <w:pStyle w:val="ad"/>
              <w:ind w:left="0"/>
              <w:rPr>
                <w:kern w:val="1"/>
                <w:sz w:val="20"/>
                <w:szCs w:val="20"/>
                <w:lang w:eastAsia="hi-IN"/>
              </w:rPr>
            </w:pPr>
            <w:r w:rsidRPr="00C1596D">
              <w:rPr>
                <w:sz w:val="18"/>
                <w:szCs w:val="18"/>
              </w:rPr>
              <w:t>Сельскохозяйственные товаропроизводители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00760" w:rsidRPr="00B00760" w:rsidRDefault="00B00760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515332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2.01.01</w:t>
            </w:r>
          </w:p>
        </w:tc>
      </w:tr>
      <w:tr w:rsidR="00B00760" w:rsidRPr="00B00760" w:rsidTr="00F64941">
        <w:trPr>
          <w:trHeight w:val="394"/>
        </w:trPr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515332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1.3.</w:t>
            </w:r>
          </w:p>
          <w:p w:rsidR="00B00760" w:rsidRPr="00B00760" w:rsidRDefault="00B00760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515332" w:rsidRDefault="00515332" w:rsidP="00515332">
            <w:pPr>
              <w:rPr>
                <w:kern w:val="1"/>
                <w:sz w:val="20"/>
                <w:szCs w:val="20"/>
                <w:lang w:eastAsia="hi-IN"/>
              </w:rPr>
            </w:pPr>
            <w:r w:rsidRPr="00515332">
              <w:rPr>
                <w:sz w:val="20"/>
                <w:szCs w:val="20"/>
              </w:rPr>
              <w:t>Количество собак без владельцев, подлежащих отлову</w:t>
            </w:r>
          </w:p>
          <w:p w:rsidR="00B00760" w:rsidRPr="00B00760" w:rsidRDefault="00B00760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515332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Муниципальный</w:t>
            </w:r>
          </w:p>
          <w:p w:rsidR="00B00760" w:rsidRPr="00B00760" w:rsidRDefault="00B00760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B00760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515332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Голов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B00760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C90238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238" w:rsidRDefault="00C90238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C90238" w:rsidRDefault="00C90238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C90238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840</w:t>
            </w:r>
          </w:p>
          <w:p w:rsidR="00B00760" w:rsidRPr="00B00760" w:rsidRDefault="00B00760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B00760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C90238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B00760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2D35AF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5AF" w:rsidRDefault="002D35AF" w:rsidP="002D35AF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2D35AF" w:rsidP="002D35AF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550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B00760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2D35AF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480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238" w:rsidRPr="00C1596D" w:rsidRDefault="00C90238" w:rsidP="00C90238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Сектор сельского хозяйства администрации Раменского городского округа</w:t>
            </w:r>
          </w:p>
          <w:p w:rsidR="00C90238" w:rsidRPr="00C1596D" w:rsidRDefault="00C90238" w:rsidP="00C90238">
            <w:pPr>
              <w:jc w:val="center"/>
              <w:rPr>
                <w:sz w:val="18"/>
                <w:szCs w:val="18"/>
              </w:rPr>
            </w:pPr>
          </w:p>
          <w:p w:rsidR="00B00760" w:rsidRDefault="00C90238" w:rsidP="00C90238">
            <w:pPr>
              <w:pStyle w:val="ad"/>
              <w:ind w:left="0"/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sz w:val="18"/>
                <w:szCs w:val="18"/>
              </w:rPr>
              <w:t>ГБУ</w:t>
            </w:r>
            <w:r w:rsidRPr="00C1596D">
              <w:rPr>
                <w:sz w:val="18"/>
                <w:szCs w:val="18"/>
              </w:rPr>
              <w:t>В МО «</w:t>
            </w:r>
            <w:proofErr w:type="spellStart"/>
            <w:r w:rsidRPr="00C1596D">
              <w:rPr>
                <w:sz w:val="18"/>
                <w:szCs w:val="18"/>
              </w:rPr>
              <w:t>Терве</w:t>
            </w:r>
            <w:r>
              <w:rPr>
                <w:sz w:val="18"/>
                <w:szCs w:val="18"/>
              </w:rPr>
              <w:t>туправление</w:t>
            </w:r>
            <w:proofErr w:type="spellEnd"/>
            <w:r>
              <w:rPr>
                <w:sz w:val="18"/>
                <w:szCs w:val="18"/>
              </w:rPr>
              <w:t xml:space="preserve">                  № 5» Раменская </w:t>
            </w:r>
            <w:r w:rsidRPr="00C1596D">
              <w:rPr>
                <w:sz w:val="18"/>
                <w:szCs w:val="18"/>
              </w:rPr>
              <w:t xml:space="preserve"> станция</w:t>
            </w:r>
            <w:r>
              <w:rPr>
                <w:sz w:val="18"/>
                <w:szCs w:val="18"/>
              </w:rPr>
              <w:t xml:space="preserve"> по борьбе с болезнями животных</w:t>
            </w:r>
          </w:p>
          <w:p w:rsidR="00B00760" w:rsidRDefault="00B00760" w:rsidP="00B00760">
            <w:pPr>
              <w:pStyle w:val="ad"/>
              <w:ind w:left="0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00760" w:rsidRPr="00B00760" w:rsidRDefault="00C90238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4.01.01</w:t>
            </w:r>
          </w:p>
          <w:p w:rsidR="00B00760" w:rsidRPr="00B00760" w:rsidRDefault="00B00760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</w:tr>
      <w:tr w:rsidR="00B00760" w:rsidRPr="00B00760" w:rsidTr="00B00760">
        <w:trPr>
          <w:trHeight w:val="774"/>
        </w:trPr>
        <w:tc>
          <w:tcPr>
            <w:tcW w:w="15167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60" w:rsidRPr="00B00760" w:rsidRDefault="00B00760" w:rsidP="00B00760">
            <w:pPr>
              <w:rPr>
                <w:kern w:val="1"/>
                <w:sz w:val="20"/>
                <w:szCs w:val="20"/>
                <w:lang w:eastAsia="hi-IN"/>
              </w:rPr>
            </w:pPr>
          </w:p>
          <w:p w:rsidR="00B00760" w:rsidRDefault="00B00760" w:rsidP="00A97DD0">
            <w:pPr>
              <w:pStyle w:val="ad"/>
              <w:numPr>
                <w:ilvl w:val="0"/>
                <w:numId w:val="42"/>
              </w:num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Сохранение численности сельского населения</w:t>
            </w:r>
          </w:p>
        </w:tc>
      </w:tr>
      <w:tr w:rsidR="00A97DD0" w:rsidRPr="00B00760" w:rsidTr="00F64941">
        <w:trPr>
          <w:trHeight w:val="288"/>
        </w:trPr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2.1.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ind w:left="-63"/>
              <w:jc w:val="both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Доля сельского населения в общей численности населения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Соглашение с ФОИВ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47,2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Сектор сельского хозяйства администрации Раменского городского округа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3.01.01;</w:t>
            </w:r>
          </w:p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3.03.01</w:t>
            </w:r>
          </w:p>
        </w:tc>
      </w:tr>
    </w:tbl>
    <w:p w:rsidR="00B56076" w:rsidRPr="00B00760" w:rsidRDefault="00B56076" w:rsidP="00F213D8">
      <w:pPr>
        <w:spacing w:line="276" w:lineRule="auto"/>
        <w:rPr>
          <w:b/>
          <w:szCs w:val="28"/>
        </w:rPr>
      </w:pPr>
    </w:p>
    <w:p w:rsidR="00004501" w:rsidRPr="00B00760" w:rsidRDefault="00004501" w:rsidP="00F213D8">
      <w:pPr>
        <w:spacing w:line="276" w:lineRule="auto"/>
        <w:rPr>
          <w:b/>
          <w:szCs w:val="28"/>
        </w:rPr>
      </w:pPr>
    </w:p>
    <w:p w:rsidR="00004501" w:rsidRPr="00B00760" w:rsidRDefault="00004501" w:rsidP="00F213D8">
      <w:pPr>
        <w:spacing w:line="276" w:lineRule="auto"/>
        <w:rPr>
          <w:b/>
          <w:szCs w:val="28"/>
        </w:rPr>
      </w:pPr>
    </w:p>
    <w:p w:rsidR="00004501" w:rsidRPr="00B00760" w:rsidRDefault="00004501" w:rsidP="00F213D8">
      <w:pPr>
        <w:spacing w:line="276" w:lineRule="auto"/>
        <w:rPr>
          <w:b/>
          <w:szCs w:val="28"/>
        </w:rPr>
      </w:pPr>
    </w:p>
    <w:p w:rsidR="00004501" w:rsidRPr="00B00760" w:rsidRDefault="00004501" w:rsidP="00F213D8">
      <w:pPr>
        <w:spacing w:line="276" w:lineRule="auto"/>
        <w:rPr>
          <w:b/>
          <w:szCs w:val="28"/>
        </w:rPr>
      </w:pPr>
    </w:p>
    <w:p w:rsidR="00004501" w:rsidRPr="00B00760" w:rsidRDefault="00004501" w:rsidP="00F213D8">
      <w:pPr>
        <w:spacing w:line="276" w:lineRule="auto"/>
        <w:rPr>
          <w:b/>
          <w:szCs w:val="28"/>
        </w:rPr>
      </w:pPr>
    </w:p>
    <w:p w:rsidR="001F64B7" w:rsidRDefault="001F64B7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Pr="00B00760" w:rsidRDefault="00C90238" w:rsidP="00F213D8">
      <w:pPr>
        <w:spacing w:line="276" w:lineRule="auto"/>
        <w:rPr>
          <w:b/>
          <w:szCs w:val="28"/>
        </w:rPr>
      </w:pPr>
    </w:p>
    <w:p w:rsidR="002D4C95" w:rsidRPr="00B00760" w:rsidRDefault="002D4C95" w:rsidP="00F213D8">
      <w:pPr>
        <w:spacing w:line="276" w:lineRule="auto"/>
        <w:rPr>
          <w:b/>
          <w:szCs w:val="28"/>
        </w:rPr>
      </w:pPr>
    </w:p>
    <w:p w:rsidR="00A97DD0" w:rsidRPr="00B00760" w:rsidRDefault="00A97DD0" w:rsidP="00A97DD0">
      <w:pPr>
        <w:spacing w:line="276" w:lineRule="auto"/>
        <w:jc w:val="center"/>
        <w:rPr>
          <w:b/>
          <w:szCs w:val="28"/>
        </w:rPr>
      </w:pPr>
      <w:r w:rsidRPr="00B00760">
        <w:rPr>
          <w:b/>
          <w:szCs w:val="28"/>
        </w:rPr>
        <w:lastRenderedPageBreak/>
        <w:t xml:space="preserve">5. Методика </w:t>
      </w:r>
      <w:proofErr w:type="gramStart"/>
      <w:r w:rsidRPr="00B00760">
        <w:rPr>
          <w:b/>
          <w:szCs w:val="28"/>
        </w:rPr>
        <w:t>расчета значений целевых показателей муниципальной программы Раменского городского округа Московской</w:t>
      </w:r>
      <w:proofErr w:type="gramEnd"/>
      <w:r w:rsidRPr="00B00760">
        <w:rPr>
          <w:b/>
          <w:szCs w:val="28"/>
        </w:rPr>
        <w:t xml:space="preserve"> области «Развитие сельского хозяйства»</w:t>
      </w:r>
    </w:p>
    <w:p w:rsidR="00A97DD0" w:rsidRPr="00B00760" w:rsidRDefault="00A97DD0" w:rsidP="00A97DD0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3119"/>
        <w:gridCol w:w="1417"/>
        <w:gridCol w:w="5103"/>
        <w:gridCol w:w="3119"/>
        <w:gridCol w:w="2126"/>
      </w:tblGrid>
      <w:tr w:rsidR="00A97DD0" w:rsidRPr="00B00760" w:rsidTr="00A97DD0">
        <w:tc>
          <w:tcPr>
            <w:tcW w:w="851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 xml:space="preserve">№ </w:t>
            </w:r>
            <w:proofErr w:type="gramStart"/>
            <w:r w:rsidRPr="00B00760">
              <w:rPr>
                <w:sz w:val="20"/>
                <w:szCs w:val="20"/>
              </w:rPr>
              <w:t>п</w:t>
            </w:r>
            <w:proofErr w:type="gramEnd"/>
            <w:r w:rsidRPr="00B00760">
              <w:rPr>
                <w:sz w:val="20"/>
                <w:szCs w:val="20"/>
              </w:rPr>
              <w:t>/п</w:t>
            </w:r>
          </w:p>
        </w:tc>
        <w:tc>
          <w:tcPr>
            <w:tcW w:w="3119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7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Единица</w:t>
            </w:r>
          </w:p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измерения</w:t>
            </w:r>
          </w:p>
        </w:tc>
        <w:tc>
          <w:tcPr>
            <w:tcW w:w="5103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Порядок расчета</w:t>
            </w:r>
          </w:p>
        </w:tc>
        <w:tc>
          <w:tcPr>
            <w:tcW w:w="3119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Источник данных</w:t>
            </w:r>
          </w:p>
        </w:tc>
        <w:tc>
          <w:tcPr>
            <w:tcW w:w="2126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Периодичность представления</w:t>
            </w:r>
          </w:p>
        </w:tc>
      </w:tr>
      <w:tr w:rsidR="00A97DD0" w:rsidRPr="00B00760" w:rsidTr="00A97DD0">
        <w:tc>
          <w:tcPr>
            <w:tcW w:w="851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6</w:t>
            </w:r>
          </w:p>
        </w:tc>
      </w:tr>
      <w:tr w:rsidR="00A97DD0" w:rsidRPr="00B00760" w:rsidTr="00A97DD0">
        <w:trPr>
          <w:trHeight w:val="1453"/>
        </w:trPr>
        <w:tc>
          <w:tcPr>
            <w:tcW w:w="851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A97DD0" w:rsidRPr="00CE49C1" w:rsidRDefault="00A97DD0" w:rsidP="00A97DD0">
            <w:pPr>
              <w:jc w:val="both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417" w:type="dxa"/>
          </w:tcPr>
          <w:p w:rsidR="00A97DD0" w:rsidRPr="00CE49C1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>%</w:t>
            </w:r>
          </w:p>
        </w:tc>
        <w:tc>
          <w:tcPr>
            <w:tcW w:w="5103" w:type="dxa"/>
          </w:tcPr>
          <w:p w:rsidR="00A97DD0" w:rsidRPr="00CE49C1" w:rsidRDefault="00A97DD0" w:rsidP="00A97DD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>Значение показателя определяется как 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</w:t>
            </w:r>
          </w:p>
        </w:tc>
        <w:tc>
          <w:tcPr>
            <w:tcW w:w="3119" w:type="dxa"/>
          </w:tcPr>
          <w:p w:rsidR="00A97DD0" w:rsidRPr="00CE49C1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 xml:space="preserve">Данные </w:t>
            </w:r>
            <w:proofErr w:type="spellStart"/>
            <w:r w:rsidRPr="00CE49C1">
              <w:rPr>
                <w:sz w:val="20"/>
                <w:szCs w:val="20"/>
              </w:rPr>
              <w:t>Мосстата</w:t>
            </w:r>
            <w:proofErr w:type="spellEnd"/>
            <w:r w:rsidRPr="00CE49C1">
              <w:rPr>
                <w:sz w:val="20"/>
                <w:szCs w:val="20"/>
              </w:rPr>
              <w:t xml:space="preserve"> о производстве продукции сельского хозяйства во всех категориях хозяйств за предыдущий год</w:t>
            </w:r>
          </w:p>
        </w:tc>
        <w:tc>
          <w:tcPr>
            <w:tcW w:w="2126" w:type="dxa"/>
          </w:tcPr>
          <w:p w:rsidR="00A97DD0" w:rsidRPr="00CE49C1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>Один раз в год</w:t>
            </w:r>
          </w:p>
        </w:tc>
      </w:tr>
      <w:tr w:rsidR="00CE49C1" w:rsidRPr="00C1596D" w:rsidTr="007E5925">
        <w:trPr>
          <w:trHeight w:val="1217"/>
        </w:trPr>
        <w:tc>
          <w:tcPr>
            <w:tcW w:w="851" w:type="dxa"/>
          </w:tcPr>
          <w:p w:rsidR="00CE49C1" w:rsidRPr="00B00760" w:rsidRDefault="00CE49C1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3119" w:type="dxa"/>
          </w:tcPr>
          <w:p w:rsidR="00CE49C1" w:rsidRPr="00CE49C1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  <w:r w:rsidRPr="00CE49C1">
              <w:rPr>
                <w:rFonts w:cs="Times New Roman"/>
                <w:sz w:val="20"/>
                <w:szCs w:val="20"/>
              </w:rPr>
              <w:t xml:space="preserve">Вовлечено в оборот выбывших сельскохозяйственных угодий за счет проведения </w:t>
            </w:r>
            <w:proofErr w:type="spellStart"/>
            <w:r w:rsidRPr="00CE49C1">
              <w:rPr>
                <w:rFonts w:cs="Times New Roman"/>
                <w:sz w:val="20"/>
                <w:szCs w:val="20"/>
              </w:rPr>
              <w:t>культуртехнических</w:t>
            </w:r>
            <w:proofErr w:type="spellEnd"/>
            <w:r w:rsidRPr="00CE49C1">
              <w:rPr>
                <w:rFonts w:cs="Times New Roman"/>
                <w:sz w:val="20"/>
                <w:szCs w:val="20"/>
              </w:rPr>
              <w:t xml:space="preserve"> мероприятий</w:t>
            </w:r>
          </w:p>
        </w:tc>
        <w:tc>
          <w:tcPr>
            <w:tcW w:w="1417" w:type="dxa"/>
          </w:tcPr>
          <w:p w:rsidR="00CE49C1" w:rsidRPr="00CE49C1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CE49C1" w:rsidRPr="00CE49C1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CE49C1">
              <w:rPr>
                <w:kern w:val="1"/>
                <w:sz w:val="20"/>
                <w:szCs w:val="20"/>
                <w:lang w:eastAsia="hi-IN"/>
              </w:rPr>
              <w:t>Тыс. га</w:t>
            </w:r>
          </w:p>
        </w:tc>
        <w:tc>
          <w:tcPr>
            <w:tcW w:w="5103" w:type="dxa"/>
          </w:tcPr>
          <w:p w:rsidR="00CE49C1" w:rsidRPr="00CE49C1" w:rsidRDefault="00CE49C1" w:rsidP="00C3003D">
            <w:pPr>
              <w:spacing w:line="228" w:lineRule="auto"/>
              <w:jc w:val="both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 xml:space="preserve">Значение показателя определяется как сумма площадей земель, вовлеченных в сельскохозяйственный оборот за счет проведения </w:t>
            </w:r>
            <w:proofErr w:type="spellStart"/>
            <w:r w:rsidRPr="00CE49C1">
              <w:rPr>
                <w:sz w:val="20"/>
                <w:szCs w:val="20"/>
              </w:rPr>
              <w:t>культуртехнических</w:t>
            </w:r>
            <w:proofErr w:type="spellEnd"/>
            <w:r w:rsidRPr="00CE49C1">
              <w:rPr>
                <w:sz w:val="20"/>
                <w:szCs w:val="20"/>
              </w:rPr>
              <w:t xml:space="preserve"> работ в отчетном году </w:t>
            </w:r>
          </w:p>
        </w:tc>
        <w:tc>
          <w:tcPr>
            <w:tcW w:w="3119" w:type="dxa"/>
          </w:tcPr>
          <w:p w:rsidR="00CE49C1" w:rsidRPr="00CE49C1" w:rsidRDefault="00CE49C1" w:rsidP="00A97DD0">
            <w:pPr>
              <w:jc w:val="center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>Данные от сельскохозяйственных предприятий и крестьянских (фермерских) хозяйств</w:t>
            </w:r>
          </w:p>
        </w:tc>
        <w:tc>
          <w:tcPr>
            <w:tcW w:w="2126" w:type="dxa"/>
          </w:tcPr>
          <w:p w:rsidR="00CE49C1" w:rsidRPr="00CE49C1" w:rsidRDefault="00CE49C1" w:rsidP="00A97DD0">
            <w:pPr>
              <w:jc w:val="center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>Один раз в год</w:t>
            </w:r>
          </w:p>
        </w:tc>
      </w:tr>
      <w:tr w:rsidR="00CE49C1" w:rsidRPr="00C1596D" w:rsidTr="007E5925">
        <w:trPr>
          <w:trHeight w:val="980"/>
        </w:trPr>
        <w:tc>
          <w:tcPr>
            <w:tcW w:w="851" w:type="dxa"/>
          </w:tcPr>
          <w:p w:rsidR="00CE49C1" w:rsidRPr="00B00760" w:rsidRDefault="00CE49C1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3119" w:type="dxa"/>
          </w:tcPr>
          <w:p w:rsidR="00CE49C1" w:rsidRPr="00CE49C1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  <w:r w:rsidRPr="00CE49C1">
              <w:rPr>
                <w:sz w:val="20"/>
                <w:szCs w:val="20"/>
              </w:rPr>
              <w:t>Количество собак без владельцев, подлежащих отлову</w:t>
            </w:r>
          </w:p>
          <w:p w:rsidR="00CE49C1" w:rsidRPr="00CE49C1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417" w:type="dxa"/>
          </w:tcPr>
          <w:p w:rsidR="00CE49C1" w:rsidRPr="00CE49C1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CE49C1" w:rsidRPr="00CE49C1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CE49C1">
              <w:rPr>
                <w:kern w:val="1"/>
                <w:sz w:val="20"/>
                <w:szCs w:val="20"/>
                <w:lang w:eastAsia="hi-IN"/>
              </w:rPr>
              <w:t>Голов</w:t>
            </w:r>
          </w:p>
        </w:tc>
        <w:tc>
          <w:tcPr>
            <w:tcW w:w="5103" w:type="dxa"/>
          </w:tcPr>
          <w:p w:rsidR="00CE49C1" w:rsidRPr="00CE49C1" w:rsidRDefault="00CE49C1" w:rsidP="00CE49C1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Значение показателя </w:t>
            </w:r>
            <w:r w:rsidRPr="00CE49C1">
              <w:rPr>
                <w:rFonts w:ascii="Times New Roman" w:hAnsi="Times New Roman" w:cs="Times New Roman"/>
                <w:sz w:val="20"/>
              </w:rPr>
              <w:t xml:space="preserve"> за отчетный период определяется как общее количество собак без владельцев, подлежащих отлову в отчетном периоде</w:t>
            </w:r>
          </w:p>
          <w:p w:rsidR="00CE49C1" w:rsidRPr="00CE49C1" w:rsidRDefault="00CE49C1" w:rsidP="00A97DD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CE49C1" w:rsidRPr="00CE49C1" w:rsidRDefault="007E5925" w:rsidP="007E5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Обращение граждан на портал «</w:t>
            </w:r>
            <w:proofErr w:type="spellStart"/>
            <w:r>
              <w:rPr>
                <w:sz w:val="20"/>
                <w:szCs w:val="20"/>
              </w:rPr>
              <w:t>Добродел</w:t>
            </w:r>
            <w:proofErr w:type="spellEnd"/>
            <w:r>
              <w:rPr>
                <w:sz w:val="20"/>
                <w:szCs w:val="20"/>
              </w:rPr>
              <w:t>», горячую линию Главы</w:t>
            </w:r>
          </w:p>
        </w:tc>
        <w:tc>
          <w:tcPr>
            <w:tcW w:w="2126" w:type="dxa"/>
          </w:tcPr>
          <w:p w:rsidR="00CE49C1" w:rsidRPr="00CE49C1" w:rsidRDefault="00CE49C1" w:rsidP="00A9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</w:tr>
      <w:tr w:rsidR="00CE49C1" w:rsidRPr="00C1596D" w:rsidTr="00A97DD0">
        <w:trPr>
          <w:trHeight w:val="2395"/>
        </w:trPr>
        <w:tc>
          <w:tcPr>
            <w:tcW w:w="851" w:type="dxa"/>
          </w:tcPr>
          <w:p w:rsidR="00CE49C1" w:rsidRPr="00B00760" w:rsidRDefault="00CE49C1" w:rsidP="00C3003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CE49C1" w:rsidRPr="00B00760" w:rsidRDefault="00CE49C1" w:rsidP="00C3003D">
            <w:pPr>
              <w:jc w:val="both"/>
              <w:rPr>
                <w:sz w:val="20"/>
                <w:szCs w:val="20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Доля сельского населения в общей численности населения</w:t>
            </w:r>
          </w:p>
        </w:tc>
        <w:tc>
          <w:tcPr>
            <w:tcW w:w="1417" w:type="dxa"/>
          </w:tcPr>
          <w:p w:rsidR="00CE49C1" w:rsidRPr="00B00760" w:rsidRDefault="00CE49C1" w:rsidP="00C3003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00760">
              <w:rPr>
                <w:rFonts w:eastAsia="Calibri" w:cs="Times New Roman"/>
                <w:sz w:val="20"/>
                <w:szCs w:val="20"/>
              </w:rPr>
              <w:t>%</w:t>
            </w:r>
          </w:p>
        </w:tc>
        <w:tc>
          <w:tcPr>
            <w:tcW w:w="5103" w:type="dxa"/>
          </w:tcPr>
          <w:p w:rsidR="00CE49C1" w:rsidRPr="00B00760" w:rsidRDefault="00CE49C1" w:rsidP="00C3003D">
            <w:pPr>
              <w:jc w:val="both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Значение показателя за отчетный год определяется как отношение численности сельского населения к общей численности населения и рассчитывается по формуле:</w:t>
            </w:r>
          </w:p>
          <w:p w:rsidR="00CE49C1" w:rsidRPr="00B00760" w:rsidRDefault="00CE49C1" w:rsidP="00C3003D">
            <w:pPr>
              <w:jc w:val="both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ДСН = (ЧСН/ ЧН) x 100,</w:t>
            </w:r>
          </w:p>
          <w:p w:rsidR="00CE49C1" w:rsidRPr="00B00760" w:rsidRDefault="00CE49C1" w:rsidP="00C3003D">
            <w:pPr>
              <w:jc w:val="both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где:</w:t>
            </w:r>
          </w:p>
          <w:p w:rsidR="00CE49C1" w:rsidRPr="00B00760" w:rsidRDefault="00CE49C1" w:rsidP="00C3003D">
            <w:pPr>
              <w:jc w:val="both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ДСН - доля сельского населения в общей численности населения, процент;</w:t>
            </w:r>
          </w:p>
          <w:p w:rsidR="00CE49C1" w:rsidRPr="00B00760" w:rsidRDefault="00CE49C1" w:rsidP="00C3003D">
            <w:pPr>
              <w:jc w:val="both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 xml:space="preserve">ЧСН - численность сельского населения на 1 января года, следующего за </w:t>
            </w:r>
            <w:proofErr w:type="gramStart"/>
            <w:r w:rsidRPr="00B00760">
              <w:rPr>
                <w:sz w:val="20"/>
                <w:szCs w:val="20"/>
              </w:rPr>
              <w:t>отчетным</w:t>
            </w:r>
            <w:proofErr w:type="gramEnd"/>
            <w:r w:rsidRPr="00B00760">
              <w:rPr>
                <w:sz w:val="20"/>
                <w:szCs w:val="20"/>
              </w:rPr>
              <w:t xml:space="preserve"> (тыс. человек);</w:t>
            </w:r>
          </w:p>
          <w:p w:rsidR="00CE49C1" w:rsidRPr="00B00760" w:rsidRDefault="00CE49C1" w:rsidP="00C3003D">
            <w:pPr>
              <w:jc w:val="both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 xml:space="preserve">ЧН - общая численность населения на 1 января года, следующего за </w:t>
            </w:r>
            <w:proofErr w:type="gramStart"/>
            <w:r w:rsidRPr="00B00760">
              <w:rPr>
                <w:sz w:val="20"/>
                <w:szCs w:val="20"/>
              </w:rPr>
              <w:t>отчетным</w:t>
            </w:r>
            <w:proofErr w:type="gramEnd"/>
            <w:r w:rsidRPr="00B00760">
              <w:rPr>
                <w:sz w:val="20"/>
                <w:szCs w:val="20"/>
              </w:rPr>
              <w:t xml:space="preserve"> (тыс. человек)</w:t>
            </w:r>
          </w:p>
        </w:tc>
        <w:tc>
          <w:tcPr>
            <w:tcW w:w="3119" w:type="dxa"/>
          </w:tcPr>
          <w:p w:rsidR="00CE49C1" w:rsidRPr="00B00760" w:rsidRDefault="00CE49C1" w:rsidP="00C3003D">
            <w:pPr>
              <w:jc w:val="center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Данные государственной статистической отчетности: статистический сборник «Численность и состав населения Московской области»</w:t>
            </w:r>
          </w:p>
          <w:p w:rsidR="00CE49C1" w:rsidRPr="00B00760" w:rsidRDefault="00CE49C1" w:rsidP="00C3003D">
            <w:pPr>
              <w:jc w:val="center"/>
              <w:rPr>
                <w:sz w:val="20"/>
                <w:szCs w:val="20"/>
              </w:rPr>
            </w:pPr>
          </w:p>
          <w:p w:rsidR="00CE49C1" w:rsidRPr="00B00760" w:rsidRDefault="00CE49C1" w:rsidP="00C300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E49C1" w:rsidRPr="00C1596D" w:rsidRDefault="00CE49C1" w:rsidP="00C3003D">
            <w:pPr>
              <w:jc w:val="center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Один раз в год</w:t>
            </w:r>
          </w:p>
        </w:tc>
      </w:tr>
    </w:tbl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7540D7" w:rsidRPr="00C1596D" w:rsidRDefault="007540D7" w:rsidP="007540D7">
      <w:pPr>
        <w:sectPr w:rsidR="007540D7" w:rsidRPr="00C1596D" w:rsidSect="00C90238">
          <w:headerReference w:type="even" r:id="rId9"/>
          <w:headerReference w:type="default" r:id="rId10"/>
          <w:pgSz w:w="16838" w:h="11906" w:orient="landscape" w:code="9"/>
          <w:pgMar w:top="426" w:right="680" w:bottom="567" w:left="680" w:header="567" w:footer="709" w:gutter="0"/>
          <w:pgNumType w:start="1"/>
          <w:cols w:space="708"/>
          <w:titlePg/>
          <w:docGrid w:linePitch="381"/>
        </w:sectPr>
      </w:pPr>
    </w:p>
    <w:p w:rsidR="00F11880" w:rsidRPr="002D4C95" w:rsidRDefault="006F5F88" w:rsidP="002D4C95">
      <w:pPr>
        <w:jc w:val="center"/>
        <w:rPr>
          <w:b/>
          <w:bCs/>
          <w:szCs w:val="28"/>
        </w:rPr>
      </w:pPr>
      <w:r w:rsidRPr="002D4C95">
        <w:rPr>
          <w:b/>
          <w:bCs/>
          <w:szCs w:val="28"/>
        </w:rPr>
        <w:lastRenderedPageBreak/>
        <w:t>6</w:t>
      </w:r>
      <w:r w:rsidR="000E1D93" w:rsidRPr="002D4C95">
        <w:rPr>
          <w:b/>
          <w:bCs/>
          <w:szCs w:val="28"/>
        </w:rPr>
        <w:t xml:space="preserve">. </w:t>
      </w:r>
      <w:r w:rsidR="007540D7" w:rsidRPr="002D4C95">
        <w:rPr>
          <w:b/>
          <w:bCs/>
          <w:szCs w:val="28"/>
        </w:rPr>
        <w:t xml:space="preserve">Перечень мероприятий подпрограммы </w:t>
      </w:r>
      <w:r w:rsidRPr="002D4C95">
        <w:rPr>
          <w:b/>
          <w:szCs w:val="28"/>
          <w:lang w:eastAsia="ar-SA"/>
        </w:rPr>
        <w:t>1</w:t>
      </w:r>
      <w:r w:rsidR="007540D7" w:rsidRPr="002D4C95">
        <w:rPr>
          <w:b/>
          <w:szCs w:val="28"/>
          <w:lang w:eastAsia="ar-SA"/>
        </w:rPr>
        <w:t xml:space="preserve"> «Развитие отраслей сельского хозяйства</w:t>
      </w:r>
    </w:p>
    <w:p w:rsidR="00654D48" w:rsidRPr="00C1596D" w:rsidRDefault="00F11880" w:rsidP="00F11880">
      <w:pPr>
        <w:pStyle w:val="ad"/>
        <w:jc w:val="center"/>
        <w:rPr>
          <w:b/>
          <w:bCs/>
          <w:szCs w:val="28"/>
        </w:rPr>
      </w:pPr>
      <w:r w:rsidRPr="00C1596D">
        <w:rPr>
          <w:b/>
          <w:sz w:val="28"/>
          <w:szCs w:val="28"/>
          <w:lang w:eastAsia="ar-SA"/>
        </w:rPr>
        <w:t>и перерабатывающей промышленности</w:t>
      </w:r>
      <w:r w:rsidR="008028D7" w:rsidRPr="00C1596D">
        <w:rPr>
          <w:b/>
          <w:sz w:val="28"/>
          <w:szCs w:val="28"/>
          <w:lang w:eastAsia="ar-SA"/>
        </w:rPr>
        <w:t>»</w:t>
      </w:r>
    </w:p>
    <w:p w:rsidR="003D7236" w:rsidRPr="00C1596D" w:rsidRDefault="003D7236" w:rsidP="008028D7">
      <w:pPr>
        <w:pStyle w:val="ad"/>
        <w:rPr>
          <w:b/>
          <w:bCs/>
          <w:szCs w:val="28"/>
        </w:rPr>
      </w:pPr>
    </w:p>
    <w:tbl>
      <w:tblPr>
        <w:tblW w:w="15587" w:type="dxa"/>
        <w:jc w:val="center"/>
        <w:tblInd w:w="6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19"/>
        <w:gridCol w:w="2561"/>
        <w:gridCol w:w="1134"/>
        <w:gridCol w:w="1276"/>
        <w:gridCol w:w="992"/>
        <w:gridCol w:w="1080"/>
        <w:gridCol w:w="656"/>
        <w:gridCol w:w="625"/>
        <w:gridCol w:w="530"/>
        <w:gridCol w:w="571"/>
        <w:gridCol w:w="685"/>
        <w:gridCol w:w="992"/>
        <w:gridCol w:w="992"/>
        <w:gridCol w:w="994"/>
        <w:gridCol w:w="1780"/>
      </w:tblGrid>
      <w:tr w:rsidR="00D73180" w:rsidRPr="00C1596D" w:rsidTr="00484B78">
        <w:trPr>
          <w:trHeight w:val="853"/>
          <w:jc w:val="center"/>
        </w:trPr>
        <w:tc>
          <w:tcPr>
            <w:tcW w:w="719" w:type="dxa"/>
            <w:vMerge w:val="restart"/>
            <w:shd w:val="clear" w:color="auto" w:fill="auto"/>
            <w:vAlign w:val="center"/>
            <w:hideMark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№ </w:t>
            </w:r>
            <w:proofErr w:type="gramStart"/>
            <w:r w:rsidRPr="00C1596D">
              <w:rPr>
                <w:sz w:val="16"/>
                <w:szCs w:val="16"/>
              </w:rPr>
              <w:t>п</w:t>
            </w:r>
            <w:proofErr w:type="gramEnd"/>
            <w:r w:rsidRPr="00C1596D">
              <w:rPr>
                <w:sz w:val="16"/>
                <w:szCs w:val="16"/>
              </w:rPr>
              <w:t>/п</w:t>
            </w:r>
          </w:p>
        </w:tc>
        <w:tc>
          <w:tcPr>
            <w:tcW w:w="2561" w:type="dxa"/>
            <w:vMerge w:val="restart"/>
            <w:shd w:val="clear" w:color="auto" w:fill="auto"/>
            <w:vAlign w:val="center"/>
            <w:hideMark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Всего       (тыс. руб.)</w:t>
            </w:r>
          </w:p>
        </w:tc>
        <w:tc>
          <w:tcPr>
            <w:tcW w:w="1080" w:type="dxa"/>
            <w:vMerge w:val="restart"/>
          </w:tcPr>
          <w:p w:rsidR="00D73180" w:rsidRDefault="00D73180" w:rsidP="00D73180">
            <w:pPr>
              <w:ind w:left="-5965"/>
              <w:jc w:val="center"/>
              <w:rPr>
                <w:sz w:val="16"/>
                <w:szCs w:val="16"/>
              </w:rPr>
            </w:pPr>
          </w:p>
          <w:p w:rsidR="00D73180" w:rsidRPr="00D73180" w:rsidRDefault="00D73180" w:rsidP="00D73180">
            <w:pPr>
              <w:rPr>
                <w:sz w:val="16"/>
                <w:szCs w:val="16"/>
              </w:rPr>
            </w:pPr>
          </w:p>
          <w:p w:rsidR="00D73180" w:rsidRDefault="00D73180" w:rsidP="00D73180">
            <w:pPr>
              <w:rPr>
                <w:sz w:val="16"/>
                <w:szCs w:val="16"/>
              </w:rPr>
            </w:pPr>
          </w:p>
          <w:p w:rsidR="00D73180" w:rsidRDefault="00D73180" w:rsidP="00D73180">
            <w:pPr>
              <w:rPr>
                <w:sz w:val="16"/>
                <w:szCs w:val="16"/>
              </w:rPr>
            </w:pPr>
          </w:p>
          <w:p w:rsidR="00D73180" w:rsidRPr="00D73180" w:rsidRDefault="00D73180" w:rsidP="00D731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6045" w:type="dxa"/>
            <w:gridSpan w:val="8"/>
            <w:shd w:val="clear" w:color="auto" w:fill="auto"/>
            <w:vAlign w:val="center"/>
            <w:hideMark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780" w:type="dxa"/>
            <w:vMerge w:val="restart"/>
            <w:shd w:val="clear" w:color="auto" w:fill="auto"/>
            <w:vAlign w:val="center"/>
            <w:hideMark/>
          </w:tcPr>
          <w:p w:rsidR="00D73180" w:rsidRPr="00C1596D" w:rsidRDefault="00D73180" w:rsidP="00470FF0">
            <w:pPr>
              <w:jc w:val="center"/>
              <w:rPr>
                <w:sz w:val="16"/>
                <w:szCs w:val="16"/>
              </w:rPr>
            </w:pPr>
            <w:proofErr w:type="gramStart"/>
            <w:r w:rsidRPr="00C1596D">
              <w:rPr>
                <w:sz w:val="16"/>
                <w:szCs w:val="16"/>
              </w:rPr>
              <w:t>Ответственный</w:t>
            </w:r>
            <w:proofErr w:type="gramEnd"/>
            <w:r w:rsidRPr="00C1596D">
              <w:rPr>
                <w:sz w:val="16"/>
                <w:szCs w:val="16"/>
              </w:rPr>
              <w:t xml:space="preserve"> за выполнение мероприятия </w:t>
            </w:r>
          </w:p>
        </w:tc>
      </w:tr>
      <w:tr w:rsidR="00D73180" w:rsidRPr="00C1596D" w:rsidTr="00484B78">
        <w:trPr>
          <w:trHeight w:val="902"/>
          <w:jc w:val="center"/>
        </w:trPr>
        <w:tc>
          <w:tcPr>
            <w:tcW w:w="71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180" w:rsidRPr="00C1596D" w:rsidRDefault="00D73180" w:rsidP="00130DCF">
            <w:pPr>
              <w:rPr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180" w:rsidRPr="00C1596D" w:rsidRDefault="00D73180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180" w:rsidRPr="00C1596D" w:rsidRDefault="00D73180" w:rsidP="00130DC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180" w:rsidRPr="00C1596D" w:rsidRDefault="00D73180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180" w:rsidRPr="00C1596D" w:rsidRDefault="00D73180" w:rsidP="00130DCF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2" w:space="0" w:color="auto"/>
            </w:tcBorders>
          </w:tcPr>
          <w:p w:rsidR="00D73180" w:rsidRPr="00C1596D" w:rsidRDefault="00D73180" w:rsidP="00D73180">
            <w:pPr>
              <w:ind w:left="-5965"/>
              <w:jc w:val="center"/>
              <w:rPr>
                <w:sz w:val="16"/>
                <w:szCs w:val="16"/>
              </w:rPr>
            </w:pPr>
          </w:p>
        </w:tc>
        <w:tc>
          <w:tcPr>
            <w:tcW w:w="3067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73180" w:rsidRPr="00C1596D" w:rsidRDefault="00D73180" w:rsidP="00D7318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C1596D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73180" w:rsidRPr="00C1596D" w:rsidRDefault="00D73180" w:rsidP="00D7318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73180" w:rsidRPr="00C1596D" w:rsidRDefault="00D73180" w:rsidP="00D7318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6г.</w:t>
            </w:r>
          </w:p>
        </w:tc>
        <w:tc>
          <w:tcPr>
            <w:tcW w:w="994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73180" w:rsidRPr="00C1596D" w:rsidRDefault="00D73180" w:rsidP="00D7318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7г.</w:t>
            </w:r>
          </w:p>
        </w:tc>
        <w:tc>
          <w:tcPr>
            <w:tcW w:w="178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180" w:rsidRPr="00C1596D" w:rsidRDefault="00D73180" w:rsidP="00130DCF">
            <w:pPr>
              <w:rPr>
                <w:sz w:val="16"/>
                <w:szCs w:val="16"/>
              </w:rPr>
            </w:pPr>
          </w:p>
        </w:tc>
      </w:tr>
      <w:tr w:rsidR="00D73180" w:rsidRPr="00C1596D" w:rsidTr="00484B78">
        <w:trPr>
          <w:trHeight w:val="246"/>
          <w:jc w:val="center"/>
        </w:trPr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3180" w:rsidRPr="00C1596D" w:rsidRDefault="006E7720" w:rsidP="006E7720">
            <w:pPr>
              <w:tabs>
                <w:tab w:val="center" w:pos="-2754"/>
                <w:tab w:val="right" w:pos="456"/>
              </w:tabs>
              <w:ind w:left="-5965" w:right="5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  <w:t>6666</w:t>
            </w:r>
            <w:r>
              <w:rPr>
                <w:sz w:val="16"/>
                <w:szCs w:val="16"/>
              </w:rPr>
              <w:tab/>
              <w:t>6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18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18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18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18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</w:t>
            </w:r>
          </w:p>
        </w:tc>
      </w:tr>
      <w:tr w:rsidR="0063651A" w:rsidRPr="00C1596D" w:rsidTr="0063651A">
        <w:trPr>
          <w:trHeight w:val="199"/>
          <w:jc w:val="center"/>
        </w:trPr>
        <w:tc>
          <w:tcPr>
            <w:tcW w:w="71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Pr="00C1596D" w:rsidRDefault="0063651A" w:rsidP="00252F59">
            <w:pPr>
              <w:spacing w:before="6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1.</w:t>
            </w:r>
          </w:p>
        </w:tc>
        <w:tc>
          <w:tcPr>
            <w:tcW w:w="256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6F4179" w:rsidRDefault="0063651A" w:rsidP="00130DCF">
            <w:pPr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Основное мероприятие 06.</w:t>
            </w:r>
          </w:p>
          <w:p w:rsidR="0063651A" w:rsidRPr="006F4179" w:rsidRDefault="0063651A" w:rsidP="00130DCF">
            <w:pPr>
              <w:rPr>
                <w:sz w:val="16"/>
                <w:szCs w:val="16"/>
              </w:rPr>
            </w:pPr>
          </w:p>
          <w:p w:rsidR="0063651A" w:rsidRPr="00C1596D" w:rsidRDefault="0063651A" w:rsidP="00130DCF">
            <w:pPr>
              <w:jc w:val="both"/>
              <w:rPr>
                <w:b/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Pr="00C1596D" w:rsidRDefault="0063651A" w:rsidP="0063651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2023 – 2027</w:t>
            </w:r>
          </w:p>
          <w:p w:rsidR="0063651A" w:rsidRPr="00C1596D" w:rsidRDefault="0063651A" w:rsidP="0063651A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130DCF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484B78" w:rsidRDefault="0063651A" w:rsidP="00842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2 543</w:t>
            </w:r>
            <w:r w:rsidRPr="00484B78">
              <w:rPr>
                <w:sz w:val="16"/>
                <w:szCs w:val="16"/>
              </w:rPr>
              <w:t xml:space="preserve"> 800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79 700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97 400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6F5F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63651A" w:rsidRPr="00C1596D" w:rsidTr="0063651A">
        <w:trPr>
          <w:trHeight w:val="539"/>
          <w:jc w:val="center"/>
        </w:trPr>
        <w:tc>
          <w:tcPr>
            <w:tcW w:w="71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3651A" w:rsidRPr="00C1596D" w:rsidRDefault="0063651A" w:rsidP="00252F59">
            <w:pPr>
              <w:spacing w:before="60"/>
              <w:jc w:val="center"/>
              <w:rPr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Pr="00C1596D" w:rsidRDefault="0063651A" w:rsidP="0063651A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484B78" w:rsidRDefault="0063651A" w:rsidP="00842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2 543</w:t>
            </w:r>
            <w:r w:rsidRPr="00484B78">
              <w:rPr>
                <w:sz w:val="16"/>
                <w:szCs w:val="16"/>
              </w:rPr>
              <w:t xml:space="preserve"> 800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79 700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97 400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484B78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</w:tc>
      </w:tr>
      <w:tr w:rsidR="0063651A" w:rsidRPr="00C1596D" w:rsidTr="0063651A">
        <w:trPr>
          <w:trHeight w:val="1192"/>
          <w:jc w:val="center"/>
        </w:trPr>
        <w:tc>
          <w:tcPr>
            <w:tcW w:w="719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651A" w:rsidRPr="00C1596D" w:rsidRDefault="0063651A" w:rsidP="00252F59">
            <w:pPr>
              <w:spacing w:before="60"/>
              <w:jc w:val="center"/>
              <w:rPr>
                <w:sz w:val="16"/>
                <w:szCs w:val="16"/>
                <w:lang w:val="en-US"/>
              </w:rPr>
            </w:pPr>
            <w:r w:rsidRPr="00C1596D">
              <w:rPr>
                <w:sz w:val="16"/>
                <w:szCs w:val="16"/>
              </w:rPr>
              <w:t>1.1.</w:t>
            </w:r>
          </w:p>
        </w:tc>
        <w:tc>
          <w:tcPr>
            <w:tcW w:w="256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Pr="00AF7555" w:rsidRDefault="0063651A" w:rsidP="00AF7555">
            <w:pPr>
              <w:spacing w:before="40"/>
              <w:rPr>
                <w:sz w:val="16"/>
                <w:szCs w:val="16"/>
              </w:rPr>
            </w:pPr>
            <w:r w:rsidRPr="00AF7555">
              <w:rPr>
                <w:sz w:val="16"/>
                <w:szCs w:val="16"/>
              </w:rPr>
              <w:t>Мероприятие 06.01.</w:t>
            </w:r>
          </w:p>
          <w:p w:rsidR="0063651A" w:rsidRPr="00AF7555" w:rsidRDefault="0063651A" w:rsidP="00130DCF">
            <w:pPr>
              <w:rPr>
                <w:sz w:val="16"/>
                <w:szCs w:val="16"/>
              </w:rPr>
            </w:pPr>
          </w:p>
          <w:p w:rsidR="0063651A" w:rsidRPr="00AF7555" w:rsidRDefault="0063651A" w:rsidP="00130DCF">
            <w:pPr>
              <w:rPr>
                <w:sz w:val="16"/>
                <w:szCs w:val="16"/>
              </w:rPr>
            </w:pPr>
            <w:r w:rsidRPr="00AF7555">
              <w:rPr>
                <w:sz w:val="16"/>
                <w:szCs w:val="16"/>
              </w:rPr>
              <w:t>Развитие приоритетных отраслей АПК</w:t>
            </w:r>
          </w:p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Default="0063651A" w:rsidP="0063651A">
            <w:pPr>
              <w:jc w:val="center"/>
              <w:rPr>
                <w:sz w:val="16"/>
                <w:szCs w:val="16"/>
              </w:rPr>
            </w:pPr>
          </w:p>
          <w:p w:rsidR="0063651A" w:rsidRPr="00C1596D" w:rsidRDefault="0063651A" w:rsidP="0063651A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130DCF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484B78" w:rsidRDefault="0063651A" w:rsidP="00B743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2 543</w:t>
            </w:r>
            <w:r w:rsidRPr="00484B78">
              <w:rPr>
                <w:sz w:val="16"/>
                <w:szCs w:val="16"/>
              </w:rPr>
              <w:t xml:space="preserve"> 800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79 700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97 400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  <w:p w:rsidR="0063651A" w:rsidRPr="00C1596D" w:rsidRDefault="0063651A" w:rsidP="009F26E5">
            <w:pPr>
              <w:jc w:val="center"/>
            </w:pPr>
            <w:r w:rsidRPr="00C1596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63651A" w:rsidRPr="00C1596D" w:rsidRDefault="0063651A" w:rsidP="009F26E5">
            <w:pPr>
              <w:jc w:val="center"/>
              <w:rPr>
                <w:sz w:val="16"/>
                <w:szCs w:val="16"/>
              </w:rPr>
            </w:pPr>
          </w:p>
          <w:p w:rsidR="0063651A" w:rsidRPr="00C1596D" w:rsidRDefault="0063651A" w:rsidP="009F26E5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Сектор сельского хозяйства</w:t>
            </w:r>
          </w:p>
          <w:p w:rsidR="0063651A" w:rsidRPr="00C1596D" w:rsidRDefault="000326CA" w:rsidP="009F26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="0063651A" w:rsidRPr="00C1596D">
              <w:rPr>
                <w:sz w:val="16"/>
                <w:szCs w:val="16"/>
              </w:rPr>
              <w:t>дминистрации Раменского городского округа</w:t>
            </w:r>
          </w:p>
          <w:p w:rsidR="0063651A" w:rsidRPr="00C1596D" w:rsidRDefault="0063651A" w:rsidP="009F26E5">
            <w:pPr>
              <w:jc w:val="center"/>
              <w:rPr>
                <w:sz w:val="16"/>
                <w:szCs w:val="16"/>
              </w:rPr>
            </w:pPr>
          </w:p>
          <w:p w:rsidR="0063651A" w:rsidRPr="00C1596D" w:rsidRDefault="0063651A" w:rsidP="00AA23F5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Управление потребительского  рынка, инвестиций и развития предпринимательства администрации Раменского городского округа</w:t>
            </w:r>
          </w:p>
        </w:tc>
      </w:tr>
      <w:tr w:rsidR="0063651A" w:rsidRPr="00C1596D" w:rsidTr="00FD0065">
        <w:trPr>
          <w:trHeight w:val="2205"/>
          <w:jc w:val="center"/>
        </w:trPr>
        <w:tc>
          <w:tcPr>
            <w:tcW w:w="719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1A391B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130DCF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484B78" w:rsidRDefault="0063651A" w:rsidP="00842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2 543</w:t>
            </w:r>
            <w:r w:rsidRPr="00484B78">
              <w:rPr>
                <w:sz w:val="16"/>
                <w:szCs w:val="16"/>
              </w:rPr>
              <w:t xml:space="preserve"> 800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79 700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97 400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</w:tc>
      </w:tr>
      <w:tr w:rsidR="00D73180" w:rsidRPr="00C1596D" w:rsidTr="00431768">
        <w:trPr>
          <w:trHeight w:val="489"/>
          <w:jc w:val="center"/>
        </w:trPr>
        <w:tc>
          <w:tcPr>
            <w:tcW w:w="71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 w:val="restart"/>
            <w:tcBorders>
              <w:left w:val="single" w:sz="4" w:space="0" w:color="auto"/>
            </w:tcBorders>
          </w:tcPr>
          <w:p w:rsidR="00431768" w:rsidRDefault="00431768" w:rsidP="00431768">
            <w:pPr>
              <w:rPr>
                <w:sz w:val="16"/>
                <w:szCs w:val="16"/>
              </w:rPr>
            </w:pPr>
          </w:p>
          <w:p w:rsidR="00D73180" w:rsidRPr="00C1596D" w:rsidRDefault="0021062D" w:rsidP="004317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Произведено</w:t>
            </w:r>
            <w:r w:rsidR="00D73180" w:rsidRPr="00C1596D">
              <w:rPr>
                <w:sz w:val="16"/>
                <w:szCs w:val="16"/>
              </w:rPr>
              <w:t xml:space="preserve"> молока в хозяйствах всех категорий, тыс. тонн</w:t>
            </w:r>
          </w:p>
          <w:p w:rsidR="00D73180" w:rsidRPr="00C1596D" w:rsidRDefault="00D73180" w:rsidP="0043176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73180" w:rsidRPr="00C1596D" w:rsidRDefault="00D73180" w:rsidP="003D7236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73180" w:rsidRPr="00C1596D" w:rsidRDefault="00D73180" w:rsidP="003D7236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Всего</w:t>
            </w:r>
          </w:p>
        </w:tc>
        <w:tc>
          <w:tcPr>
            <w:tcW w:w="1080" w:type="dxa"/>
            <w:vMerge w:val="restart"/>
          </w:tcPr>
          <w:p w:rsidR="00D73180" w:rsidRDefault="00D73180" w:rsidP="00484B78">
            <w:pPr>
              <w:tabs>
                <w:tab w:val="left" w:pos="433"/>
              </w:tabs>
              <w:spacing w:before="120" w:after="120"/>
              <w:ind w:left="-5965" w:right="392"/>
              <w:jc w:val="center"/>
              <w:rPr>
                <w:sz w:val="16"/>
                <w:szCs w:val="16"/>
              </w:rPr>
            </w:pPr>
          </w:p>
          <w:p w:rsidR="00D73180" w:rsidRDefault="00D73180" w:rsidP="00D73180">
            <w:pPr>
              <w:rPr>
                <w:sz w:val="16"/>
                <w:szCs w:val="16"/>
              </w:rPr>
            </w:pPr>
          </w:p>
          <w:p w:rsidR="00D73180" w:rsidRPr="00D73180" w:rsidRDefault="00D73180" w:rsidP="00D731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656" w:type="dxa"/>
            <w:vMerge w:val="restart"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2024</w:t>
            </w:r>
            <w:r w:rsidRPr="00C1596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2411" w:type="dxa"/>
            <w:gridSpan w:val="4"/>
            <w:shd w:val="clear" w:color="auto" w:fill="auto"/>
            <w:vAlign w:val="center"/>
          </w:tcPr>
          <w:p w:rsidR="00D73180" w:rsidRPr="00C1596D" w:rsidRDefault="00D73180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 том числе</w:t>
            </w:r>
            <w:r>
              <w:rPr>
                <w:sz w:val="16"/>
                <w:szCs w:val="16"/>
                <w:lang w:val="en-US"/>
              </w:rPr>
              <w:t>:</w:t>
            </w:r>
            <w:r w:rsidRPr="00C1596D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D73180" w:rsidRPr="00C1596D" w:rsidRDefault="00D73180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2024</w:t>
            </w:r>
            <w:r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D73180" w:rsidRPr="00C1596D" w:rsidRDefault="00D73180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2025</w:t>
            </w:r>
            <w:r>
              <w:rPr>
                <w:sz w:val="16"/>
                <w:szCs w:val="16"/>
              </w:rPr>
              <w:t>г.</w:t>
            </w:r>
          </w:p>
        </w:tc>
        <w:tc>
          <w:tcPr>
            <w:tcW w:w="994" w:type="dxa"/>
            <w:vMerge w:val="restart"/>
            <w:shd w:val="clear" w:color="auto" w:fill="auto"/>
            <w:noWrap/>
            <w:vAlign w:val="center"/>
          </w:tcPr>
          <w:p w:rsidR="00D73180" w:rsidRPr="00C1596D" w:rsidRDefault="00D73180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2026</w:t>
            </w:r>
            <w:r>
              <w:rPr>
                <w:sz w:val="16"/>
                <w:szCs w:val="16"/>
              </w:rPr>
              <w:t>г.</w:t>
            </w:r>
          </w:p>
        </w:tc>
        <w:tc>
          <w:tcPr>
            <w:tcW w:w="1780" w:type="dxa"/>
            <w:vMerge w:val="restart"/>
            <w:tcBorders>
              <w:right w:val="single" w:sz="4" w:space="0" w:color="auto"/>
            </w:tcBorders>
            <w:vAlign w:val="center"/>
          </w:tcPr>
          <w:p w:rsidR="00D73180" w:rsidRPr="00C1596D" w:rsidRDefault="00D73180" w:rsidP="006F5F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  <w:p w:rsidR="00D73180" w:rsidRPr="00C1596D" w:rsidRDefault="00D73180" w:rsidP="006F5F8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73180" w:rsidRPr="00C1596D" w:rsidTr="00484B78">
        <w:trPr>
          <w:trHeight w:val="289"/>
          <w:jc w:val="center"/>
        </w:trPr>
        <w:tc>
          <w:tcPr>
            <w:tcW w:w="71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73180" w:rsidRPr="00C1596D" w:rsidRDefault="00D73180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73180" w:rsidRPr="00C1596D" w:rsidRDefault="00D73180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D73180" w:rsidRPr="00C1596D" w:rsidRDefault="00D73180" w:rsidP="00D73180">
            <w:pPr>
              <w:spacing w:before="120" w:after="120"/>
              <w:ind w:left="-5965"/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D73180" w:rsidRPr="009F253C" w:rsidRDefault="00D73180" w:rsidP="00F5075B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30" w:type="dxa"/>
            <w:shd w:val="clear" w:color="auto" w:fill="auto"/>
            <w:vAlign w:val="center"/>
          </w:tcPr>
          <w:p w:rsidR="00D73180" w:rsidRPr="00C1596D" w:rsidRDefault="00D73180" w:rsidP="00F5075B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</w:t>
            </w:r>
            <w:proofErr w:type="spellStart"/>
            <w:r w:rsidRPr="00C1596D">
              <w:rPr>
                <w:sz w:val="16"/>
                <w:szCs w:val="16"/>
              </w:rPr>
              <w:t>по-лу</w:t>
            </w:r>
            <w:proofErr w:type="spellEnd"/>
            <w:r w:rsidRPr="00C1596D">
              <w:rPr>
                <w:sz w:val="16"/>
                <w:szCs w:val="16"/>
              </w:rPr>
              <w:t xml:space="preserve">- </w:t>
            </w:r>
            <w:proofErr w:type="spellStart"/>
            <w:r w:rsidRPr="00C1596D">
              <w:rPr>
                <w:sz w:val="16"/>
                <w:szCs w:val="16"/>
              </w:rPr>
              <w:t>го-дие</w:t>
            </w:r>
            <w:proofErr w:type="spellEnd"/>
          </w:p>
        </w:tc>
        <w:tc>
          <w:tcPr>
            <w:tcW w:w="571" w:type="dxa"/>
            <w:shd w:val="clear" w:color="auto" w:fill="auto"/>
            <w:vAlign w:val="center"/>
          </w:tcPr>
          <w:p w:rsidR="00D73180" w:rsidRPr="009F253C" w:rsidRDefault="00D73180" w:rsidP="00F5075B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D73180" w:rsidRPr="00C1596D" w:rsidRDefault="00D73180" w:rsidP="00F5075B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b/>
                <w:sz w:val="16"/>
                <w:szCs w:val="16"/>
              </w:rPr>
            </w:pPr>
          </w:p>
        </w:tc>
      </w:tr>
      <w:tr w:rsidR="00D73180" w:rsidRPr="00C1596D" w:rsidTr="00484B78">
        <w:trPr>
          <w:trHeight w:val="154"/>
          <w:jc w:val="center"/>
        </w:trPr>
        <w:tc>
          <w:tcPr>
            <w:tcW w:w="71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73180" w:rsidRPr="00C1596D" w:rsidRDefault="00D73180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73180" w:rsidRPr="00C1596D" w:rsidRDefault="00D73180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73180" w:rsidRPr="00336A18" w:rsidRDefault="00D73180" w:rsidP="00336A18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1</w:t>
            </w:r>
            <w:r w:rsidR="00001810">
              <w:rPr>
                <w:sz w:val="16"/>
                <w:szCs w:val="16"/>
              </w:rPr>
              <w:t>7</w:t>
            </w:r>
            <w:r w:rsidR="002D35AF">
              <w:rPr>
                <w:sz w:val="16"/>
                <w:szCs w:val="16"/>
              </w:rPr>
              <w:t>6,5</w:t>
            </w:r>
          </w:p>
        </w:tc>
        <w:tc>
          <w:tcPr>
            <w:tcW w:w="1080" w:type="dxa"/>
          </w:tcPr>
          <w:p w:rsidR="00D73180" w:rsidRPr="00336A18" w:rsidRDefault="00D73180" w:rsidP="00D73180">
            <w:pPr>
              <w:tabs>
                <w:tab w:val="center" w:pos="-2476"/>
                <w:tab w:val="right" w:pos="456"/>
                <w:tab w:val="right" w:pos="1013"/>
              </w:tabs>
              <w:spacing w:before="120" w:after="120"/>
              <w:ind w:left="-5965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ab/>
              <w:t>36</w:t>
            </w:r>
            <w:r w:rsidRPr="00336A18">
              <w:rPr>
                <w:sz w:val="16"/>
                <w:szCs w:val="16"/>
              </w:rPr>
              <w:tab/>
              <w:t>36</w:t>
            </w:r>
            <w:r w:rsidRPr="00336A18">
              <w:rPr>
                <w:sz w:val="16"/>
                <w:szCs w:val="16"/>
              </w:rPr>
              <w:tab/>
            </w:r>
            <w:r w:rsidRPr="00336A18">
              <w:rPr>
                <w:sz w:val="16"/>
                <w:szCs w:val="16"/>
              </w:rPr>
              <w:tab/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73180" w:rsidRPr="00336A18" w:rsidRDefault="00D73180" w:rsidP="002D4C9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3</w:t>
            </w:r>
            <w:r w:rsidR="004911BE">
              <w:rPr>
                <w:sz w:val="16"/>
                <w:szCs w:val="16"/>
              </w:rPr>
              <w:t>5,5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73180" w:rsidRPr="00336A18" w:rsidRDefault="004D495D" w:rsidP="000021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</w:t>
            </w:r>
          </w:p>
        </w:tc>
        <w:tc>
          <w:tcPr>
            <w:tcW w:w="530" w:type="dxa"/>
            <w:shd w:val="clear" w:color="auto" w:fill="auto"/>
            <w:vAlign w:val="center"/>
          </w:tcPr>
          <w:p w:rsidR="00D73180" w:rsidRPr="00336A18" w:rsidRDefault="00D73180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17</w:t>
            </w:r>
            <w:r w:rsidR="004911BE">
              <w:rPr>
                <w:sz w:val="16"/>
                <w:szCs w:val="16"/>
              </w:rPr>
              <w:t>,75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D73180" w:rsidRPr="00336A18" w:rsidRDefault="00D73180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2</w:t>
            </w:r>
            <w:r w:rsidR="004911BE">
              <w:rPr>
                <w:sz w:val="16"/>
                <w:szCs w:val="16"/>
              </w:rPr>
              <w:t>6,625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D73180" w:rsidRPr="00336A18" w:rsidRDefault="00484B78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3</w:t>
            </w:r>
            <w:r w:rsidR="004911BE">
              <w:rPr>
                <w:sz w:val="16"/>
                <w:szCs w:val="16"/>
              </w:rPr>
              <w:t>5,5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73180" w:rsidRPr="00336A18" w:rsidRDefault="00484B78" w:rsidP="004911BE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3</w:t>
            </w:r>
            <w:r w:rsidR="004911BE">
              <w:rPr>
                <w:sz w:val="16"/>
                <w:szCs w:val="16"/>
              </w:rPr>
              <w:t>5</w:t>
            </w:r>
            <w:r w:rsidR="002D35AF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73180" w:rsidRPr="00336A18" w:rsidRDefault="00D73180" w:rsidP="004911BE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3</w:t>
            </w:r>
            <w:r w:rsidR="004911BE">
              <w:rPr>
                <w:sz w:val="16"/>
                <w:szCs w:val="16"/>
              </w:rPr>
              <w:t>5</w:t>
            </w:r>
            <w:r w:rsidR="002D35AF">
              <w:rPr>
                <w:sz w:val="16"/>
                <w:szCs w:val="16"/>
              </w:rPr>
              <w:t>,0</w:t>
            </w:r>
          </w:p>
        </w:tc>
        <w:tc>
          <w:tcPr>
            <w:tcW w:w="994" w:type="dxa"/>
            <w:shd w:val="clear" w:color="auto" w:fill="auto"/>
            <w:noWrap/>
            <w:vAlign w:val="center"/>
          </w:tcPr>
          <w:p w:rsidR="00D73180" w:rsidRPr="00336A18" w:rsidRDefault="00484B78" w:rsidP="003D7236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3</w:t>
            </w:r>
            <w:r w:rsidR="004911BE">
              <w:rPr>
                <w:sz w:val="16"/>
                <w:szCs w:val="16"/>
              </w:rPr>
              <w:t>5</w:t>
            </w:r>
            <w:r w:rsidR="00C3003D">
              <w:rPr>
                <w:sz w:val="16"/>
                <w:szCs w:val="16"/>
              </w:rPr>
              <w:t>,</w:t>
            </w:r>
            <w:r w:rsidR="002D35AF">
              <w:rPr>
                <w:sz w:val="16"/>
                <w:szCs w:val="16"/>
              </w:rPr>
              <w:t>0</w:t>
            </w: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b/>
                <w:sz w:val="16"/>
                <w:szCs w:val="16"/>
              </w:rPr>
            </w:pPr>
          </w:p>
        </w:tc>
      </w:tr>
      <w:tr w:rsidR="00642002" w:rsidRPr="00C1596D" w:rsidTr="00484B78">
        <w:trPr>
          <w:trHeight w:val="421"/>
          <w:jc w:val="center"/>
        </w:trPr>
        <w:tc>
          <w:tcPr>
            <w:tcW w:w="719" w:type="dxa"/>
            <w:vMerge w:val="restart"/>
            <w:vAlign w:val="center"/>
          </w:tcPr>
          <w:p w:rsidR="00642002" w:rsidRPr="00C1596D" w:rsidRDefault="00642002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 w:val="restart"/>
            <w:vAlign w:val="center"/>
          </w:tcPr>
          <w:p w:rsidR="00642002" w:rsidRPr="00C1596D" w:rsidRDefault="00642002" w:rsidP="003D7236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напитков, млн. руб.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42002" w:rsidRPr="00C1596D" w:rsidRDefault="00642002" w:rsidP="001A391B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42002" w:rsidRPr="00C1596D" w:rsidRDefault="00642002" w:rsidP="000712A0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642002" w:rsidRPr="00336A18" w:rsidRDefault="00642002" w:rsidP="00842953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Всего</w:t>
            </w:r>
          </w:p>
        </w:tc>
        <w:tc>
          <w:tcPr>
            <w:tcW w:w="1080" w:type="dxa"/>
            <w:vMerge w:val="restart"/>
          </w:tcPr>
          <w:p w:rsidR="00642002" w:rsidRPr="00336A18" w:rsidRDefault="00642002" w:rsidP="00D73180">
            <w:pPr>
              <w:spacing w:before="120" w:after="120"/>
              <w:ind w:left="-5965"/>
              <w:jc w:val="center"/>
              <w:rPr>
                <w:sz w:val="16"/>
                <w:szCs w:val="16"/>
              </w:rPr>
            </w:pPr>
          </w:p>
          <w:p w:rsidR="00642002" w:rsidRPr="00336A18" w:rsidRDefault="00642002" w:rsidP="00642002">
            <w:pPr>
              <w:rPr>
                <w:sz w:val="16"/>
                <w:szCs w:val="16"/>
              </w:rPr>
            </w:pPr>
          </w:p>
          <w:p w:rsidR="00642002" w:rsidRPr="00336A18" w:rsidRDefault="00642002" w:rsidP="00642002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2023г</w:t>
            </w:r>
          </w:p>
        </w:tc>
        <w:tc>
          <w:tcPr>
            <w:tcW w:w="656" w:type="dxa"/>
            <w:vMerge w:val="restart"/>
            <w:shd w:val="clear" w:color="auto" w:fill="auto"/>
            <w:noWrap/>
            <w:vAlign w:val="center"/>
          </w:tcPr>
          <w:p w:rsidR="00642002" w:rsidRPr="00336A18" w:rsidRDefault="00642002" w:rsidP="0064200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Итого 2024 год</w:t>
            </w:r>
          </w:p>
        </w:tc>
        <w:tc>
          <w:tcPr>
            <w:tcW w:w="241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002" w:rsidRPr="00336A18" w:rsidRDefault="0064200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В том числе</w:t>
            </w:r>
            <w:r w:rsidRPr="00336A18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642002" w:rsidRPr="00336A18" w:rsidRDefault="00642002" w:rsidP="006E7720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202</w:t>
            </w:r>
            <w:r w:rsidR="006E7720" w:rsidRPr="00336A18">
              <w:rPr>
                <w:sz w:val="16"/>
                <w:szCs w:val="16"/>
              </w:rPr>
              <w:t>5</w:t>
            </w:r>
            <w:r w:rsidRPr="00336A18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642002" w:rsidRPr="00336A18" w:rsidRDefault="00642002" w:rsidP="006E7720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202</w:t>
            </w:r>
            <w:r w:rsidR="006E7720" w:rsidRPr="00336A18">
              <w:rPr>
                <w:sz w:val="16"/>
                <w:szCs w:val="16"/>
              </w:rPr>
              <w:t>6</w:t>
            </w:r>
            <w:r w:rsidRPr="00336A18">
              <w:rPr>
                <w:sz w:val="16"/>
                <w:szCs w:val="16"/>
              </w:rPr>
              <w:t>г.</w:t>
            </w:r>
          </w:p>
        </w:tc>
        <w:tc>
          <w:tcPr>
            <w:tcW w:w="994" w:type="dxa"/>
            <w:vMerge w:val="restart"/>
            <w:shd w:val="clear" w:color="auto" w:fill="auto"/>
            <w:noWrap/>
            <w:vAlign w:val="center"/>
          </w:tcPr>
          <w:p w:rsidR="00642002" w:rsidRPr="00336A18" w:rsidRDefault="00642002" w:rsidP="006E7720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202</w:t>
            </w:r>
            <w:r w:rsidR="006E7720" w:rsidRPr="00336A18">
              <w:rPr>
                <w:sz w:val="16"/>
                <w:szCs w:val="16"/>
              </w:rPr>
              <w:t>7</w:t>
            </w:r>
            <w:r w:rsidRPr="00336A18">
              <w:rPr>
                <w:sz w:val="16"/>
                <w:szCs w:val="16"/>
              </w:rPr>
              <w:t>г.</w:t>
            </w:r>
          </w:p>
        </w:tc>
        <w:tc>
          <w:tcPr>
            <w:tcW w:w="1780" w:type="dxa"/>
            <w:vMerge w:val="restart"/>
            <w:tcBorders>
              <w:right w:val="single" w:sz="4" w:space="0" w:color="auto"/>
            </w:tcBorders>
            <w:vAlign w:val="center"/>
          </w:tcPr>
          <w:p w:rsidR="00642002" w:rsidRPr="00C1596D" w:rsidRDefault="00642002" w:rsidP="000021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642002" w:rsidRPr="00C1596D" w:rsidTr="00484B78">
        <w:trPr>
          <w:trHeight w:val="734"/>
          <w:jc w:val="center"/>
        </w:trPr>
        <w:tc>
          <w:tcPr>
            <w:tcW w:w="719" w:type="dxa"/>
            <w:vMerge/>
            <w:vAlign w:val="center"/>
          </w:tcPr>
          <w:p w:rsidR="00642002" w:rsidRPr="00C1596D" w:rsidRDefault="00642002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/>
            <w:vAlign w:val="center"/>
          </w:tcPr>
          <w:p w:rsidR="00642002" w:rsidRPr="00C1596D" w:rsidRDefault="00642002" w:rsidP="003D72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42002" w:rsidRPr="00C1596D" w:rsidRDefault="00642002" w:rsidP="001A3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42002" w:rsidRPr="00C1596D" w:rsidRDefault="00642002" w:rsidP="000712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642002" w:rsidRPr="00336A18" w:rsidRDefault="00642002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642002" w:rsidRPr="00336A18" w:rsidRDefault="00642002" w:rsidP="00D73180">
            <w:pPr>
              <w:spacing w:before="120" w:after="120"/>
              <w:ind w:left="-5965"/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shd w:val="clear" w:color="auto" w:fill="auto"/>
            <w:noWrap/>
            <w:vAlign w:val="center"/>
          </w:tcPr>
          <w:p w:rsidR="00642002" w:rsidRPr="00336A18" w:rsidRDefault="0064200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002" w:rsidRPr="00336A18" w:rsidRDefault="00642002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  <w:lang w:val="en-US"/>
              </w:rPr>
              <w:t>1</w:t>
            </w:r>
            <w:r w:rsidRPr="00336A18">
              <w:rPr>
                <w:sz w:val="16"/>
                <w:szCs w:val="16"/>
              </w:rPr>
              <w:t xml:space="preserve"> кв.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002" w:rsidRPr="00336A18" w:rsidRDefault="00642002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  <w:lang w:val="en-US"/>
              </w:rPr>
              <w:t>I</w:t>
            </w:r>
            <w:r w:rsidRPr="00336A18">
              <w:rPr>
                <w:sz w:val="16"/>
                <w:szCs w:val="16"/>
              </w:rPr>
              <w:t xml:space="preserve"> </w:t>
            </w:r>
            <w:proofErr w:type="spellStart"/>
            <w:r w:rsidRPr="00336A18">
              <w:rPr>
                <w:sz w:val="16"/>
                <w:szCs w:val="16"/>
              </w:rPr>
              <w:t>по-лу</w:t>
            </w:r>
            <w:proofErr w:type="spellEnd"/>
            <w:r w:rsidRPr="00336A18">
              <w:rPr>
                <w:sz w:val="16"/>
                <w:szCs w:val="16"/>
              </w:rPr>
              <w:t xml:space="preserve">- </w:t>
            </w:r>
            <w:proofErr w:type="spellStart"/>
            <w:r w:rsidRPr="00336A18">
              <w:rPr>
                <w:sz w:val="16"/>
                <w:szCs w:val="16"/>
              </w:rPr>
              <w:t>го-дие</w:t>
            </w:r>
            <w:proofErr w:type="spellEnd"/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002" w:rsidRPr="00336A18" w:rsidRDefault="00642002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9     мес.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002" w:rsidRPr="00336A18" w:rsidRDefault="00642002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12     мес.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642002" w:rsidRPr="00336A18" w:rsidRDefault="00642002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642002" w:rsidRPr="00336A18" w:rsidRDefault="00642002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shd w:val="clear" w:color="auto" w:fill="auto"/>
            <w:noWrap/>
            <w:vAlign w:val="center"/>
          </w:tcPr>
          <w:p w:rsidR="00642002" w:rsidRPr="00336A18" w:rsidRDefault="00642002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642002" w:rsidRPr="00C1596D" w:rsidRDefault="00642002" w:rsidP="00D26CEE">
            <w:pPr>
              <w:rPr>
                <w:sz w:val="16"/>
                <w:szCs w:val="16"/>
              </w:rPr>
            </w:pPr>
          </w:p>
        </w:tc>
      </w:tr>
      <w:tr w:rsidR="00D73180" w:rsidRPr="00C1596D" w:rsidTr="00484B78">
        <w:trPr>
          <w:trHeight w:val="562"/>
          <w:jc w:val="center"/>
        </w:trPr>
        <w:tc>
          <w:tcPr>
            <w:tcW w:w="719" w:type="dxa"/>
            <w:vMerge/>
            <w:vAlign w:val="center"/>
          </w:tcPr>
          <w:p w:rsidR="00D73180" w:rsidRPr="00C1596D" w:rsidRDefault="00D73180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/>
            <w:vAlign w:val="center"/>
          </w:tcPr>
          <w:p w:rsidR="00D73180" w:rsidRPr="00C1596D" w:rsidRDefault="00D73180" w:rsidP="003D72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73180" w:rsidRPr="00C1596D" w:rsidRDefault="00D73180" w:rsidP="001A3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73180" w:rsidRPr="00C1596D" w:rsidRDefault="00D73180" w:rsidP="000712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73180" w:rsidRPr="00336A18" w:rsidRDefault="00C3003D" w:rsidP="00842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</w:t>
            </w:r>
            <w:r w:rsidR="00D73180" w:rsidRPr="00336A18">
              <w:rPr>
                <w:sz w:val="16"/>
                <w:szCs w:val="16"/>
              </w:rPr>
              <w:t>00</w:t>
            </w:r>
          </w:p>
        </w:tc>
        <w:tc>
          <w:tcPr>
            <w:tcW w:w="1080" w:type="dxa"/>
            <w:vAlign w:val="center"/>
          </w:tcPr>
          <w:p w:rsidR="00D73180" w:rsidRPr="00336A18" w:rsidRDefault="00642002" w:rsidP="001A5B23">
            <w:pPr>
              <w:tabs>
                <w:tab w:val="left" w:pos="716"/>
              </w:tabs>
              <w:spacing w:before="120" w:after="120"/>
              <w:ind w:left="-5965" w:right="250"/>
              <w:jc w:val="right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1</w:t>
            </w:r>
            <w:r w:rsidR="007E5925">
              <w:rPr>
                <w:sz w:val="16"/>
                <w:szCs w:val="16"/>
              </w:rPr>
              <w:t> </w:t>
            </w:r>
            <w:r w:rsidRPr="00336A18">
              <w:rPr>
                <w:sz w:val="16"/>
                <w:szCs w:val="16"/>
              </w:rPr>
              <w:t>000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73180" w:rsidRPr="00336A18" w:rsidRDefault="004911BE" w:rsidP="000712A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484B78" w:rsidRPr="00336A18">
              <w:rPr>
                <w:sz w:val="16"/>
                <w:szCs w:val="16"/>
              </w:rPr>
              <w:t>00</w:t>
            </w:r>
          </w:p>
        </w:tc>
        <w:tc>
          <w:tcPr>
            <w:tcW w:w="625" w:type="dxa"/>
            <w:tcBorders>
              <w:bottom w:val="nil"/>
            </w:tcBorders>
            <w:shd w:val="clear" w:color="auto" w:fill="auto"/>
            <w:vAlign w:val="center"/>
          </w:tcPr>
          <w:p w:rsidR="00D73180" w:rsidRPr="00336A18" w:rsidRDefault="004D495D" w:rsidP="004911B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530" w:type="dxa"/>
            <w:tcBorders>
              <w:bottom w:val="nil"/>
            </w:tcBorders>
            <w:shd w:val="clear" w:color="auto" w:fill="auto"/>
            <w:vAlign w:val="center"/>
          </w:tcPr>
          <w:p w:rsidR="00D73180" w:rsidRPr="00336A18" w:rsidRDefault="004911BE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D73180" w:rsidRPr="00336A18">
              <w:rPr>
                <w:sz w:val="16"/>
                <w:szCs w:val="16"/>
              </w:rPr>
              <w:t>20</w:t>
            </w:r>
          </w:p>
        </w:tc>
        <w:tc>
          <w:tcPr>
            <w:tcW w:w="571" w:type="dxa"/>
            <w:tcBorders>
              <w:bottom w:val="nil"/>
            </w:tcBorders>
            <w:shd w:val="clear" w:color="auto" w:fill="auto"/>
            <w:vAlign w:val="center"/>
          </w:tcPr>
          <w:p w:rsidR="00D73180" w:rsidRPr="00336A18" w:rsidRDefault="004911BE" w:rsidP="004911B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640</w:t>
            </w:r>
          </w:p>
        </w:tc>
        <w:tc>
          <w:tcPr>
            <w:tcW w:w="685" w:type="dxa"/>
            <w:tcBorders>
              <w:bottom w:val="nil"/>
            </w:tcBorders>
            <w:shd w:val="clear" w:color="auto" w:fill="auto"/>
            <w:vAlign w:val="center"/>
          </w:tcPr>
          <w:p w:rsidR="00D73180" w:rsidRPr="00336A18" w:rsidRDefault="004911BE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484B78" w:rsidRPr="00336A18">
              <w:rPr>
                <w:sz w:val="16"/>
                <w:szCs w:val="16"/>
              </w:rPr>
              <w:t>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73180" w:rsidRPr="00336A18" w:rsidRDefault="00C3003D" w:rsidP="003D72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D73180" w:rsidRPr="00336A18">
              <w:rPr>
                <w:sz w:val="16"/>
                <w:szCs w:val="16"/>
              </w:rPr>
              <w:t>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73180" w:rsidRPr="00336A18" w:rsidRDefault="00C3003D" w:rsidP="00C300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="00D73180" w:rsidRPr="00336A18">
              <w:rPr>
                <w:sz w:val="16"/>
                <w:szCs w:val="16"/>
              </w:rPr>
              <w:t>00</w:t>
            </w:r>
          </w:p>
        </w:tc>
        <w:tc>
          <w:tcPr>
            <w:tcW w:w="994" w:type="dxa"/>
            <w:shd w:val="clear" w:color="auto" w:fill="auto"/>
            <w:noWrap/>
            <w:vAlign w:val="center"/>
          </w:tcPr>
          <w:p w:rsidR="00D73180" w:rsidRPr="00336A18" w:rsidRDefault="00C3003D" w:rsidP="003D72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D73180" w:rsidRPr="00336A18">
              <w:rPr>
                <w:sz w:val="16"/>
                <w:szCs w:val="16"/>
              </w:rPr>
              <w:t>00</w:t>
            </w: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D73180" w:rsidRPr="00C1596D" w:rsidRDefault="00D73180" w:rsidP="00D26CEE">
            <w:pPr>
              <w:rPr>
                <w:sz w:val="16"/>
                <w:szCs w:val="16"/>
              </w:rPr>
            </w:pPr>
          </w:p>
        </w:tc>
      </w:tr>
      <w:tr w:rsidR="003C5B73" w:rsidRPr="00C1596D" w:rsidTr="003C5B73">
        <w:trPr>
          <w:trHeight w:val="397"/>
          <w:jc w:val="center"/>
        </w:trPr>
        <w:tc>
          <w:tcPr>
            <w:tcW w:w="3280" w:type="dxa"/>
            <w:gridSpan w:val="2"/>
            <w:vMerge w:val="restart"/>
            <w:vAlign w:val="center"/>
          </w:tcPr>
          <w:p w:rsidR="003C5B73" w:rsidRPr="006F4179" w:rsidRDefault="003C5B73" w:rsidP="00130DCF">
            <w:pPr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Итого по подпрограмме  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C5B73" w:rsidRPr="006F4179" w:rsidRDefault="003C5B73" w:rsidP="001A391B">
            <w:pPr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2023 - 2027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5B73" w:rsidRPr="006F4179" w:rsidRDefault="003C5B73" w:rsidP="00130DCF">
            <w:pPr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2 543 800</w:t>
            </w:r>
          </w:p>
        </w:tc>
        <w:tc>
          <w:tcPr>
            <w:tcW w:w="1080" w:type="dxa"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171 500</w:t>
            </w:r>
          </w:p>
        </w:tc>
        <w:tc>
          <w:tcPr>
            <w:tcW w:w="3067" w:type="dxa"/>
            <w:gridSpan w:val="5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579 700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588 400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597 400</w:t>
            </w:r>
          </w:p>
        </w:tc>
        <w:tc>
          <w:tcPr>
            <w:tcW w:w="994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 w:val="restart"/>
            <w:tcBorders>
              <w:right w:val="single" w:sz="4" w:space="0" w:color="auto"/>
            </w:tcBorders>
            <w:vAlign w:val="center"/>
          </w:tcPr>
          <w:p w:rsidR="003C5B73" w:rsidRPr="00C1596D" w:rsidRDefault="003C5B73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3C5B73" w:rsidRPr="00C1596D" w:rsidTr="003C5B73">
        <w:trPr>
          <w:trHeight w:val="397"/>
          <w:jc w:val="center"/>
        </w:trPr>
        <w:tc>
          <w:tcPr>
            <w:tcW w:w="3280" w:type="dxa"/>
            <w:gridSpan w:val="2"/>
            <w:vMerge/>
            <w:vAlign w:val="center"/>
          </w:tcPr>
          <w:p w:rsidR="003C5B73" w:rsidRPr="006F4179" w:rsidRDefault="003C5B73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C5B73" w:rsidRPr="006F4179" w:rsidRDefault="003C5B73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C5B73" w:rsidRPr="006F4179" w:rsidRDefault="003C5B73" w:rsidP="00130DCF">
            <w:pPr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2 543 800</w:t>
            </w:r>
          </w:p>
        </w:tc>
        <w:tc>
          <w:tcPr>
            <w:tcW w:w="1080" w:type="dxa"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171 500</w:t>
            </w:r>
          </w:p>
        </w:tc>
        <w:tc>
          <w:tcPr>
            <w:tcW w:w="3067" w:type="dxa"/>
            <w:gridSpan w:val="5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579 700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588 400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597 400</w:t>
            </w:r>
          </w:p>
        </w:tc>
        <w:tc>
          <w:tcPr>
            <w:tcW w:w="994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3C5B73" w:rsidRPr="00C1596D" w:rsidRDefault="003C5B73" w:rsidP="00130DCF">
            <w:pPr>
              <w:rPr>
                <w:sz w:val="16"/>
                <w:szCs w:val="16"/>
              </w:rPr>
            </w:pPr>
          </w:p>
        </w:tc>
      </w:tr>
    </w:tbl>
    <w:p w:rsidR="00D62465" w:rsidRPr="00C1596D" w:rsidRDefault="00D62465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Default="00D23972" w:rsidP="000E1D93">
      <w:pPr>
        <w:rPr>
          <w:b/>
          <w:szCs w:val="28"/>
        </w:rPr>
      </w:pPr>
    </w:p>
    <w:p w:rsidR="000112D8" w:rsidRPr="00C1596D" w:rsidRDefault="000112D8" w:rsidP="000E1D93">
      <w:pPr>
        <w:rPr>
          <w:b/>
          <w:szCs w:val="28"/>
        </w:rPr>
      </w:pPr>
    </w:p>
    <w:p w:rsidR="00892843" w:rsidRPr="00C1596D" w:rsidRDefault="00892843" w:rsidP="00D62465">
      <w:pPr>
        <w:pStyle w:val="ad"/>
        <w:ind w:left="1080"/>
        <w:rPr>
          <w:b/>
          <w:sz w:val="28"/>
          <w:szCs w:val="28"/>
        </w:rPr>
      </w:pPr>
    </w:p>
    <w:p w:rsidR="000112D8" w:rsidRDefault="00D23972" w:rsidP="000112D8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b/>
          <w:sz w:val="28"/>
          <w:szCs w:val="28"/>
        </w:rPr>
      </w:pPr>
      <w:r w:rsidRPr="00C1596D">
        <w:rPr>
          <w:b/>
          <w:sz w:val="28"/>
          <w:szCs w:val="28"/>
        </w:rPr>
        <w:lastRenderedPageBreak/>
        <w:t>6.1.</w:t>
      </w:r>
      <w:r w:rsidR="00AA3B48" w:rsidRPr="00C1596D">
        <w:rPr>
          <w:b/>
          <w:sz w:val="28"/>
          <w:szCs w:val="28"/>
        </w:rPr>
        <w:t xml:space="preserve"> Методика </w:t>
      </w:r>
      <w:proofErr w:type="gramStart"/>
      <w:r w:rsidR="00AA3B48" w:rsidRPr="00C1596D">
        <w:rPr>
          <w:b/>
          <w:sz w:val="28"/>
          <w:szCs w:val="28"/>
        </w:rPr>
        <w:t>определен</w:t>
      </w:r>
      <w:r w:rsidR="009D2965" w:rsidRPr="00C1596D">
        <w:rPr>
          <w:b/>
          <w:sz w:val="28"/>
          <w:szCs w:val="28"/>
        </w:rPr>
        <w:t>ия значений</w:t>
      </w:r>
      <w:r w:rsidR="00AA3B48" w:rsidRPr="00C1596D">
        <w:rPr>
          <w:b/>
          <w:sz w:val="28"/>
          <w:szCs w:val="28"/>
        </w:rPr>
        <w:t xml:space="preserve"> резу</w:t>
      </w:r>
      <w:r w:rsidR="009D2965" w:rsidRPr="00C1596D">
        <w:rPr>
          <w:b/>
          <w:sz w:val="28"/>
          <w:szCs w:val="28"/>
        </w:rPr>
        <w:t xml:space="preserve">льтатов выполнения мероприятий </w:t>
      </w:r>
      <w:r w:rsidRPr="00C1596D">
        <w:rPr>
          <w:b/>
          <w:sz w:val="28"/>
          <w:szCs w:val="28"/>
        </w:rPr>
        <w:t>подпрограммы</w:t>
      </w:r>
      <w:proofErr w:type="gramEnd"/>
      <w:r w:rsidRPr="00C1596D">
        <w:rPr>
          <w:b/>
          <w:sz w:val="28"/>
          <w:szCs w:val="28"/>
        </w:rPr>
        <w:t xml:space="preserve"> 1 </w:t>
      </w:r>
    </w:p>
    <w:p w:rsidR="00AA3B48" w:rsidRPr="00C1596D" w:rsidRDefault="00D23972" w:rsidP="000112D8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b/>
          <w:sz w:val="28"/>
          <w:szCs w:val="28"/>
        </w:rPr>
      </w:pPr>
      <w:r w:rsidRPr="00C1596D">
        <w:rPr>
          <w:b/>
          <w:sz w:val="28"/>
          <w:szCs w:val="28"/>
        </w:rPr>
        <w:t>«Развитие отраслей сельского хозяйства и перерабатываю</w:t>
      </w:r>
      <w:r w:rsidR="000112D8">
        <w:rPr>
          <w:b/>
          <w:sz w:val="28"/>
          <w:szCs w:val="28"/>
        </w:rPr>
        <w:t>щей промышленности»</w:t>
      </w:r>
    </w:p>
    <w:p w:rsidR="00AA3B48" w:rsidRPr="00C1596D" w:rsidRDefault="00AA3B48" w:rsidP="00AA3B48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846"/>
      </w:tblGrid>
      <w:tr w:rsidR="00AA3B48" w:rsidRPr="00C1596D" w:rsidTr="00927017">
        <w:tc>
          <w:tcPr>
            <w:tcW w:w="70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  <w:proofErr w:type="gramStart"/>
            <w:r w:rsidRPr="00C1596D">
              <w:rPr>
                <w:sz w:val="20"/>
                <w:szCs w:val="20"/>
              </w:rPr>
              <w:t>п</w:t>
            </w:r>
            <w:proofErr w:type="gramEnd"/>
            <w:r w:rsidRPr="00C1596D">
              <w:rPr>
                <w:sz w:val="20"/>
                <w:szCs w:val="20"/>
              </w:rPr>
              <w:t>/п</w:t>
            </w:r>
          </w:p>
        </w:tc>
        <w:tc>
          <w:tcPr>
            <w:tcW w:w="155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Наименование 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Единица 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AA3B48" w:rsidRPr="00C1596D" w:rsidTr="00927017">
        <w:tc>
          <w:tcPr>
            <w:tcW w:w="70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AA3B48" w:rsidRPr="00C1596D" w:rsidRDefault="00AA3B48" w:rsidP="00AA3B4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7</w:t>
            </w:r>
          </w:p>
        </w:tc>
      </w:tr>
      <w:tr w:rsidR="00A46B55" w:rsidRPr="00C1596D" w:rsidTr="00D45444">
        <w:trPr>
          <w:trHeight w:val="824"/>
        </w:trPr>
        <w:tc>
          <w:tcPr>
            <w:tcW w:w="709" w:type="dxa"/>
          </w:tcPr>
          <w:p w:rsidR="00A46B55" w:rsidRPr="00E11663" w:rsidRDefault="00A46B55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E11663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A46B55" w:rsidRPr="00C1596D" w:rsidRDefault="00A46B55" w:rsidP="00927017">
            <w:pPr>
              <w:jc w:val="center"/>
              <w:rPr>
                <w:sz w:val="22"/>
              </w:rPr>
            </w:pPr>
            <w:r w:rsidRPr="00C1596D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A46B55" w:rsidRPr="00C1596D" w:rsidRDefault="00A46B55" w:rsidP="009270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06</w:t>
            </w:r>
          </w:p>
        </w:tc>
        <w:tc>
          <w:tcPr>
            <w:tcW w:w="1843" w:type="dxa"/>
          </w:tcPr>
          <w:p w:rsidR="00A46B55" w:rsidRPr="00C1596D" w:rsidRDefault="00A46B55" w:rsidP="009270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01</w:t>
            </w:r>
          </w:p>
        </w:tc>
        <w:tc>
          <w:tcPr>
            <w:tcW w:w="2693" w:type="dxa"/>
          </w:tcPr>
          <w:p w:rsidR="00A46B55" w:rsidRPr="00C1596D" w:rsidRDefault="0021062D" w:rsidP="009D29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Произведено</w:t>
            </w:r>
            <w:r w:rsidR="00A46B55" w:rsidRPr="00C1596D">
              <w:rPr>
                <w:rFonts w:cs="Times New Roman"/>
                <w:sz w:val="20"/>
                <w:szCs w:val="20"/>
              </w:rPr>
              <w:t xml:space="preserve"> молока в хозяйствах всех категорий</w:t>
            </w:r>
          </w:p>
          <w:p w:rsidR="00A46B55" w:rsidRPr="00C1596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46B55" w:rsidRPr="00C1596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Тыс. тонн</w:t>
            </w:r>
          </w:p>
        </w:tc>
        <w:tc>
          <w:tcPr>
            <w:tcW w:w="5846" w:type="dxa"/>
          </w:tcPr>
          <w:p w:rsidR="00A46B55" w:rsidRPr="00C1596D" w:rsidRDefault="00A46B55" w:rsidP="009D296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C1596D">
              <w:rPr>
                <w:rFonts w:cs="Times New Roman"/>
                <w:sz w:val="20"/>
                <w:szCs w:val="20"/>
              </w:rPr>
              <w:t xml:space="preserve">Значение результата определяется как сумма объемов производства молока в хозяйствах всех категорий в отчетном периоде </w:t>
            </w:r>
          </w:p>
          <w:p w:rsidR="00A46B55" w:rsidRPr="00C1596D" w:rsidRDefault="00A46B55" w:rsidP="009D296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A46B55" w:rsidRPr="00C1596D" w:rsidTr="00927017">
        <w:trPr>
          <w:trHeight w:val="2395"/>
        </w:trPr>
        <w:tc>
          <w:tcPr>
            <w:tcW w:w="709" w:type="dxa"/>
          </w:tcPr>
          <w:p w:rsidR="00A46B55" w:rsidRPr="00E11663" w:rsidRDefault="00A46B55" w:rsidP="009D172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E11663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A46B55" w:rsidRPr="00C1596D" w:rsidRDefault="00A46B55" w:rsidP="00B8087F">
            <w:pPr>
              <w:jc w:val="center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46B55" w:rsidRPr="00C1596D" w:rsidRDefault="00A46B55" w:rsidP="00B8087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06</w:t>
            </w:r>
          </w:p>
        </w:tc>
        <w:tc>
          <w:tcPr>
            <w:tcW w:w="1843" w:type="dxa"/>
          </w:tcPr>
          <w:p w:rsidR="00A46B55" w:rsidRPr="00C1596D" w:rsidRDefault="00A46B55" w:rsidP="00B8087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2693" w:type="dxa"/>
          </w:tcPr>
          <w:p w:rsidR="00A46B55" w:rsidRPr="00C1596D" w:rsidRDefault="00A46B55" w:rsidP="009D296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</w:t>
            </w:r>
          </w:p>
        </w:tc>
        <w:tc>
          <w:tcPr>
            <w:tcW w:w="1134" w:type="dxa"/>
          </w:tcPr>
          <w:p w:rsidR="00A46B55" w:rsidRPr="00C1596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Млн. руб.</w:t>
            </w:r>
          </w:p>
        </w:tc>
        <w:tc>
          <w:tcPr>
            <w:tcW w:w="5846" w:type="dxa"/>
          </w:tcPr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I=I1+I2+I3, где:</w:t>
            </w:r>
          </w:p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 - Инвестиции в основной капитал, млн. руб.;</w:t>
            </w:r>
          </w:p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I1 - инвестиции по видам экономической деятельности</w:t>
            </w:r>
            <w:r w:rsidR="009D2965" w:rsidRPr="00C1596D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C1596D">
              <w:rPr>
                <w:rFonts w:eastAsia="Calibri" w:cs="Times New Roman"/>
                <w:sz w:val="20"/>
                <w:szCs w:val="20"/>
              </w:rPr>
              <w:t>Растениеводство и животноводство, охота и предоставление соответствующих услуг в этих областях млн. руб.;</w:t>
            </w:r>
          </w:p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I2  - инвестиции по видам экономической деятельности: Производство пищевых продуктов, млн. руб.;</w:t>
            </w:r>
          </w:p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I3 – инвестиции по видам экономической деятельности: Производство напитков»</w:t>
            </w:r>
            <w:r w:rsidR="0071427B" w:rsidRPr="00C1596D">
              <w:rPr>
                <w:rFonts w:eastAsia="Calibri" w:cs="Times New Roman"/>
                <w:sz w:val="20"/>
                <w:szCs w:val="20"/>
              </w:rPr>
              <w:t>.</w:t>
            </w:r>
            <w:r w:rsidRPr="00C1596D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  <w:p w:rsidR="00A46B55" w:rsidRPr="00C1596D" w:rsidRDefault="00E950D7" w:rsidP="009D2965">
            <w:pPr>
              <w:jc w:val="both"/>
              <w:rPr>
                <w:rFonts w:eastAsia="Calibri" w:cs="Times New Roman"/>
                <w:sz w:val="18"/>
                <w:szCs w:val="18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 xml:space="preserve">Результат </w:t>
            </w:r>
            <w:r w:rsidR="00A46B55" w:rsidRPr="00C1596D">
              <w:rPr>
                <w:rFonts w:eastAsia="Calibri" w:cs="Times New Roman"/>
                <w:sz w:val="20"/>
                <w:szCs w:val="20"/>
              </w:rPr>
              <w:t xml:space="preserve"> рассчитывается ежеквартально нарастающим итогом на основании оперативных </w:t>
            </w:r>
            <w:r w:rsidR="00337ECE" w:rsidRPr="00C1596D">
              <w:rPr>
                <w:rFonts w:eastAsia="Calibri" w:cs="Times New Roman"/>
                <w:sz w:val="20"/>
                <w:szCs w:val="20"/>
              </w:rPr>
              <w:t>данных  предприятий АПК</w:t>
            </w:r>
            <w:r w:rsidR="00A46B55" w:rsidRPr="00C1596D">
              <w:rPr>
                <w:rFonts w:eastAsia="Calibri" w:cs="Times New Roman"/>
                <w:sz w:val="20"/>
                <w:szCs w:val="20"/>
              </w:rPr>
              <w:t>, а также на основании д</w:t>
            </w:r>
            <w:r w:rsidRPr="00C1596D">
              <w:rPr>
                <w:rFonts w:eastAsia="Calibri" w:cs="Times New Roman"/>
                <w:sz w:val="20"/>
                <w:szCs w:val="20"/>
              </w:rPr>
              <w:t>анных статистической отчетности</w:t>
            </w:r>
            <w:r w:rsidR="00A46B55" w:rsidRPr="00C1596D">
              <w:rPr>
                <w:rFonts w:eastAsia="Calibri" w:cs="Times New Roman"/>
                <w:sz w:val="18"/>
                <w:szCs w:val="18"/>
              </w:rPr>
              <w:br/>
            </w:r>
          </w:p>
        </w:tc>
      </w:tr>
    </w:tbl>
    <w:p w:rsidR="000E1D93" w:rsidRPr="00C1596D" w:rsidRDefault="000E1D93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892843" w:rsidRDefault="00892843" w:rsidP="00B13523">
      <w:pPr>
        <w:rPr>
          <w:b/>
          <w:szCs w:val="28"/>
        </w:rPr>
      </w:pPr>
    </w:p>
    <w:p w:rsidR="00B13523" w:rsidRPr="00B13523" w:rsidRDefault="00B13523" w:rsidP="00B13523">
      <w:pPr>
        <w:rPr>
          <w:b/>
          <w:szCs w:val="28"/>
        </w:rPr>
      </w:pPr>
    </w:p>
    <w:p w:rsidR="00D62465" w:rsidRPr="00C1596D" w:rsidRDefault="0028598F" w:rsidP="000E1D93">
      <w:pPr>
        <w:ind w:left="360"/>
        <w:jc w:val="center"/>
        <w:rPr>
          <w:b/>
          <w:szCs w:val="28"/>
        </w:rPr>
      </w:pPr>
      <w:r w:rsidRPr="00C1596D">
        <w:rPr>
          <w:b/>
          <w:szCs w:val="28"/>
        </w:rPr>
        <w:lastRenderedPageBreak/>
        <w:t>6.2</w:t>
      </w:r>
      <w:r w:rsidR="000E1D93" w:rsidRPr="00C1596D">
        <w:rPr>
          <w:b/>
          <w:szCs w:val="28"/>
        </w:rPr>
        <w:t>.</w:t>
      </w:r>
      <w:r w:rsidR="0071427B" w:rsidRPr="00C1596D">
        <w:rPr>
          <w:b/>
          <w:szCs w:val="28"/>
        </w:rPr>
        <w:t xml:space="preserve"> </w:t>
      </w:r>
      <w:r w:rsidR="00024154" w:rsidRPr="00C1596D">
        <w:rPr>
          <w:b/>
          <w:szCs w:val="28"/>
        </w:rPr>
        <w:t>Обоснование объема финансовых ресурсов, необходимых для реализации</w:t>
      </w:r>
    </w:p>
    <w:p w:rsidR="00024154" w:rsidRPr="00C1596D" w:rsidRDefault="00024154" w:rsidP="00470FF0">
      <w:pPr>
        <w:jc w:val="center"/>
        <w:rPr>
          <w:b/>
          <w:bCs/>
          <w:szCs w:val="28"/>
        </w:rPr>
      </w:pPr>
      <w:r w:rsidRPr="00C1596D">
        <w:rPr>
          <w:b/>
          <w:bCs/>
          <w:szCs w:val="28"/>
        </w:rPr>
        <w:t xml:space="preserve">подпрограммы </w:t>
      </w:r>
      <w:r w:rsidR="0028598F" w:rsidRPr="00C1596D">
        <w:rPr>
          <w:b/>
          <w:szCs w:val="28"/>
          <w:lang w:eastAsia="ar-SA"/>
        </w:rPr>
        <w:t>1</w:t>
      </w:r>
      <w:r w:rsidR="0071427B" w:rsidRPr="00C1596D">
        <w:rPr>
          <w:b/>
          <w:szCs w:val="28"/>
          <w:lang w:eastAsia="ar-SA"/>
        </w:rPr>
        <w:t xml:space="preserve"> </w:t>
      </w:r>
      <w:r w:rsidRPr="00C1596D">
        <w:rPr>
          <w:b/>
          <w:szCs w:val="28"/>
          <w:lang w:eastAsia="ar-SA"/>
        </w:rPr>
        <w:t>«Развитие отраслей сельского хозяйства</w:t>
      </w:r>
      <w:r w:rsidR="002664A8" w:rsidRPr="00C1596D">
        <w:rPr>
          <w:b/>
          <w:szCs w:val="28"/>
          <w:lang w:eastAsia="ar-SA"/>
        </w:rPr>
        <w:t xml:space="preserve"> и перерабатывающей промышленности</w:t>
      </w:r>
      <w:r w:rsidR="008028D7" w:rsidRPr="00C1596D">
        <w:rPr>
          <w:b/>
          <w:szCs w:val="28"/>
          <w:lang w:eastAsia="ar-SA"/>
        </w:rPr>
        <w:t>»</w:t>
      </w:r>
    </w:p>
    <w:p w:rsidR="00024154" w:rsidRPr="00C1596D" w:rsidRDefault="00024154" w:rsidP="00470FF0">
      <w:pPr>
        <w:spacing w:line="240" w:lineRule="atLeast"/>
        <w:jc w:val="center"/>
        <w:rPr>
          <w:b/>
          <w:szCs w:val="28"/>
        </w:rPr>
      </w:pPr>
    </w:p>
    <w:p w:rsidR="00024154" w:rsidRPr="00C1596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024154" w:rsidRPr="00C1596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Общий объем финансовых ресурсов</w:t>
            </w:r>
            <w:r w:rsidR="00D175F7" w:rsidRPr="00C1596D">
              <w:rPr>
                <w:sz w:val="24"/>
                <w:szCs w:val="24"/>
              </w:rPr>
              <w:t>,</w:t>
            </w:r>
            <w:r w:rsidRPr="00C1596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470FF0" w:rsidRPr="00C1596D" w:rsidTr="00470FF0">
        <w:trPr>
          <w:trHeight w:val="26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F0" w:rsidRPr="00C1596D" w:rsidRDefault="00470FF0" w:rsidP="00470FF0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70FF0" w:rsidRPr="00C1596D" w:rsidRDefault="00470FF0" w:rsidP="00470FF0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70FF0" w:rsidRPr="00C1596D" w:rsidRDefault="00470FF0" w:rsidP="00470FF0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F0" w:rsidRPr="00C1596D" w:rsidRDefault="00470FF0" w:rsidP="00470FF0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4</w:t>
            </w:r>
          </w:p>
        </w:tc>
      </w:tr>
      <w:tr w:rsidR="00024154" w:rsidRPr="00C1596D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71427B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Развитие приоритетных отраслей АПК</w:t>
            </w:r>
          </w:p>
          <w:p w:rsidR="00024154" w:rsidRPr="00C1596D" w:rsidRDefault="00024154" w:rsidP="00130D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24154" w:rsidRPr="00C1596D" w:rsidRDefault="00024154" w:rsidP="0071427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71427B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Прогнозный объем затрат сельскохозяйственных товаропроизводителей (кроме граждан, ведущих личное подсобное хозяйство):</w:t>
            </w:r>
          </w:p>
          <w:p w:rsidR="00024154" w:rsidRPr="00C1596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на содержание маточного поголовья</w:t>
            </w:r>
            <w:r w:rsidR="0071427B" w:rsidRPr="00C1596D">
              <w:rPr>
                <w:sz w:val="24"/>
                <w:szCs w:val="24"/>
                <w:lang w:val="en-US"/>
              </w:rPr>
              <w:t>;</w:t>
            </w:r>
            <w:r w:rsidRPr="00C1596D">
              <w:rPr>
                <w:sz w:val="24"/>
                <w:szCs w:val="24"/>
              </w:rPr>
              <w:t xml:space="preserve"> </w:t>
            </w:r>
          </w:p>
          <w:p w:rsidR="00024154" w:rsidRPr="00C1596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 на содержание молочного животноводства  сельскохозяй</w:t>
            </w:r>
            <w:r w:rsidR="003831C7" w:rsidRPr="00C1596D">
              <w:rPr>
                <w:sz w:val="24"/>
                <w:szCs w:val="24"/>
              </w:rPr>
              <w:t>ственным товаропроизводителям</w:t>
            </w:r>
            <w:r w:rsidR="0071427B" w:rsidRPr="00C1596D">
              <w:rPr>
                <w:sz w:val="24"/>
                <w:szCs w:val="24"/>
              </w:rPr>
              <w:t>.</w:t>
            </w:r>
          </w:p>
          <w:p w:rsidR="00024154" w:rsidRPr="00C1596D" w:rsidRDefault="00024154" w:rsidP="007142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DB4450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 xml:space="preserve">Всего  </w:t>
            </w:r>
            <w:r w:rsidR="006B54CC" w:rsidRPr="00DB4450">
              <w:rPr>
                <w:sz w:val="24"/>
                <w:szCs w:val="24"/>
              </w:rPr>
              <w:t xml:space="preserve">  </w:t>
            </w:r>
            <w:r w:rsidR="00C01CAD" w:rsidRPr="00DB4450">
              <w:rPr>
                <w:sz w:val="24"/>
                <w:szCs w:val="24"/>
              </w:rPr>
              <w:t xml:space="preserve"> </w:t>
            </w:r>
            <w:r w:rsidRPr="00DB4450">
              <w:rPr>
                <w:sz w:val="24"/>
                <w:szCs w:val="24"/>
              </w:rPr>
              <w:t xml:space="preserve"> </w:t>
            </w:r>
            <w:r w:rsidR="006B54CC" w:rsidRPr="00DB4450">
              <w:rPr>
                <w:sz w:val="24"/>
                <w:szCs w:val="24"/>
              </w:rPr>
              <w:t>–</w:t>
            </w:r>
            <w:r w:rsidR="00B27A7E" w:rsidRPr="00DB4450">
              <w:rPr>
                <w:sz w:val="24"/>
                <w:szCs w:val="24"/>
              </w:rPr>
              <w:t xml:space="preserve">  </w:t>
            </w:r>
            <w:r w:rsidR="003C5B73">
              <w:rPr>
                <w:sz w:val="24"/>
                <w:szCs w:val="24"/>
              </w:rPr>
              <w:t>2 543</w:t>
            </w:r>
            <w:r w:rsidR="00B27A7E" w:rsidRPr="00DB4450">
              <w:rPr>
                <w:sz w:val="24"/>
                <w:szCs w:val="24"/>
              </w:rPr>
              <w:t xml:space="preserve"> 80</w:t>
            </w:r>
            <w:r w:rsidR="00E74C1D" w:rsidRPr="00DB4450">
              <w:rPr>
                <w:sz w:val="24"/>
                <w:szCs w:val="24"/>
              </w:rPr>
              <w:t>0</w:t>
            </w:r>
            <w:r w:rsidRPr="00DB4450">
              <w:rPr>
                <w:sz w:val="24"/>
                <w:szCs w:val="24"/>
              </w:rPr>
              <w:t xml:space="preserve"> тыс. руб.,</w:t>
            </w:r>
          </w:p>
          <w:p w:rsidR="00024154" w:rsidRPr="00DB4450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>в том числе:</w:t>
            </w:r>
          </w:p>
          <w:p w:rsidR="00024154" w:rsidRPr="00DB4450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>202</w:t>
            </w:r>
            <w:r w:rsidR="00A34910" w:rsidRPr="00DB4450">
              <w:rPr>
                <w:sz w:val="24"/>
                <w:szCs w:val="24"/>
              </w:rPr>
              <w:t>3</w:t>
            </w:r>
            <w:r w:rsidRPr="00DB4450">
              <w:rPr>
                <w:sz w:val="24"/>
                <w:szCs w:val="24"/>
              </w:rPr>
              <w:t xml:space="preserve"> год – </w:t>
            </w:r>
            <w:r w:rsidR="00BF061E" w:rsidRPr="00DB4450">
              <w:rPr>
                <w:sz w:val="24"/>
                <w:szCs w:val="24"/>
              </w:rPr>
              <w:t xml:space="preserve"> </w:t>
            </w:r>
            <w:r w:rsidR="00B27A7E" w:rsidRPr="00DB4450">
              <w:rPr>
                <w:sz w:val="24"/>
                <w:szCs w:val="24"/>
              </w:rPr>
              <w:t>171 5</w:t>
            </w:r>
            <w:r w:rsidR="00E74C1D" w:rsidRPr="00DB4450">
              <w:rPr>
                <w:sz w:val="24"/>
                <w:szCs w:val="24"/>
              </w:rPr>
              <w:t>00</w:t>
            </w:r>
            <w:r w:rsidRPr="00DB4450">
              <w:rPr>
                <w:sz w:val="24"/>
                <w:szCs w:val="24"/>
              </w:rPr>
              <w:t xml:space="preserve"> тыс. руб.</w:t>
            </w:r>
          </w:p>
          <w:p w:rsidR="00024154" w:rsidRPr="00DB4450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>202</w:t>
            </w:r>
            <w:r w:rsidR="00A34910" w:rsidRPr="00DB4450">
              <w:rPr>
                <w:sz w:val="24"/>
                <w:szCs w:val="24"/>
              </w:rPr>
              <w:t>4</w:t>
            </w:r>
            <w:r w:rsidR="006B54CC" w:rsidRPr="00DB4450">
              <w:rPr>
                <w:sz w:val="24"/>
                <w:szCs w:val="24"/>
              </w:rPr>
              <w:t xml:space="preserve"> </w:t>
            </w:r>
            <w:r w:rsidRPr="00DB4450">
              <w:rPr>
                <w:sz w:val="24"/>
                <w:szCs w:val="24"/>
              </w:rPr>
              <w:t xml:space="preserve">год – </w:t>
            </w:r>
            <w:r w:rsidR="00B74324" w:rsidRPr="00DB4450">
              <w:rPr>
                <w:sz w:val="24"/>
                <w:szCs w:val="24"/>
              </w:rPr>
              <w:t xml:space="preserve"> </w:t>
            </w:r>
            <w:r w:rsidR="003C5B73">
              <w:rPr>
                <w:sz w:val="24"/>
                <w:szCs w:val="24"/>
              </w:rPr>
              <w:t>5</w:t>
            </w:r>
            <w:r w:rsidR="00B27A7E" w:rsidRPr="00DB4450">
              <w:rPr>
                <w:sz w:val="24"/>
                <w:szCs w:val="24"/>
              </w:rPr>
              <w:t>79 700</w:t>
            </w:r>
            <w:r w:rsidRPr="00DB4450">
              <w:rPr>
                <w:sz w:val="24"/>
                <w:szCs w:val="24"/>
              </w:rPr>
              <w:t xml:space="preserve"> тыс. руб.</w:t>
            </w:r>
          </w:p>
          <w:p w:rsidR="00024154" w:rsidRPr="00DB4450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>202</w:t>
            </w:r>
            <w:r w:rsidR="00A34910" w:rsidRPr="00DB4450">
              <w:rPr>
                <w:sz w:val="24"/>
                <w:szCs w:val="24"/>
              </w:rPr>
              <w:t>5</w:t>
            </w:r>
            <w:r w:rsidRPr="00DB4450">
              <w:rPr>
                <w:sz w:val="24"/>
                <w:szCs w:val="24"/>
              </w:rPr>
              <w:t xml:space="preserve"> год – </w:t>
            </w:r>
            <w:r w:rsidR="00B74324" w:rsidRPr="00DB4450">
              <w:rPr>
                <w:sz w:val="24"/>
                <w:szCs w:val="24"/>
              </w:rPr>
              <w:t xml:space="preserve"> </w:t>
            </w:r>
            <w:r w:rsidR="003C5B73">
              <w:rPr>
                <w:sz w:val="24"/>
                <w:szCs w:val="24"/>
              </w:rPr>
              <w:t>5</w:t>
            </w:r>
            <w:r w:rsidR="00B27A7E" w:rsidRPr="00DB4450">
              <w:rPr>
                <w:sz w:val="24"/>
                <w:szCs w:val="24"/>
              </w:rPr>
              <w:t>88 400</w:t>
            </w:r>
            <w:r w:rsidRPr="00DB4450">
              <w:rPr>
                <w:sz w:val="24"/>
                <w:szCs w:val="24"/>
              </w:rPr>
              <w:t xml:space="preserve"> тыс. руб.</w:t>
            </w:r>
          </w:p>
          <w:p w:rsidR="00024154" w:rsidRPr="00DB4450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>202</w:t>
            </w:r>
            <w:r w:rsidR="00A34910" w:rsidRPr="00DB4450">
              <w:rPr>
                <w:sz w:val="24"/>
                <w:szCs w:val="24"/>
              </w:rPr>
              <w:t>6</w:t>
            </w:r>
            <w:r w:rsidR="00B74324" w:rsidRPr="00DB4450">
              <w:rPr>
                <w:sz w:val="24"/>
                <w:szCs w:val="24"/>
              </w:rPr>
              <w:t xml:space="preserve"> </w:t>
            </w:r>
            <w:r w:rsidRPr="00DB4450">
              <w:rPr>
                <w:sz w:val="24"/>
                <w:szCs w:val="24"/>
              </w:rPr>
              <w:t xml:space="preserve">год – </w:t>
            </w:r>
            <w:r w:rsidR="006332EF" w:rsidRPr="00DB4450">
              <w:rPr>
                <w:sz w:val="24"/>
                <w:szCs w:val="24"/>
              </w:rPr>
              <w:t xml:space="preserve"> </w:t>
            </w:r>
            <w:r w:rsidR="003C5B73">
              <w:rPr>
                <w:sz w:val="24"/>
                <w:szCs w:val="24"/>
              </w:rPr>
              <w:t>5</w:t>
            </w:r>
            <w:r w:rsidR="00B27A7E" w:rsidRPr="00DB4450">
              <w:rPr>
                <w:sz w:val="24"/>
                <w:szCs w:val="24"/>
              </w:rPr>
              <w:t>97 400</w:t>
            </w:r>
            <w:r w:rsidRPr="00DB4450">
              <w:rPr>
                <w:sz w:val="24"/>
                <w:szCs w:val="24"/>
              </w:rPr>
              <w:t xml:space="preserve"> тыс. руб.</w:t>
            </w:r>
          </w:p>
          <w:p w:rsidR="00D45444" w:rsidRPr="00C1596D" w:rsidRDefault="00D4544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 xml:space="preserve">2027 год </w:t>
            </w:r>
            <w:r w:rsidRPr="00DB4450">
              <w:rPr>
                <w:szCs w:val="24"/>
              </w:rPr>
              <w:t xml:space="preserve">–  </w:t>
            </w:r>
            <w:r w:rsidR="003C5B73">
              <w:rPr>
                <w:sz w:val="24"/>
                <w:szCs w:val="24"/>
              </w:rPr>
              <w:t>6</w:t>
            </w:r>
            <w:r w:rsidR="00B27A7E" w:rsidRPr="00DB4450">
              <w:rPr>
                <w:sz w:val="24"/>
                <w:szCs w:val="24"/>
              </w:rPr>
              <w:t>06 800</w:t>
            </w:r>
            <w:r w:rsidRPr="00DB4450">
              <w:rPr>
                <w:sz w:val="24"/>
                <w:szCs w:val="24"/>
              </w:rPr>
              <w:t xml:space="preserve"> тыс. руб.</w:t>
            </w:r>
          </w:p>
          <w:p w:rsidR="00024154" w:rsidRPr="00C1596D" w:rsidRDefault="00024154" w:rsidP="00D45444">
            <w:pPr>
              <w:pStyle w:val="ad"/>
              <w:widowControl w:val="0"/>
              <w:autoSpaceDE w:val="0"/>
              <w:ind w:left="840"/>
              <w:rPr>
                <w:szCs w:val="24"/>
              </w:rPr>
            </w:pPr>
          </w:p>
        </w:tc>
      </w:tr>
    </w:tbl>
    <w:p w:rsidR="005B56EF" w:rsidRPr="00C1596D" w:rsidRDefault="005B56EF" w:rsidP="00470FF0">
      <w:pPr>
        <w:rPr>
          <w:bCs/>
          <w:szCs w:val="28"/>
        </w:rPr>
      </w:pPr>
    </w:p>
    <w:p w:rsidR="00024154" w:rsidRPr="00C1596D" w:rsidRDefault="00024154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2E0236" w:rsidRDefault="002E0236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2E0236" w:rsidRDefault="002E0236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2E0236" w:rsidRPr="00C1596D" w:rsidRDefault="002E0236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24154" w:rsidRPr="00C1596D" w:rsidRDefault="0028598F" w:rsidP="000E1D93">
      <w:pPr>
        <w:ind w:left="720"/>
        <w:jc w:val="center"/>
        <w:rPr>
          <w:b/>
          <w:bCs/>
          <w:szCs w:val="28"/>
        </w:rPr>
      </w:pPr>
      <w:r w:rsidRPr="00C1596D">
        <w:rPr>
          <w:b/>
          <w:bCs/>
          <w:szCs w:val="28"/>
        </w:rPr>
        <w:lastRenderedPageBreak/>
        <w:t>7</w:t>
      </w:r>
      <w:r w:rsidR="000E1D93" w:rsidRPr="00C1596D">
        <w:rPr>
          <w:b/>
          <w:bCs/>
          <w:szCs w:val="28"/>
        </w:rPr>
        <w:t>.</w:t>
      </w:r>
      <w:r w:rsidRPr="00C1596D">
        <w:rPr>
          <w:b/>
          <w:bCs/>
          <w:szCs w:val="28"/>
        </w:rPr>
        <w:t xml:space="preserve">  </w:t>
      </w:r>
      <w:r w:rsidR="00024154" w:rsidRPr="00C1596D">
        <w:rPr>
          <w:b/>
          <w:bCs/>
          <w:szCs w:val="28"/>
        </w:rPr>
        <w:t xml:space="preserve">Перечень мероприятий подпрограммы </w:t>
      </w:r>
      <w:r w:rsidRPr="00C1596D">
        <w:rPr>
          <w:b/>
          <w:szCs w:val="28"/>
          <w:lang w:eastAsia="ar-SA"/>
        </w:rPr>
        <w:t>2</w:t>
      </w:r>
      <w:r w:rsidR="00024154" w:rsidRPr="00C1596D">
        <w:rPr>
          <w:b/>
          <w:szCs w:val="28"/>
          <w:lang w:eastAsia="ar-SA"/>
        </w:rPr>
        <w:t xml:space="preserve"> «</w:t>
      </w:r>
      <w:r w:rsidR="009B3A75" w:rsidRPr="00C1596D">
        <w:rPr>
          <w:b/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="00024154" w:rsidRPr="00C1596D">
        <w:rPr>
          <w:b/>
          <w:szCs w:val="28"/>
          <w:lang w:eastAsia="ar-SA"/>
        </w:rPr>
        <w:t>»</w:t>
      </w:r>
      <w:r w:rsidR="00024154" w:rsidRPr="00C1596D">
        <w:rPr>
          <w:b/>
          <w:bCs/>
          <w:szCs w:val="28"/>
        </w:rPr>
        <w:t xml:space="preserve"> </w:t>
      </w:r>
    </w:p>
    <w:p w:rsidR="002E4A6B" w:rsidRPr="00C1596D" w:rsidRDefault="002E4A6B" w:rsidP="00117A14">
      <w:pPr>
        <w:rPr>
          <w:b/>
          <w:bCs/>
          <w:szCs w:val="28"/>
        </w:rPr>
      </w:pPr>
    </w:p>
    <w:tbl>
      <w:tblPr>
        <w:tblW w:w="16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98"/>
        <w:gridCol w:w="2689"/>
        <w:gridCol w:w="1134"/>
        <w:gridCol w:w="1559"/>
        <w:gridCol w:w="992"/>
        <w:gridCol w:w="992"/>
        <w:gridCol w:w="681"/>
        <w:gridCol w:w="426"/>
        <w:gridCol w:w="745"/>
        <w:gridCol w:w="709"/>
        <w:gridCol w:w="744"/>
        <w:gridCol w:w="993"/>
        <w:gridCol w:w="851"/>
        <w:gridCol w:w="993"/>
        <w:gridCol w:w="2051"/>
      </w:tblGrid>
      <w:tr w:rsidR="006E7720" w:rsidRPr="00C1596D" w:rsidTr="006F4179">
        <w:trPr>
          <w:trHeight w:val="736"/>
          <w:jc w:val="center"/>
        </w:trPr>
        <w:tc>
          <w:tcPr>
            <w:tcW w:w="698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 xml:space="preserve">№ </w:t>
            </w:r>
            <w:proofErr w:type="gramStart"/>
            <w:r w:rsidRPr="00C1596D">
              <w:rPr>
                <w:sz w:val="18"/>
                <w:szCs w:val="18"/>
              </w:rPr>
              <w:t>п</w:t>
            </w:r>
            <w:proofErr w:type="gramEnd"/>
            <w:r w:rsidRPr="00C1596D">
              <w:rPr>
                <w:sz w:val="18"/>
                <w:szCs w:val="18"/>
              </w:rPr>
              <w:t>/п</w:t>
            </w:r>
          </w:p>
        </w:tc>
        <w:tc>
          <w:tcPr>
            <w:tcW w:w="2689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vAlign w:val="center"/>
          </w:tcPr>
          <w:p w:rsidR="006E7720" w:rsidRPr="00C1596D" w:rsidRDefault="006E7720" w:rsidP="00C005FE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Всего</w:t>
            </w:r>
          </w:p>
          <w:p w:rsidR="006E7720" w:rsidRPr="00C1596D" w:rsidRDefault="006E7720" w:rsidP="00C005FE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 xml:space="preserve"> (тыс. руб.)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2023г</w:t>
            </w:r>
          </w:p>
        </w:tc>
        <w:tc>
          <w:tcPr>
            <w:tcW w:w="6142" w:type="dxa"/>
            <w:gridSpan w:val="8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2051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proofErr w:type="gramStart"/>
            <w:r w:rsidRPr="00C1596D">
              <w:rPr>
                <w:sz w:val="18"/>
                <w:szCs w:val="18"/>
              </w:rPr>
              <w:t>Ответственный</w:t>
            </w:r>
            <w:proofErr w:type="gramEnd"/>
            <w:r w:rsidRPr="00C1596D">
              <w:rPr>
                <w:sz w:val="18"/>
                <w:szCs w:val="18"/>
              </w:rPr>
              <w:t xml:space="preserve"> за выполнение мероприятия </w:t>
            </w:r>
          </w:p>
        </w:tc>
      </w:tr>
      <w:tr w:rsidR="006E7720" w:rsidRPr="00C1596D" w:rsidTr="006F4179">
        <w:trPr>
          <w:trHeight w:val="529"/>
          <w:jc w:val="center"/>
        </w:trPr>
        <w:tc>
          <w:tcPr>
            <w:tcW w:w="69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E7720" w:rsidRPr="00C1596D" w:rsidRDefault="006E7720" w:rsidP="00130DCF">
            <w:pPr>
              <w:rPr>
                <w:sz w:val="18"/>
                <w:szCs w:val="18"/>
              </w:rPr>
            </w:pPr>
          </w:p>
        </w:tc>
        <w:tc>
          <w:tcPr>
            <w:tcW w:w="268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E7720" w:rsidRPr="00C1596D" w:rsidRDefault="006E7720" w:rsidP="00130DC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E7720" w:rsidRPr="00C1596D" w:rsidRDefault="006E7720" w:rsidP="00130DC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E7720" w:rsidRPr="00C1596D" w:rsidRDefault="006E7720" w:rsidP="00130DC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</w:tcPr>
          <w:p w:rsidR="006E7720" w:rsidRPr="00C1596D" w:rsidRDefault="006E7720" w:rsidP="00C005FE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E7720" w:rsidRPr="00C1596D" w:rsidRDefault="006E7720" w:rsidP="00130DCF">
            <w:pPr>
              <w:rPr>
                <w:sz w:val="18"/>
                <w:szCs w:val="18"/>
              </w:rPr>
            </w:pPr>
          </w:p>
        </w:tc>
        <w:tc>
          <w:tcPr>
            <w:tcW w:w="3305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4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7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205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E7720" w:rsidRPr="00C1596D" w:rsidRDefault="006E7720" w:rsidP="00130DCF">
            <w:pPr>
              <w:rPr>
                <w:sz w:val="18"/>
                <w:szCs w:val="18"/>
              </w:rPr>
            </w:pPr>
          </w:p>
        </w:tc>
      </w:tr>
      <w:tr w:rsidR="006E7720" w:rsidRPr="00C1596D" w:rsidTr="006F4179">
        <w:trPr>
          <w:trHeight w:val="246"/>
          <w:jc w:val="center"/>
        </w:trPr>
        <w:tc>
          <w:tcPr>
            <w:tcW w:w="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</w:p>
        </w:tc>
        <w:tc>
          <w:tcPr>
            <w:tcW w:w="26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7720" w:rsidRPr="00C1596D" w:rsidRDefault="006E7720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3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</w:t>
            </w:r>
          </w:p>
        </w:tc>
      </w:tr>
      <w:tr w:rsidR="00431768" w:rsidRPr="00C1596D" w:rsidTr="00431768">
        <w:trPr>
          <w:trHeight w:val="562"/>
          <w:jc w:val="center"/>
        </w:trPr>
        <w:tc>
          <w:tcPr>
            <w:tcW w:w="698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31768" w:rsidRPr="00C1596D" w:rsidRDefault="00431768" w:rsidP="00951B3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1596D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2689" w:type="dxa"/>
            <w:vMerge w:val="restart"/>
            <w:shd w:val="clear" w:color="auto" w:fill="auto"/>
            <w:hideMark/>
          </w:tcPr>
          <w:p w:rsidR="00431768" w:rsidRPr="006F4179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Основное мероприятие 01.</w:t>
            </w:r>
          </w:p>
          <w:p w:rsidR="00431768" w:rsidRPr="0021062D" w:rsidRDefault="00431768" w:rsidP="009B79EC">
            <w:pPr>
              <w:rPr>
                <w:rFonts w:cs="Times New Roman"/>
                <w:sz w:val="18"/>
                <w:szCs w:val="18"/>
                <w:highlight w:val="green"/>
              </w:rPr>
            </w:pPr>
            <w:r w:rsidRPr="006F4179">
              <w:rPr>
                <w:rFonts w:cs="Times New Roman"/>
                <w:sz w:val="18"/>
                <w:szCs w:val="18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431768" w:rsidRDefault="00431768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43176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B119BE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7</w:t>
            </w:r>
            <w:r>
              <w:rPr>
                <w:rFonts w:cs="Times New Roman"/>
                <w:sz w:val="18"/>
                <w:szCs w:val="18"/>
              </w:rPr>
              <w:t xml:space="preserve"> 974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1 40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1 650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31768" w:rsidRPr="00C1596D" w:rsidRDefault="00431768" w:rsidP="00EA6D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1 </w:t>
            </w:r>
            <w:r>
              <w:rPr>
                <w:rFonts w:cs="Times New Roman"/>
                <w:sz w:val="18"/>
                <w:szCs w:val="18"/>
              </w:rPr>
              <w:t>640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768" w:rsidRPr="00C1596D" w:rsidRDefault="00431768" w:rsidP="00EA6D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1 </w:t>
            </w:r>
            <w:r>
              <w:rPr>
                <w:rFonts w:cs="Times New Roman"/>
                <w:sz w:val="18"/>
                <w:szCs w:val="18"/>
              </w:rPr>
              <w:t>640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EA6D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640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768" w:rsidRPr="00C1596D" w:rsidRDefault="00431768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431768" w:rsidRPr="00C1596D" w:rsidTr="00431768">
        <w:trPr>
          <w:trHeight w:val="826"/>
          <w:jc w:val="center"/>
        </w:trPr>
        <w:tc>
          <w:tcPr>
            <w:tcW w:w="698" w:type="dxa"/>
            <w:vMerge/>
            <w:shd w:val="clear" w:color="auto" w:fill="auto"/>
            <w:noWrap/>
            <w:hideMark/>
          </w:tcPr>
          <w:p w:rsidR="00431768" w:rsidRPr="00C1596D" w:rsidRDefault="00431768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shd w:val="clear" w:color="auto" w:fill="auto"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31768" w:rsidRPr="00C1596D" w:rsidRDefault="00431768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B119BE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7 954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EA6D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1 </w:t>
            </w:r>
            <w:r>
              <w:rPr>
                <w:rFonts w:cs="Times New Roman"/>
                <w:sz w:val="18"/>
                <w:szCs w:val="18"/>
              </w:rPr>
              <w:t>640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431768" w:rsidRPr="00C1596D" w:rsidTr="00431768">
        <w:trPr>
          <w:trHeight w:val="624"/>
          <w:jc w:val="center"/>
        </w:trPr>
        <w:tc>
          <w:tcPr>
            <w:tcW w:w="698" w:type="dxa"/>
            <w:vMerge/>
            <w:shd w:val="clear" w:color="auto" w:fill="auto"/>
            <w:noWrap/>
            <w:hideMark/>
          </w:tcPr>
          <w:p w:rsidR="00431768" w:rsidRPr="00C1596D" w:rsidRDefault="00431768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shd w:val="clear" w:color="auto" w:fill="auto"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31768" w:rsidRPr="00C1596D" w:rsidRDefault="00431768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B119BE">
            <w:pPr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B119BE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B769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431768" w:rsidRPr="00C1596D" w:rsidTr="00431768">
        <w:trPr>
          <w:trHeight w:val="397"/>
          <w:jc w:val="center"/>
        </w:trPr>
        <w:tc>
          <w:tcPr>
            <w:tcW w:w="698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31768" w:rsidRPr="00C1596D" w:rsidRDefault="00431768" w:rsidP="00951B3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1596D">
              <w:rPr>
                <w:rFonts w:cs="Times New Roman"/>
                <w:sz w:val="18"/>
                <w:szCs w:val="18"/>
                <w:lang w:val="en-US"/>
              </w:rPr>
              <w:t>1</w:t>
            </w:r>
            <w:r w:rsidRPr="00C1596D">
              <w:rPr>
                <w:rFonts w:cs="Times New Roman"/>
                <w:sz w:val="18"/>
                <w:szCs w:val="18"/>
              </w:rPr>
              <w:t>.1.</w:t>
            </w:r>
          </w:p>
        </w:tc>
        <w:tc>
          <w:tcPr>
            <w:tcW w:w="2689" w:type="dxa"/>
            <w:vMerge w:val="restart"/>
            <w:shd w:val="clear" w:color="auto" w:fill="auto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Мероприятие 01.01.</w:t>
            </w:r>
          </w:p>
          <w:p w:rsidR="00431768" w:rsidRPr="00C1596D" w:rsidRDefault="00431768" w:rsidP="00CB3676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назначения, а также проведение </w:t>
            </w:r>
            <w:proofErr w:type="spellStart"/>
            <w:r w:rsidRPr="00C1596D">
              <w:rPr>
                <w:rFonts w:cs="Times New Roman"/>
                <w:sz w:val="18"/>
                <w:szCs w:val="18"/>
              </w:rPr>
              <w:t>культуртехнических</w:t>
            </w:r>
            <w:proofErr w:type="spellEnd"/>
            <w:r w:rsidRPr="00C1596D">
              <w:rPr>
                <w:rFonts w:cs="Times New Roman"/>
                <w:sz w:val="18"/>
                <w:szCs w:val="18"/>
              </w:rPr>
              <w:t xml:space="preserve"> мероприятий</w:t>
            </w:r>
          </w:p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431768" w:rsidRDefault="00431768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43176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E44196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Управление земельных отношений администрации Раменского городского округа</w:t>
            </w:r>
          </w:p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Сектор сельского хозяйства администрации Раменского городского   округа</w:t>
            </w:r>
          </w:p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Сельскохозяйственные товаропроизводители</w:t>
            </w:r>
          </w:p>
        </w:tc>
      </w:tr>
      <w:tr w:rsidR="00431768" w:rsidRPr="00C1596D" w:rsidTr="006F4179">
        <w:trPr>
          <w:trHeight w:val="397"/>
          <w:jc w:val="center"/>
        </w:trPr>
        <w:tc>
          <w:tcPr>
            <w:tcW w:w="698" w:type="dxa"/>
            <w:vMerge/>
            <w:shd w:val="clear" w:color="auto" w:fill="auto"/>
            <w:hideMark/>
          </w:tcPr>
          <w:p w:rsidR="00431768" w:rsidRPr="00C1596D" w:rsidRDefault="00431768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31768" w:rsidRPr="00C1596D" w:rsidRDefault="00431768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E7720" w:rsidRPr="00C1596D" w:rsidTr="006F4179">
        <w:trPr>
          <w:trHeight w:val="401"/>
          <w:jc w:val="center"/>
        </w:trPr>
        <w:tc>
          <w:tcPr>
            <w:tcW w:w="698" w:type="dxa"/>
            <w:vMerge/>
            <w:shd w:val="clear" w:color="auto" w:fill="auto"/>
            <w:hideMark/>
          </w:tcPr>
          <w:p w:rsidR="006E7720" w:rsidRPr="00C1596D" w:rsidRDefault="006E7720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 w:val="restart"/>
            <w:hideMark/>
          </w:tcPr>
          <w:p w:rsidR="006E7720" w:rsidRPr="00C1596D" w:rsidRDefault="006E7720" w:rsidP="002E4A6B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кадастровый учет, </w:t>
            </w:r>
            <w:proofErr w:type="gramStart"/>
            <w:r w:rsidRPr="00C1596D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  <w:p w:rsidR="006E7720" w:rsidRPr="00C1596D" w:rsidRDefault="006E7720" w:rsidP="002E4A6B">
            <w:pPr>
              <w:rPr>
                <w:rFonts w:cs="Times New Roman"/>
                <w:sz w:val="18"/>
                <w:szCs w:val="18"/>
              </w:rPr>
            </w:pPr>
          </w:p>
          <w:p w:rsidR="006E7720" w:rsidRPr="00C1596D" w:rsidRDefault="006E7720" w:rsidP="002E4A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vAlign w:val="center"/>
          </w:tcPr>
          <w:p w:rsidR="006E7720" w:rsidRPr="00C1596D" w:rsidRDefault="006E7720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6E7720" w:rsidRPr="00C1596D" w:rsidRDefault="006E7720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681" w:type="dxa"/>
            <w:vMerge w:val="restart"/>
            <w:shd w:val="clear" w:color="auto" w:fill="auto"/>
            <w:noWrap/>
            <w:vAlign w:val="center"/>
            <w:hideMark/>
          </w:tcPr>
          <w:p w:rsidR="006E7720" w:rsidRPr="00C1596D" w:rsidRDefault="006E7720" w:rsidP="006E772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 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Pr="00C1596D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624" w:type="dxa"/>
            <w:gridSpan w:val="4"/>
            <w:shd w:val="clear" w:color="auto" w:fill="auto"/>
            <w:vAlign w:val="center"/>
          </w:tcPr>
          <w:p w:rsidR="006E7720" w:rsidRPr="00C1596D" w:rsidRDefault="006E7720" w:rsidP="00AB33D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В том числе</w:t>
            </w:r>
            <w:r>
              <w:rPr>
                <w:rFonts w:cs="Times New Roman"/>
                <w:sz w:val="18"/>
                <w:szCs w:val="18"/>
                <w:lang w:val="en-US"/>
              </w:rPr>
              <w:t>:</w:t>
            </w:r>
            <w:r w:rsidRPr="00C1596D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7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6E7720" w:rsidRPr="00C1596D" w:rsidRDefault="006E7720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6E7720" w:rsidRPr="00C1596D" w:rsidTr="006F4179">
        <w:trPr>
          <w:trHeight w:val="1088"/>
          <w:jc w:val="center"/>
        </w:trPr>
        <w:tc>
          <w:tcPr>
            <w:tcW w:w="698" w:type="dxa"/>
            <w:vMerge/>
            <w:shd w:val="clear" w:color="auto" w:fill="auto"/>
            <w:hideMark/>
          </w:tcPr>
          <w:p w:rsidR="006E7720" w:rsidRPr="00C1596D" w:rsidRDefault="006E7720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6E7720" w:rsidRPr="00C1596D" w:rsidRDefault="006E7720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E7720" w:rsidRPr="00C1596D" w:rsidRDefault="006E7720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6E7720" w:rsidRPr="00C1596D" w:rsidRDefault="006E7720" w:rsidP="00471A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6E7720" w:rsidRPr="00C1596D" w:rsidRDefault="006E7720" w:rsidP="00C005F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6E7720" w:rsidRPr="00C1596D" w:rsidRDefault="006E7720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6E7720" w:rsidRPr="00C1596D" w:rsidRDefault="006E7720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E7720" w:rsidRPr="00C1596D" w:rsidRDefault="006E7720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6E7720" w:rsidRPr="00C1596D" w:rsidRDefault="006E7720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по-лу</w:t>
            </w:r>
            <w:r w:rsidR="009E0A3A">
              <w:rPr>
                <w:sz w:val="16"/>
                <w:szCs w:val="16"/>
              </w:rPr>
              <w:t>го</w:t>
            </w:r>
            <w:r w:rsidRPr="00C1596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6E7720" w:rsidRPr="00C1596D" w:rsidRDefault="007D15AA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  <w:r w:rsidR="006E7720" w:rsidRPr="00C1596D">
              <w:rPr>
                <w:sz w:val="16"/>
                <w:szCs w:val="16"/>
              </w:rPr>
              <w:t xml:space="preserve"> мес</w:t>
            </w:r>
            <w:r w:rsidR="006E7720">
              <w:rPr>
                <w:sz w:val="16"/>
                <w:szCs w:val="16"/>
              </w:rPr>
              <w:t>.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6E7720" w:rsidRPr="00C1596D" w:rsidRDefault="006E7720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    мес.</w:t>
            </w: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:rsidR="006E7720" w:rsidRPr="00C1596D" w:rsidRDefault="006E7720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6E7720" w:rsidRPr="00C1596D" w:rsidRDefault="006E7720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:rsidR="006E7720" w:rsidRPr="00C1596D" w:rsidRDefault="006E7720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6E7720" w:rsidRPr="00C1596D" w:rsidRDefault="006E7720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E7720" w:rsidRPr="00C1596D" w:rsidTr="006F4179">
        <w:trPr>
          <w:trHeight w:val="624"/>
          <w:jc w:val="center"/>
        </w:trPr>
        <w:tc>
          <w:tcPr>
            <w:tcW w:w="698" w:type="dxa"/>
            <w:vMerge/>
            <w:shd w:val="clear" w:color="auto" w:fill="auto"/>
            <w:hideMark/>
          </w:tcPr>
          <w:p w:rsidR="006E7720" w:rsidRPr="00C1596D" w:rsidRDefault="006E7720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6E7720" w:rsidRPr="00C1596D" w:rsidRDefault="006E7720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E7720" w:rsidRPr="00C1596D" w:rsidRDefault="006E7720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6E7720" w:rsidRPr="00C1596D" w:rsidRDefault="006E7720" w:rsidP="00471A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E7720" w:rsidRPr="00453E47" w:rsidRDefault="00D1199F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193,42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E7720" w:rsidRPr="00453E47" w:rsidRDefault="006E7720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6E7720" w:rsidRPr="00453E47" w:rsidRDefault="004911BE" w:rsidP="003157D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E7720" w:rsidRPr="00453E47" w:rsidRDefault="006E7720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6E7720" w:rsidRPr="00453E47" w:rsidRDefault="006E7720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E7720" w:rsidRPr="00453E47" w:rsidRDefault="006E7720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6E7720" w:rsidRPr="00453E47" w:rsidRDefault="004911BE" w:rsidP="00EA6D0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E7720" w:rsidRPr="00453E47" w:rsidRDefault="006E7720" w:rsidP="00763963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E7720" w:rsidRPr="00453E47" w:rsidRDefault="006E7720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E7720" w:rsidRPr="00453E47" w:rsidRDefault="006E7720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6E7720" w:rsidRPr="00C1596D" w:rsidRDefault="006E7720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F337F" w:rsidRPr="00C1596D" w:rsidTr="006F4179">
        <w:trPr>
          <w:trHeight w:val="566"/>
          <w:jc w:val="center"/>
        </w:trPr>
        <w:tc>
          <w:tcPr>
            <w:tcW w:w="698" w:type="dxa"/>
            <w:vMerge w:val="restart"/>
            <w:shd w:val="clear" w:color="auto" w:fill="auto"/>
            <w:hideMark/>
          </w:tcPr>
          <w:p w:rsidR="008F337F" w:rsidRPr="00C1596D" w:rsidRDefault="008F337F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 w:val="restart"/>
            <w:hideMark/>
          </w:tcPr>
          <w:p w:rsidR="008F337F" w:rsidRPr="00C1596D" w:rsidRDefault="0021062D" w:rsidP="00471AB4">
            <w:pPr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Вовлечено</w:t>
            </w:r>
            <w:r w:rsidR="008F337F" w:rsidRPr="00C1596D">
              <w:rPr>
                <w:rFonts w:cs="Times New Roman"/>
                <w:sz w:val="18"/>
                <w:szCs w:val="18"/>
              </w:rPr>
              <w:t xml:space="preserve"> в оборот выбывших сельскохозяйственных угодий за счет проведения </w:t>
            </w:r>
            <w:proofErr w:type="spellStart"/>
            <w:r w:rsidR="008F337F" w:rsidRPr="00C1596D">
              <w:rPr>
                <w:rFonts w:cs="Times New Roman"/>
                <w:sz w:val="18"/>
                <w:szCs w:val="18"/>
              </w:rPr>
              <w:t>культуртехнических</w:t>
            </w:r>
            <w:proofErr w:type="spellEnd"/>
            <w:r w:rsidR="008F337F" w:rsidRPr="00C1596D">
              <w:rPr>
                <w:rFonts w:cs="Times New Roman"/>
                <w:sz w:val="18"/>
                <w:szCs w:val="18"/>
              </w:rPr>
              <w:t xml:space="preserve"> мероприятий, тыс. га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vAlign w:val="center"/>
          </w:tcPr>
          <w:p w:rsidR="008F337F" w:rsidRPr="00C1596D" w:rsidRDefault="008F337F" w:rsidP="00C005F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C1596D" w:rsidRDefault="008F337F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953993" w:rsidRDefault="00953993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681" w:type="dxa"/>
            <w:vMerge w:val="restart"/>
            <w:shd w:val="clear" w:color="auto" w:fill="auto"/>
            <w:noWrap/>
            <w:vAlign w:val="center"/>
            <w:hideMark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 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Pr="00C1596D">
              <w:rPr>
                <w:rFonts w:cs="Times New Roman"/>
                <w:sz w:val="18"/>
                <w:szCs w:val="18"/>
              </w:rPr>
              <w:t xml:space="preserve"> год</w:t>
            </w:r>
          </w:p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24" w:type="dxa"/>
            <w:gridSpan w:val="4"/>
            <w:shd w:val="clear" w:color="auto" w:fill="auto"/>
            <w:vAlign w:val="center"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В том числе</w:t>
            </w:r>
            <w:r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953993" w:rsidRDefault="00953993" w:rsidP="008F337F">
            <w:pPr>
              <w:jc w:val="center"/>
              <w:rPr>
                <w:sz w:val="18"/>
                <w:szCs w:val="18"/>
              </w:rPr>
            </w:pPr>
          </w:p>
          <w:p w:rsidR="008F337F" w:rsidRPr="00C1596D" w:rsidRDefault="008F337F" w:rsidP="008F337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953993" w:rsidRDefault="00953993" w:rsidP="008F337F">
            <w:pPr>
              <w:jc w:val="center"/>
              <w:rPr>
                <w:sz w:val="18"/>
                <w:szCs w:val="18"/>
              </w:rPr>
            </w:pPr>
          </w:p>
          <w:p w:rsidR="008F337F" w:rsidRPr="00C1596D" w:rsidRDefault="008F337F" w:rsidP="008F337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953993" w:rsidRDefault="00953993" w:rsidP="008F337F">
            <w:pPr>
              <w:jc w:val="center"/>
              <w:rPr>
                <w:sz w:val="18"/>
                <w:szCs w:val="18"/>
              </w:rPr>
            </w:pPr>
          </w:p>
          <w:p w:rsidR="008F337F" w:rsidRPr="00C1596D" w:rsidRDefault="008F337F" w:rsidP="008F337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7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8F337F" w:rsidRPr="00C1596D" w:rsidRDefault="008F337F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8F337F" w:rsidRPr="00C1596D" w:rsidTr="006F4179">
        <w:trPr>
          <w:trHeight w:val="448"/>
          <w:jc w:val="center"/>
        </w:trPr>
        <w:tc>
          <w:tcPr>
            <w:tcW w:w="698" w:type="dxa"/>
            <w:vMerge/>
            <w:shd w:val="clear" w:color="auto" w:fill="auto"/>
            <w:hideMark/>
          </w:tcPr>
          <w:p w:rsidR="008F337F" w:rsidRPr="00C1596D" w:rsidRDefault="008F337F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8F337F" w:rsidRPr="00C1596D" w:rsidRDefault="008F337F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37F" w:rsidRPr="00722F07" w:rsidRDefault="008F337F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</w:rPr>
              <w:t>1 кв.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8F337F" w:rsidRPr="00722F07" w:rsidRDefault="008F337F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  <w:lang w:val="en-US"/>
              </w:rPr>
              <w:t>I</w:t>
            </w:r>
            <w:r w:rsidR="00722F07" w:rsidRPr="00722F07">
              <w:rPr>
                <w:sz w:val="16"/>
                <w:szCs w:val="16"/>
              </w:rPr>
              <w:t xml:space="preserve"> по</w:t>
            </w:r>
            <w:r w:rsidRPr="00722F07">
              <w:rPr>
                <w:sz w:val="16"/>
                <w:szCs w:val="16"/>
              </w:rPr>
              <w:t xml:space="preserve">лу- </w:t>
            </w:r>
            <w:proofErr w:type="spellStart"/>
            <w:r w:rsidRPr="00722F07">
              <w:rPr>
                <w:sz w:val="16"/>
                <w:szCs w:val="16"/>
              </w:rPr>
              <w:t>годие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8F337F" w:rsidRPr="00722F07" w:rsidRDefault="00722F07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</w:rPr>
              <w:t>9</w:t>
            </w:r>
            <w:r w:rsidR="008F337F" w:rsidRPr="00722F07">
              <w:rPr>
                <w:sz w:val="16"/>
                <w:szCs w:val="16"/>
              </w:rPr>
              <w:t xml:space="preserve"> мес.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8F337F" w:rsidRPr="00722F07" w:rsidRDefault="008F337F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</w:rPr>
              <w:t>12         мес.</w:t>
            </w: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  <w:hideMark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8F337F" w:rsidRPr="00C1596D" w:rsidRDefault="008F337F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F337F" w:rsidRPr="00C1596D" w:rsidTr="006F4179">
        <w:trPr>
          <w:trHeight w:val="801"/>
          <w:jc w:val="center"/>
        </w:trPr>
        <w:tc>
          <w:tcPr>
            <w:tcW w:w="698" w:type="dxa"/>
            <w:vMerge/>
            <w:shd w:val="clear" w:color="auto" w:fill="auto"/>
            <w:hideMark/>
          </w:tcPr>
          <w:p w:rsidR="008F337F" w:rsidRPr="00C1596D" w:rsidRDefault="008F337F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8F337F" w:rsidRPr="00C1596D" w:rsidRDefault="008F337F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F337F" w:rsidRPr="00453E47" w:rsidRDefault="008F337F" w:rsidP="00D1199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0,</w:t>
            </w:r>
            <w:r w:rsidR="00D1199F">
              <w:rPr>
                <w:rFonts w:cs="Times New Roman"/>
                <w:sz w:val="18"/>
                <w:szCs w:val="18"/>
              </w:rPr>
              <w:t>7</w:t>
            </w:r>
            <w:r w:rsidRPr="00453E47">
              <w:rPr>
                <w:rFonts w:cs="Times New Roman"/>
                <w:sz w:val="18"/>
                <w:szCs w:val="18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0,419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953993" w:rsidRPr="001E3103" w:rsidRDefault="00953993" w:rsidP="008E7FBF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1E3103" w:rsidRDefault="00350894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E3103">
              <w:rPr>
                <w:rFonts w:cs="Times New Roman"/>
                <w:sz w:val="18"/>
                <w:szCs w:val="18"/>
              </w:rPr>
              <w:t>0,591</w:t>
            </w:r>
          </w:p>
          <w:p w:rsidR="008F337F" w:rsidRPr="001E3103" w:rsidRDefault="008F337F" w:rsidP="008E7FB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37F" w:rsidRPr="001E3103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E3103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8F337F" w:rsidRPr="001E3103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E3103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F337F" w:rsidRPr="001E3103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E3103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8F337F" w:rsidRPr="001E3103" w:rsidRDefault="004911BE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E3103">
              <w:rPr>
                <w:rFonts w:cs="Times New Roman"/>
                <w:sz w:val="18"/>
                <w:szCs w:val="18"/>
              </w:rPr>
              <w:t>0,</w:t>
            </w:r>
            <w:r w:rsidR="00350894" w:rsidRPr="001E3103">
              <w:rPr>
                <w:rFonts w:cs="Times New Roman"/>
                <w:sz w:val="18"/>
                <w:szCs w:val="18"/>
              </w:rPr>
              <w:t>591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F337F" w:rsidRPr="00453E47" w:rsidRDefault="008F337F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F337F" w:rsidRPr="00453E47" w:rsidRDefault="008F337F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F337F" w:rsidRPr="00453E47" w:rsidRDefault="008F337F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8F337F" w:rsidRPr="00C1596D" w:rsidRDefault="008F337F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431768" w:rsidRPr="00C1596D" w:rsidTr="00431768">
        <w:trPr>
          <w:trHeight w:val="673"/>
          <w:jc w:val="center"/>
        </w:trPr>
        <w:tc>
          <w:tcPr>
            <w:tcW w:w="698" w:type="dxa"/>
            <w:vMerge w:val="restart"/>
            <w:hideMark/>
          </w:tcPr>
          <w:p w:rsidR="00431768" w:rsidRPr="00C1596D" w:rsidRDefault="00431768" w:rsidP="00951B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1.2.</w:t>
            </w:r>
          </w:p>
        </w:tc>
        <w:tc>
          <w:tcPr>
            <w:tcW w:w="2689" w:type="dxa"/>
            <w:vMerge w:val="restart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Мероприятие 01.02.</w:t>
            </w:r>
          </w:p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431768" w:rsidRDefault="00431768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43176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</w:t>
            </w:r>
          </w:p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7 954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31768" w:rsidRPr="00453E47" w:rsidRDefault="00431768" w:rsidP="00D9293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453E47" w:rsidRDefault="00431768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hideMark/>
          </w:tcPr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МКУ «Территориальные управления»</w:t>
            </w:r>
          </w:p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Сектор  сельского хозяйства администрации Раменского городского округа</w:t>
            </w:r>
          </w:p>
        </w:tc>
      </w:tr>
      <w:tr w:rsidR="00431768" w:rsidRPr="00C1596D" w:rsidTr="006F4179">
        <w:trPr>
          <w:trHeight w:val="805"/>
          <w:jc w:val="center"/>
        </w:trPr>
        <w:tc>
          <w:tcPr>
            <w:tcW w:w="698" w:type="dxa"/>
            <w:vMerge/>
            <w:vAlign w:val="center"/>
            <w:hideMark/>
          </w:tcPr>
          <w:p w:rsidR="00431768" w:rsidRPr="00C1596D" w:rsidRDefault="00431768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31768" w:rsidRPr="00C1596D" w:rsidRDefault="00431768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vAlign w:val="center"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7 954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31768" w:rsidRPr="00453E47" w:rsidRDefault="00431768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453E47" w:rsidRDefault="00431768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F337F" w:rsidRPr="00C1596D" w:rsidTr="006F4179">
        <w:trPr>
          <w:trHeight w:val="183"/>
          <w:jc w:val="center"/>
        </w:trPr>
        <w:tc>
          <w:tcPr>
            <w:tcW w:w="698" w:type="dxa"/>
            <w:vMerge/>
            <w:vAlign w:val="center"/>
            <w:hideMark/>
          </w:tcPr>
          <w:p w:rsidR="008F337F" w:rsidRPr="00C1596D" w:rsidRDefault="008F337F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 w:val="restart"/>
            <w:hideMark/>
          </w:tcPr>
          <w:p w:rsidR="008F337F" w:rsidRPr="00C1596D" w:rsidRDefault="008F337F" w:rsidP="00AB33D0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Площадь земель, обработанных от борщевика Сосновского, </w:t>
            </w:r>
            <w:proofErr w:type="gramStart"/>
            <w:r w:rsidRPr="00C1596D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  <w:p w:rsidR="008F337F" w:rsidRPr="00C1596D" w:rsidRDefault="008F337F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8F337F" w:rsidRPr="00C1596D" w:rsidRDefault="008F337F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vAlign w:val="center"/>
          </w:tcPr>
          <w:p w:rsidR="008F337F" w:rsidRPr="00453E47" w:rsidRDefault="008F337F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8F337F" w:rsidRPr="00453E47" w:rsidRDefault="00D92939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681" w:type="dxa"/>
            <w:vMerge w:val="restart"/>
            <w:shd w:val="clear" w:color="auto" w:fill="auto"/>
            <w:noWrap/>
            <w:vAlign w:val="center"/>
            <w:hideMark/>
          </w:tcPr>
          <w:p w:rsidR="008F337F" w:rsidRPr="00453E47" w:rsidRDefault="008F337F" w:rsidP="00D9293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Итого 202</w:t>
            </w:r>
            <w:r w:rsidR="00D92939" w:rsidRPr="00453E47">
              <w:rPr>
                <w:rFonts w:cs="Times New Roman"/>
                <w:sz w:val="18"/>
                <w:szCs w:val="18"/>
              </w:rPr>
              <w:t>4</w:t>
            </w:r>
            <w:r w:rsidRPr="00453E47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624" w:type="dxa"/>
            <w:gridSpan w:val="4"/>
            <w:shd w:val="clear" w:color="auto" w:fill="auto"/>
            <w:vAlign w:val="center"/>
          </w:tcPr>
          <w:p w:rsidR="008F337F" w:rsidRPr="00453E47" w:rsidRDefault="008F337F" w:rsidP="00AB33D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В том числе</w:t>
            </w:r>
            <w:r w:rsidRPr="00453E47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8F337F" w:rsidRPr="00453E47" w:rsidRDefault="008F337F" w:rsidP="00D92939">
            <w:pPr>
              <w:jc w:val="center"/>
              <w:rPr>
                <w:sz w:val="18"/>
                <w:szCs w:val="18"/>
              </w:rPr>
            </w:pPr>
            <w:r w:rsidRPr="00453E47">
              <w:rPr>
                <w:sz w:val="18"/>
                <w:szCs w:val="18"/>
              </w:rPr>
              <w:t>202</w:t>
            </w:r>
            <w:r w:rsidR="00D92939" w:rsidRPr="00453E47">
              <w:rPr>
                <w:sz w:val="18"/>
                <w:szCs w:val="18"/>
              </w:rPr>
              <w:t>5</w:t>
            </w:r>
            <w:r w:rsidRPr="00453E47">
              <w:rPr>
                <w:sz w:val="18"/>
                <w:szCs w:val="18"/>
              </w:rPr>
              <w:t>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8F337F" w:rsidRPr="00453E47" w:rsidRDefault="008F337F" w:rsidP="00D92939">
            <w:pPr>
              <w:jc w:val="center"/>
              <w:rPr>
                <w:sz w:val="18"/>
                <w:szCs w:val="18"/>
              </w:rPr>
            </w:pPr>
            <w:r w:rsidRPr="00453E47">
              <w:rPr>
                <w:sz w:val="18"/>
                <w:szCs w:val="18"/>
              </w:rPr>
              <w:t>202</w:t>
            </w:r>
            <w:r w:rsidR="00D92939" w:rsidRPr="00453E47">
              <w:rPr>
                <w:sz w:val="18"/>
                <w:szCs w:val="18"/>
              </w:rPr>
              <w:t>6</w:t>
            </w:r>
            <w:r w:rsidRPr="00453E47">
              <w:rPr>
                <w:sz w:val="18"/>
                <w:szCs w:val="18"/>
              </w:rPr>
              <w:t>г.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8F337F" w:rsidRPr="00453E47" w:rsidRDefault="008F337F" w:rsidP="00D92939">
            <w:pPr>
              <w:jc w:val="center"/>
              <w:rPr>
                <w:sz w:val="18"/>
                <w:szCs w:val="18"/>
              </w:rPr>
            </w:pPr>
            <w:r w:rsidRPr="00453E47">
              <w:rPr>
                <w:sz w:val="18"/>
                <w:szCs w:val="18"/>
              </w:rPr>
              <w:t>202</w:t>
            </w:r>
            <w:r w:rsidR="00D92939" w:rsidRPr="00453E47">
              <w:rPr>
                <w:sz w:val="18"/>
                <w:szCs w:val="18"/>
              </w:rPr>
              <w:t>7</w:t>
            </w:r>
            <w:r w:rsidRPr="00453E47">
              <w:rPr>
                <w:sz w:val="18"/>
                <w:szCs w:val="18"/>
              </w:rPr>
              <w:t>г.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8F337F" w:rsidRPr="00C1596D" w:rsidRDefault="008F337F" w:rsidP="00CB44D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8F337F" w:rsidRPr="00C1596D" w:rsidTr="006F4179">
        <w:trPr>
          <w:trHeight w:val="298"/>
          <w:jc w:val="center"/>
        </w:trPr>
        <w:tc>
          <w:tcPr>
            <w:tcW w:w="698" w:type="dxa"/>
            <w:vMerge/>
            <w:vAlign w:val="center"/>
            <w:hideMark/>
          </w:tcPr>
          <w:p w:rsidR="008F337F" w:rsidRPr="00C1596D" w:rsidRDefault="008F337F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8F337F" w:rsidRPr="00C1596D" w:rsidRDefault="008F337F" w:rsidP="00AB33D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37F" w:rsidRPr="00453E47" w:rsidRDefault="008F337F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453E47">
              <w:rPr>
                <w:sz w:val="16"/>
                <w:szCs w:val="16"/>
              </w:rPr>
              <w:t>1 кв.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8F337F" w:rsidRPr="00722F07" w:rsidRDefault="008F337F" w:rsidP="007E592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  <w:lang w:val="en-US"/>
              </w:rPr>
              <w:t>I</w:t>
            </w:r>
            <w:r w:rsidRPr="00722F07">
              <w:rPr>
                <w:sz w:val="16"/>
                <w:szCs w:val="16"/>
              </w:rPr>
              <w:t xml:space="preserve"> полу- </w:t>
            </w:r>
            <w:proofErr w:type="spellStart"/>
            <w:r w:rsidRPr="00722F07">
              <w:rPr>
                <w:sz w:val="16"/>
                <w:szCs w:val="16"/>
              </w:rPr>
              <w:t>годие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8F337F" w:rsidRPr="00722F07" w:rsidRDefault="007E5925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</w:rPr>
              <w:t xml:space="preserve">9 </w:t>
            </w:r>
            <w:r w:rsidR="008F337F" w:rsidRPr="00722F07">
              <w:rPr>
                <w:sz w:val="16"/>
                <w:szCs w:val="16"/>
              </w:rPr>
              <w:t>мес.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8F337F" w:rsidRPr="00722F07" w:rsidRDefault="008F337F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</w:rPr>
              <w:t xml:space="preserve">12    </w:t>
            </w:r>
            <w:r w:rsidR="006F4179" w:rsidRPr="00722F07">
              <w:rPr>
                <w:sz w:val="16"/>
                <w:szCs w:val="16"/>
              </w:rPr>
              <w:t xml:space="preserve">   </w:t>
            </w:r>
            <w:r w:rsidRPr="00722F07">
              <w:rPr>
                <w:sz w:val="16"/>
                <w:szCs w:val="16"/>
              </w:rPr>
              <w:t xml:space="preserve">     мес.</w:t>
            </w:r>
          </w:p>
        </w:tc>
        <w:tc>
          <w:tcPr>
            <w:tcW w:w="993" w:type="dxa"/>
            <w:vMerge/>
            <w:shd w:val="clear" w:color="auto" w:fill="auto"/>
            <w:noWrap/>
            <w:vAlign w:val="center"/>
            <w:hideMark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  <w:hideMark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  <w:hideMark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8F337F" w:rsidRPr="00C1596D" w:rsidRDefault="008F337F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F337F" w:rsidRPr="00C1596D" w:rsidTr="006F4179">
        <w:trPr>
          <w:trHeight w:val="530"/>
          <w:jc w:val="center"/>
        </w:trPr>
        <w:tc>
          <w:tcPr>
            <w:tcW w:w="698" w:type="dxa"/>
            <w:vMerge/>
            <w:vAlign w:val="center"/>
            <w:hideMark/>
          </w:tcPr>
          <w:p w:rsidR="008F337F" w:rsidRPr="00C1596D" w:rsidRDefault="008F337F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8F337F" w:rsidRPr="00C1596D" w:rsidRDefault="008F337F" w:rsidP="00AB33D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F337F" w:rsidRPr="00453E47" w:rsidRDefault="00762890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6</w:t>
            </w:r>
            <w:r w:rsidR="00001810">
              <w:rPr>
                <w:rFonts w:cs="Times New Roman"/>
                <w:sz w:val="18"/>
                <w:szCs w:val="18"/>
              </w:rPr>
              <w:t>14,951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F337F" w:rsidRPr="00453E47" w:rsidRDefault="00D92939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115,776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8F337F" w:rsidRPr="001E3103" w:rsidRDefault="004911BE" w:rsidP="00793D6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E3103">
              <w:rPr>
                <w:rFonts w:cs="Times New Roman"/>
                <w:sz w:val="16"/>
                <w:szCs w:val="16"/>
              </w:rPr>
              <w:t>12</w:t>
            </w:r>
            <w:r w:rsidR="00350894" w:rsidRPr="001E3103">
              <w:rPr>
                <w:rFonts w:cs="Times New Roman"/>
                <w:sz w:val="16"/>
                <w:szCs w:val="16"/>
              </w:rPr>
              <w:t>3,36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37F" w:rsidRPr="001E3103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E3103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8F337F" w:rsidRPr="001E3103" w:rsidRDefault="00350894" w:rsidP="00793D6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E3103">
              <w:rPr>
                <w:rFonts w:cs="Times New Roman"/>
                <w:sz w:val="16"/>
                <w:szCs w:val="16"/>
              </w:rPr>
              <w:t>123,36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F337F" w:rsidRPr="001E3103" w:rsidRDefault="00350894" w:rsidP="00793D6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E3103">
              <w:rPr>
                <w:rFonts w:cs="Times New Roman"/>
                <w:sz w:val="16"/>
                <w:szCs w:val="16"/>
              </w:rPr>
              <w:t>123,36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8F337F" w:rsidRPr="001E3103" w:rsidRDefault="0035089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E3103">
              <w:rPr>
                <w:rFonts w:cs="Times New Roman"/>
                <w:sz w:val="18"/>
                <w:szCs w:val="18"/>
              </w:rPr>
              <w:t>123,36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F337F" w:rsidRPr="00453E47" w:rsidRDefault="00762890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123,365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F337F" w:rsidRPr="00453E47" w:rsidRDefault="00762890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123,365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F337F" w:rsidRPr="00453E47" w:rsidRDefault="00762890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123,365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8F337F" w:rsidRPr="00C1596D" w:rsidRDefault="008F337F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92939" w:rsidRPr="006F4179" w:rsidTr="006F4179">
        <w:trPr>
          <w:trHeight w:val="397"/>
          <w:jc w:val="center"/>
        </w:trPr>
        <w:tc>
          <w:tcPr>
            <w:tcW w:w="3387" w:type="dxa"/>
            <w:gridSpan w:val="2"/>
            <w:vMerge w:val="restart"/>
            <w:vAlign w:val="center"/>
          </w:tcPr>
          <w:p w:rsidR="00D92939" w:rsidRPr="006F4179" w:rsidRDefault="00D92939" w:rsidP="00D16D0C">
            <w:pPr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 xml:space="preserve">Итого по подпрограмме </w:t>
            </w:r>
            <w:r w:rsidRPr="006F4179">
              <w:rPr>
                <w:rFonts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92939" w:rsidRPr="006F4179" w:rsidRDefault="00D92939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2939" w:rsidRPr="006F4179" w:rsidRDefault="00D92939" w:rsidP="00130DCF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vAlign w:val="center"/>
          </w:tcPr>
          <w:p w:rsidR="00D92939" w:rsidRPr="006F4179" w:rsidRDefault="00D9293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 xml:space="preserve">7 </w:t>
            </w:r>
            <w:r w:rsidR="00953993" w:rsidRPr="006F4179">
              <w:rPr>
                <w:rFonts w:cs="Times New Roman"/>
                <w:sz w:val="18"/>
                <w:szCs w:val="18"/>
              </w:rPr>
              <w:t>974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92939" w:rsidRPr="006F4179" w:rsidRDefault="00D9293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1 404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1 650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92939" w:rsidRPr="006F4179" w:rsidRDefault="00D92939" w:rsidP="009539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 xml:space="preserve">1 </w:t>
            </w:r>
            <w:r w:rsidR="00953993" w:rsidRPr="006F4179">
              <w:rPr>
                <w:rFonts w:cs="Times New Roman"/>
                <w:sz w:val="18"/>
                <w:szCs w:val="18"/>
              </w:rPr>
              <w:t>640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2939" w:rsidRPr="006F4179" w:rsidRDefault="00953993" w:rsidP="007035F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vAlign w:val="center"/>
          </w:tcPr>
          <w:p w:rsidR="00D92939" w:rsidRPr="006F4179" w:rsidRDefault="00D92939" w:rsidP="00CB44D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D92939" w:rsidRPr="006F4179" w:rsidTr="006F4179">
        <w:trPr>
          <w:trHeight w:val="397"/>
          <w:jc w:val="center"/>
        </w:trPr>
        <w:tc>
          <w:tcPr>
            <w:tcW w:w="3387" w:type="dxa"/>
            <w:gridSpan w:val="2"/>
            <w:vMerge/>
            <w:vAlign w:val="center"/>
          </w:tcPr>
          <w:p w:rsidR="00D92939" w:rsidRPr="006F4179" w:rsidRDefault="00D92939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92939" w:rsidRPr="006F4179" w:rsidRDefault="00D92939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92939" w:rsidRPr="006F4179" w:rsidRDefault="00D92939" w:rsidP="00130DCF">
            <w:pPr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7 954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92939" w:rsidRPr="006F4179" w:rsidRDefault="00D9293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2939" w:rsidRPr="006F4179" w:rsidRDefault="0095399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vAlign w:val="center"/>
          </w:tcPr>
          <w:p w:rsidR="00D92939" w:rsidRPr="006F4179" w:rsidRDefault="00D9293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92939" w:rsidRPr="006F4179" w:rsidTr="006F4179">
        <w:trPr>
          <w:trHeight w:val="397"/>
          <w:jc w:val="center"/>
        </w:trPr>
        <w:tc>
          <w:tcPr>
            <w:tcW w:w="3387" w:type="dxa"/>
            <w:gridSpan w:val="2"/>
            <w:vMerge/>
            <w:vAlign w:val="center"/>
          </w:tcPr>
          <w:p w:rsidR="00D92939" w:rsidRPr="006F4179" w:rsidRDefault="00D92939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92939" w:rsidRPr="006F4179" w:rsidRDefault="00D92939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92939" w:rsidRPr="006F4179" w:rsidRDefault="00D92939" w:rsidP="00130DCF">
            <w:pPr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2</w:t>
            </w:r>
            <w:r w:rsidR="00D92939" w:rsidRPr="006F4179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92939" w:rsidRPr="006F4179" w:rsidRDefault="00D9293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2939" w:rsidRPr="006F4179" w:rsidRDefault="00D9293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92939" w:rsidRPr="006F4179" w:rsidRDefault="00D9293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2939" w:rsidRPr="006F4179" w:rsidRDefault="00D92939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vAlign w:val="center"/>
          </w:tcPr>
          <w:p w:rsidR="00D92939" w:rsidRPr="006F4179" w:rsidRDefault="00D9293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905201" w:rsidRPr="006F4179" w:rsidRDefault="00905201" w:rsidP="00024154">
      <w:pPr>
        <w:rPr>
          <w:rFonts w:cs="Times New Roman"/>
          <w:sz w:val="18"/>
          <w:szCs w:val="18"/>
          <w:lang w:val="en-US"/>
        </w:rPr>
      </w:pPr>
    </w:p>
    <w:p w:rsidR="00AB33D0" w:rsidRPr="00C1596D" w:rsidRDefault="00AB33D0" w:rsidP="00024154">
      <w:pPr>
        <w:rPr>
          <w:rFonts w:cs="Times New Roman"/>
          <w:sz w:val="18"/>
          <w:szCs w:val="18"/>
          <w:lang w:val="en-US"/>
        </w:rPr>
      </w:pPr>
    </w:p>
    <w:p w:rsidR="00AB33D0" w:rsidRPr="00C1596D" w:rsidRDefault="00AB33D0" w:rsidP="00024154"/>
    <w:p w:rsidR="00117A14" w:rsidRDefault="00117A14" w:rsidP="00024154"/>
    <w:p w:rsidR="006F4179" w:rsidRDefault="006F4179" w:rsidP="00024154"/>
    <w:p w:rsidR="006F4179" w:rsidRPr="00C1596D" w:rsidRDefault="006F4179" w:rsidP="00024154"/>
    <w:p w:rsidR="009A76B7" w:rsidRPr="00C1596D" w:rsidRDefault="009A76B7" w:rsidP="00024154"/>
    <w:p w:rsidR="00D16D0C" w:rsidRDefault="00D16D0C" w:rsidP="00031C73">
      <w:pPr>
        <w:ind w:left="142"/>
        <w:jc w:val="center"/>
        <w:rPr>
          <w:b/>
          <w:szCs w:val="28"/>
        </w:rPr>
      </w:pPr>
    </w:p>
    <w:p w:rsidR="00D16D0C" w:rsidRDefault="00CB44DB" w:rsidP="00031C73">
      <w:pPr>
        <w:ind w:left="142"/>
        <w:jc w:val="center"/>
        <w:rPr>
          <w:b/>
          <w:szCs w:val="28"/>
          <w:lang w:eastAsia="ar-SA"/>
        </w:rPr>
      </w:pPr>
      <w:r w:rsidRPr="00C1596D">
        <w:rPr>
          <w:b/>
          <w:szCs w:val="28"/>
        </w:rPr>
        <w:lastRenderedPageBreak/>
        <w:t>7.1</w:t>
      </w:r>
      <w:r w:rsidR="00AB33D0" w:rsidRPr="00C1596D">
        <w:rPr>
          <w:b/>
          <w:szCs w:val="28"/>
        </w:rPr>
        <w:t xml:space="preserve">. Методика </w:t>
      </w:r>
      <w:proofErr w:type="gramStart"/>
      <w:r w:rsidR="00AB33D0" w:rsidRPr="00C1596D">
        <w:rPr>
          <w:b/>
          <w:szCs w:val="28"/>
        </w:rPr>
        <w:t xml:space="preserve">определения  значений  результатов выполнения мероприятий </w:t>
      </w:r>
      <w:r w:rsidRPr="00C1596D">
        <w:rPr>
          <w:b/>
          <w:bCs/>
          <w:szCs w:val="28"/>
        </w:rPr>
        <w:t>подпрограммы</w:t>
      </w:r>
      <w:proofErr w:type="gramEnd"/>
      <w:r w:rsidRPr="00C1596D">
        <w:rPr>
          <w:b/>
          <w:bCs/>
          <w:szCs w:val="28"/>
        </w:rPr>
        <w:t xml:space="preserve"> </w:t>
      </w:r>
      <w:r w:rsidRPr="00C1596D">
        <w:rPr>
          <w:b/>
          <w:szCs w:val="28"/>
          <w:lang w:eastAsia="ar-SA"/>
        </w:rPr>
        <w:t xml:space="preserve">2 </w:t>
      </w:r>
    </w:p>
    <w:p w:rsidR="00AB33D0" w:rsidRPr="00C1596D" w:rsidRDefault="00CB44DB" w:rsidP="005E592E">
      <w:pPr>
        <w:ind w:left="142"/>
        <w:jc w:val="center"/>
        <w:rPr>
          <w:b/>
          <w:szCs w:val="28"/>
        </w:rPr>
      </w:pPr>
      <w:r w:rsidRPr="00C1596D">
        <w:rPr>
          <w:b/>
          <w:szCs w:val="28"/>
          <w:lang w:eastAsia="ar-SA"/>
        </w:rPr>
        <w:t>«Вовлечение в оборот земель сельскохозяйственного назначения и развитие мелиорации»</w:t>
      </w:r>
    </w:p>
    <w:p w:rsidR="00AB33D0" w:rsidRPr="00C1596D" w:rsidRDefault="00AB33D0" w:rsidP="00AB33D0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846"/>
      </w:tblGrid>
      <w:tr w:rsidR="00AB33D0" w:rsidRPr="00C1596D" w:rsidTr="00AB33D0">
        <w:tc>
          <w:tcPr>
            <w:tcW w:w="70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  <w:proofErr w:type="gramStart"/>
            <w:r w:rsidRPr="00C1596D">
              <w:rPr>
                <w:sz w:val="20"/>
                <w:szCs w:val="20"/>
              </w:rPr>
              <w:t>п</w:t>
            </w:r>
            <w:proofErr w:type="gramEnd"/>
            <w:r w:rsidRPr="00C1596D">
              <w:rPr>
                <w:sz w:val="20"/>
                <w:szCs w:val="20"/>
              </w:rPr>
              <w:t>/п</w:t>
            </w:r>
          </w:p>
        </w:tc>
        <w:tc>
          <w:tcPr>
            <w:tcW w:w="155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Наименование 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Единица 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AB33D0" w:rsidRPr="00C1596D" w:rsidTr="00AB33D0">
        <w:tc>
          <w:tcPr>
            <w:tcW w:w="70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7</w:t>
            </w:r>
          </w:p>
        </w:tc>
      </w:tr>
      <w:tr w:rsidR="00152AD3" w:rsidRPr="00C1596D" w:rsidTr="004B58BB">
        <w:trPr>
          <w:trHeight w:val="1453"/>
        </w:trPr>
        <w:tc>
          <w:tcPr>
            <w:tcW w:w="709" w:type="dxa"/>
          </w:tcPr>
          <w:p w:rsidR="00152AD3" w:rsidRPr="00624FA1" w:rsidRDefault="00152AD3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624FA1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jc w:val="center"/>
              <w:rPr>
                <w:sz w:val="22"/>
                <w:lang w:val="en-US"/>
              </w:rPr>
            </w:pPr>
            <w:r w:rsidRPr="00C1596D">
              <w:rPr>
                <w:sz w:val="22"/>
                <w:lang w:val="en-US"/>
              </w:rPr>
              <w:t>2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/>
              </w:rPr>
            </w:pPr>
            <w:r w:rsidRPr="00C1596D">
              <w:rPr>
                <w:sz w:val="22"/>
              </w:rPr>
              <w:t>0</w:t>
            </w:r>
            <w:r w:rsidRPr="00C1596D">
              <w:rPr>
                <w:sz w:val="22"/>
                <w:lang w:val="en-US"/>
              </w:rPr>
              <w:t>1</w:t>
            </w:r>
          </w:p>
        </w:tc>
        <w:tc>
          <w:tcPr>
            <w:tcW w:w="1843" w:type="dxa"/>
          </w:tcPr>
          <w:p w:rsidR="00152AD3" w:rsidRPr="00C1596D" w:rsidRDefault="00152AD3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01</w:t>
            </w:r>
          </w:p>
        </w:tc>
        <w:tc>
          <w:tcPr>
            <w:tcW w:w="2693" w:type="dxa"/>
          </w:tcPr>
          <w:p w:rsidR="00152AD3" w:rsidRPr="00C1596D" w:rsidRDefault="00152AD3" w:rsidP="005911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rFonts w:cs="Times New Roman"/>
                <w:sz w:val="22"/>
              </w:rPr>
              <w:t>Площадь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кадастровый учет</w:t>
            </w:r>
          </w:p>
        </w:tc>
        <w:tc>
          <w:tcPr>
            <w:tcW w:w="1134" w:type="dxa"/>
          </w:tcPr>
          <w:p w:rsidR="00152AD3" w:rsidRPr="00C1596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Га</w:t>
            </w:r>
          </w:p>
          <w:p w:rsidR="00152AD3" w:rsidRPr="00C1596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  <w:p w:rsidR="00152AD3" w:rsidRPr="00C1596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  <w:p w:rsidR="00152AD3" w:rsidRPr="00C1596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</w:tc>
        <w:tc>
          <w:tcPr>
            <w:tcW w:w="5846" w:type="dxa"/>
          </w:tcPr>
          <w:p w:rsidR="00152AD3" w:rsidRPr="00C1596D" w:rsidRDefault="00CB44DB" w:rsidP="001650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Значение результата</w:t>
            </w:r>
            <w:r w:rsidR="00152AD3" w:rsidRPr="00C1596D">
              <w:rPr>
                <w:sz w:val="22"/>
              </w:rPr>
              <w:t xml:space="preserve"> определяется как сумма площадей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</w:t>
            </w:r>
            <w:r w:rsidR="00DF797A" w:rsidRPr="00C1596D">
              <w:rPr>
                <w:sz w:val="22"/>
              </w:rPr>
              <w:t>адастровый учет в отчетном году</w:t>
            </w:r>
          </w:p>
        </w:tc>
      </w:tr>
      <w:tr w:rsidR="00152AD3" w:rsidRPr="00C1596D" w:rsidTr="00842F4A">
        <w:trPr>
          <w:trHeight w:val="1775"/>
        </w:trPr>
        <w:tc>
          <w:tcPr>
            <w:tcW w:w="709" w:type="dxa"/>
          </w:tcPr>
          <w:p w:rsidR="00152AD3" w:rsidRPr="00624FA1" w:rsidRDefault="00152AD3" w:rsidP="009F26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624FA1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jc w:val="center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1843" w:type="dxa"/>
          </w:tcPr>
          <w:p w:rsidR="00152AD3" w:rsidRPr="00C1596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2693" w:type="dxa"/>
          </w:tcPr>
          <w:p w:rsidR="00152AD3" w:rsidRPr="00C1596D" w:rsidRDefault="0021062D" w:rsidP="005911C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cs="Times New Roman"/>
                <w:sz w:val="22"/>
              </w:rPr>
              <w:t>Вовлечено</w:t>
            </w:r>
            <w:r w:rsidR="00152AD3" w:rsidRPr="00C1596D">
              <w:rPr>
                <w:rFonts w:cs="Times New Roman"/>
                <w:sz w:val="22"/>
              </w:rPr>
              <w:t xml:space="preserve"> в оборот выбывших сельскохозяйственных угодий за счет проведения </w:t>
            </w:r>
            <w:proofErr w:type="spellStart"/>
            <w:r w:rsidR="00152AD3" w:rsidRPr="00C1596D">
              <w:rPr>
                <w:rFonts w:cs="Times New Roman"/>
                <w:sz w:val="22"/>
              </w:rPr>
              <w:t>культуртехнических</w:t>
            </w:r>
            <w:proofErr w:type="spellEnd"/>
            <w:r w:rsidR="00152AD3" w:rsidRPr="00C1596D">
              <w:rPr>
                <w:rFonts w:cs="Times New Roman"/>
                <w:sz w:val="22"/>
              </w:rPr>
              <w:t xml:space="preserve"> мероприятий</w:t>
            </w:r>
          </w:p>
        </w:tc>
        <w:tc>
          <w:tcPr>
            <w:tcW w:w="1134" w:type="dxa"/>
          </w:tcPr>
          <w:p w:rsidR="00152AD3" w:rsidRPr="00C1596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Т</w:t>
            </w:r>
            <w:r w:rsidR="00152AD3" w:rsidRPr="00C1596D">
              <w:rPr>
                <w:sz w:val="22"/>
              </w:rPr>
              <w:t>ыс. га</w:t>
            </w:r>
          </w:p>
        </w:tc>
        <w:tc>
          <w:tcPr>
            <w:tcW w:w="5846" w:type="dxa"/>
          </w:tcPr>
          <w:p w:rsidR="00152AD3" w:rsidRPr="00C1596D" w:rsidRDefault="00CB44DB" w:rsidP="00165090">
            <w:pPr>
              <w:spacing w:line="228" w:lineRule="auto"/>
              <w:jc w:val="both"/>
              <w:rPr>
                <w:sz w:val="22"/>
              </w:rPr>
            </w:pPr>
            <w:r w:rsidRPr="00C1596D">
              <w:rPr>
                <w:sz w:val="22"/>
              </w:rPr>
              <w:t>Значение результата</w:t>
            </w:r>
            <w:r w:rsidR="00152AD3" w:rsidRPr="00C1596D">
              <w:rPr>
                <w:sz w:val="22"/>
              </w:rPr>
              <w:t xml:space="preserve"> определяется как сумма площадей земель, вовлеченных в сельскохозяйственный оборот за счет проведения </w:t>
            </w:r>
            <w:proofErr w:type="spellStart"/>
            <w:r w:rsidR="00152AD3" w:rsidRPr="00C1596D">
              <w:rPr>
                <w:sz w:val="22"/>
              </w:rPr>
              <w:t>культуртехнических</w:t>
            </w:r>
            <w:proofErr w:type="spellEnd"/>
            <w:r w:rsidR="00152AD3" w:rsidRPr="00C1596D">
              <w:rPr>
                <w:sz w:val="22"/>
              </w:rPr>
              <w:t xml:space="preserve"> работ в отчетном году </w:t>
            </w:r>
          </w:p>
        </w:tc>
      </w:tr>
      <w:tr w:rsidR="00152AD3" w:rsidRPr="00C1596D" w:rsidTr="004B58BB">
        <w:trPr>
          <w:trHeight w:val="894"/>
        </w:trPr>
        <w:tc>
          <w:tcPr>
            <w:tcW w:w="709" w:type="dxa"/>
          </w:tcPr>
          <w:p w:rsidR="00152AD3" w:rsidRPr="00624FA1" w:rsidRDefault="00152AD3" w:rsidP="009F26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624FA1">
              <w:rPr>
                <w:sz w:val="22"/>
              </w:rPr>
              <w:t>3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jc w:val="center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1843" w:type="dxa"/>
          </w:tcPr>
          <w:p w:rsidR="00152AD3" w:rsidRPr="00C1596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</w:t>
            </w:r>
            <w:r w:rsidR="00DC100E" w:rsidRPr="00C1596D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152AD3" w:rsidRPr="00C1596D" w:rsidRDefault="00152AD3" w:rsidP="005911CA">
            <w:pPr>
              <w:jc w:val="center"/>
              <w:rPr>
                <w:rFonts w:cs="Times New Roman"/>
                <w:sz w:val="22"/>
              </w:rPr>
            </w:pPr>
            <w:r w:rsidRPr="00C1596D">
              <w:rPr>
                <w:rFonts w:cs="Times New Roman"/>
                <w:sz w:val="22"/>
              </w:rPr>
              <w:t>Площадь земель, обработанных от борщевика Сосновского</w:t>
            </w:r>
          </w:p>
          <w:p w:rsidR="00152AD3" w:rsidRPr="00C1596D" w:rsidRDefault="00152AD3" w:rsidP="005911C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2AD3" w:rsidRPr="00C1596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Га</w:t>
            </w:r>
          </w:p>
        </w:tc>
        <w:tc>
          <w:tcPr>
            <w:tcW w:w="5846" w:type="dxa"/>
          </w:tcPr>
          <w:p w:rsidR="00152AD3" w:rsidRPr="00C1596D" w:rsidRDefault="00CB44DB" w:rsidP="001650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i/>
                <w:sz w:val="22"/>
              </w:rPr>
            </w:pPr>
            <w:r w:rsidRPr="00C1596D">
              <w:rPr>
                <w:sz w:val="22"/>
              </w:rPr>
              <w:t>Значение результата</w:t>
            </w:r>
            <w:r w:rsidR="00152AD3" w:rsidRPr="00C1596D">
              <w:rPr>
                <w:sz w:val="22"/>
              </w:rPr>
              <w:t xml:space="preserve"> определяется как сумма площадей земель, обрабо</w:t>
            </w:r>
            <w:r w:rsidR="00DF797A" w:rsidRPr="00C1596D">
              <w:rPr>
                <w:sz w:val="22"/>
              </w:rPr>
              <w:t>танных от борщевика Сосновского</w:t>
            </w:r>
            <w:r w:rsidR="00152AD3" w:rsidRPr="00C1596D">
              <w:rPr>
                <w:sz w:val="22"/>
              </w:rPr>
              <w:br/>
            </w:r>
          </w:p>
        </w:tc>
      </w:tr>
    </w:tbl>
    <w:p w:rsidR="00AB33D0" w:rsidRPr="00C1596D" w:rsidRDefault="00AB33D0" w:rsidP="00024154"/>
    <w:p w:rsidR="00152AD3" w:rsidRPr="00C1596D" w:rsidRDefault="00152AD3" w:rsidP="00024154"/>
    <w:p w:rsidR="00152AD3" w:rsidRPr="00C1596D" w:rsidRDefault="00152AD3" w:rsidP="00024154"/>
    <w:p w:rsidR="00152AD3" w:rsidRPr="00C1596D" w:rsidRDefault="00152AD3" w:rsidP="00024154"/>
    <w:p w:rsidR="00842F4A" w:rsidRPr="00C1596D" w:rsidRDefault="00842F4A" w:rsidP="00024154"/>
    <w:p w:rsidR="00842F4A" w:rsidRPr="00C1596D" w:rsidRDefault="00842F4A" w:rsidP="00024154"/>
    <w:p w:rsidR="00117A14" w:rsidRPr="00C1596D" w:rsidRDefault="00117A14" w:rsidP="00024154"/>
    <w:p w:rsidR="00117A14" w:rsidRPr="00C1596D" w:rsidRDefault="00117A14" w:rsidP="00024154"/>
    <w:p w:rsidR="00024154" w:rsidRPr="00C1596D" w:rsidRDefault="00CB44DB" w:rsidP="000E1D93">
      <w:pPr>
        <w:ind w:left="720"/>
        <w:jc w:val="center"/>
        <w:rPr>
          <w:b/>
          <w:szCs w:val="28"/>
        </w:rPr>
      </w:pPr>
      <w:r w:rsidRPr="00C1596D">
        <w:rPr>
          <w:b/>
          <w:szCs w:val="28"/>
        </w:rPr>
        <w:lastRenderedPageBreak/>
        <w:t>7.2</w:t>
      </w:r>
      <w:r w:rsidR="000E1D93" w:rsidRPr="00C1596D">
        <w:rPr>
          <w:b/>
          <w:szCs w:val="28"/>
        </w:rPr>
        <w:t>.</w:t>
      </w:r>
      <w:r w:rsidRPr="00C1596D">
        <w:rPr>
          <w:b/>
          <w:szCs w:val="28"/>
        </w:rPr>
        <w:t xml:space="preserve"> </w:t>
      </w:r>
      <w:r w:rsidR="00024154" w:rsidRPr="00C1596D">
        <w:rPr>
          <w:b/>
          <w:szCs w:val="28"/>
        </w:rPr>
        <w:t xml:space="preserve">Обоснование объема финансовых ресурсов, необходимых для реализации </w:t>
      </w:r>
    </w:p>
    <w:p w:rsidR="00024154" w:rsidRPr="00C1596D" w:rsidRDefault="00140D5E" w:rsidP="00024154">
      <w:pPr>
        <w:suppressAutoHyphens/>
        <w:jc w:val="center"/>
        <w:rPr>
          <w:b/>
          <w:szCs w:val="28"/>
          <w:lang w:eastAsia="ar-SA"/>
        </w:rPr>
      </w:pPr>
      <w:r w:rsidRPr="00C1596D">
        <w:rPr>
          <w:b/>
          <w:szCs w:val="28"/>
          <w:lang w:eastAsia="ar-SA"/>
        </w:rPr>
        <w:t xml:space="preserve">подпрограммы </w:t>
      </w:r>
      <w:r w:rsidR="00CB44DB" w:rsidRPr="00C1596D">
        <w:rPr>
          <w:b/>
          <w:szCs w:val="28"/>
          <w:lang w:eastAsia="ar-SA"/>
        </w:rPr>
        <w:t>2</w:t>
      </w:r>
      <w:r w:rsidRPr="00C1596D">
        <w:rPr>
          <w:b/>
          <w:szCs w:val="28"/>
          <w:lang w:eastAsia="ar-SA"/>
        </w:rPr>
        <w:t xml:space="preserve"> </w:t>
      </w:r>
      <w:r w:rsidR="00024154" w:rsidRPr="00C1596D">
        <w:rPr>
          <w:b/>
          <w:szCs w:val="28"/>
          <w:lang w:eastAsia="ar-SA"/>
        </w:rPr>
        <w:t>«</w:t>
      </w:r>
      <w:r w:rsidR="006013E7" w:rsidRPr="00C1596D">
        <w:rPr>
          <w:b/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="00024154" w:rsidRPr="00C1596D">
        <w:rPr>
          <w:b/>
          <w:szCs w:val="28"/>
          <w:lang w:eastAsia="ar-SA"/>
        </w:rPr>
        <w:t>»</w:t>
      </w:r>
      <w:r w:rsidR="00024154" w:rsidRPr="00C1596D">
        <w:rPr>
          <w:b/>
          <w:bCs/>
          <w:szCs w:val="28"/>
        </w:rPr>
        <w:t xml:space="preserve"> </w:t>
      </w:r>
    </w:p>
    <w:p w:rsidR="00024154" w:rsidRPr="00C1596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024154" w:rsidRPr="00C1596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Общий объем финансовых ресурсов</w:t>
            </w:r>
            <w:r w:rsidR="007F4D87" w:rsidRPr="00C1596D">
              <w:rPr>
                <w:sz w:val="24"/>
                <w:szCs w:val="24"/>
              </w:rPr>
              <w:t>,</w:t>
            </w:r>
            <w:r w:rsidRPr="00C1596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CB44DB" w:rsidRPr="00C1596D" w:rsidTr="00CB44DB">
        <w:trPr>
          <w:trHeight w:val="21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4DB" w:rsidRPr="00C1596D" w:rsidRDefault="00CB44DB" w:rsidP="00CB44D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B44DB" w:rsidRPr="00C1596D" w:rsidRDefault="00CB44DB" w:rsidP="00CB44D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DB" w:rsidRPr="00C1596D" w:rsidRDefault="00CB44DB" w:rsidP="00CB44D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DB" w:rsidRPr="00C1596D" w:rsidRDefault="00CB44DB" w:rsidP="00CB44D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4</w:t>
            </w:r>
          </w:p>
        </w:tc>
      </w:tr>
      <w:tr w:rsidR="00024154" w:rsidRPr="00C1596D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B956FF">
            <w:pPr>
              <w:jc w:val="both"/>
              <w:rPr>
                <w:rFonts w:cs="Times New Roman"/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970D91" w:rsidRPr="00C1596D">
              <w:rPr>
                <w:sz w:val="24"/>
                <w:szCs w:val="24"/>
              </w:rPr>
              <w:t>,</w:t>
            </w:r>
            <w:r w:rsidR="00FE33F0" w:rsidRPr="00C1596D">
              <w:rPr>
                <w:sz w:val="24"/>
                <w:szCs w:val="24"/>
              </w:rPr>
              <w:t xml:space="preserve"> </w:t>
            </w:r>
            <w:r w:rsidR="00FE33F0" w:rsidRPr="00C1596D">
              <w:rPr>
                <w:rFonts w:cs="Times New Roman"/>
                <w:sz w:val="24"/>
                <w:szCs w:val="24"/>
              </w:rPr>
              <w:t xml:space="preserve">а также проведение </w:t>
            </w:r>
            <w:proofErr w:type="spellStart"/>
            <w:r w:rsidR="00F943A1" w:rsidRPr="00C1596D">
              <w:rPr>
                <w:rFonts w:cs="Times New Roman"/>
                <w:sz w:val="24"/>
                <w:szCs w:val="24"/>
              </w:rPr>
              <w:t>культуртехнических</w:t>
            </w:r>
            <w:proofErr w:type="spellEnd"/>
            <w:r w:rsidR="00F943A1" w:rsidRPr="00C1596D">
              <w:rPr>
                <w:rFonts w:cs="Times New Roman"/>
                <w:sz w:val="24"/>
                <w:szCs w:val="24"/>
              </w:rPr>
              <w:t xml:space="preserve"> мероприятий</w:t>
            </w:r>
          </w:p>
          <w:p w:rsidR="0077170D" w:rsidRPr="00C1596D" w:rsidRDefault="0077170D" w:rsidP="00B956FF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Прогнозный объем затрат на </w:t>
            </w:r>
            <w:proofErr w:type="spellStart"/>
            <w:r w:rsidRPr="00C1596D">
              <w:rPr>
                <w:sz w:val="24"/>
                <w:szCs w:val="24"/>
              </w:rPr>
              <w:t>культуртехнические</w:t>
            </w:r>
            <w:proofErr w:type="spellEnd"/>
            <w:r w:rsidRPr="00C1596D">
              <w:rPr>
                <w:sz w:val="24"/>
                <w:szCs w:val="24"/>
              </w:rPr>
              <w:t xml:space="preserve"> и подготовительные работы по обработке почвы 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005FE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005FE">
              <w:rPr>
                <w:sz w:val="24"/>
                <w:szCs w:val="24"/>
              </w:rPr>
              <w:t xml:space="preserve">Всего      </w:t>
            </w:r>
            <w:r w:rsidR="00140D5E" w:rsidRPr="00C005FE">
              <w:rPr>
                <w:sz w:val="24"/>
                <w:szCs w:val="24"/>
              </w:rPr>
              <w:t>–</w:t>
            </w:r>
            <w:r w:rsidR="00B071E2" w:rsidRPr="00C005FE">
              <w:rPr>
                <w:sz w:val="24"/>
                <w:szCs w:val="24"/>
              </w:rPr>
              <w:t xml:space="preserve"> </w:t>
            </w:r>
            <w:r w:rsidR="00C005FE" w:rsidRPr="00C005FE">
              <w:rPr>
                <w:sz w:val="24"/>
                <w:szCs w:val="24"/>
              </w:rPr>
              <w:t>2</w:t>
            </w:r>
            <w:r w:rsidR="005B2DB2" w:rsidRPr="00C005FE">
              <w:rPr>
                <w:sz w:val="24"/>
                <w:szCs w:val="24"/>
              </w:rPr>
              <w:t>0</w:t>
            </w:r>
            <w:r w:rsidRPr="00C005FE">
              <w:rPr>
                <w:sz w:val="24"/>
                <w:szCs w:val="24"/>
              </w:rPr>
              <w:t xml:space="preserve"> тыс. руб.,</w:t>
            </w:r>
          </w:p>
          <w:p w:rsidR="00024154" w:rsidRPr="00C005FE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005FE">
              <w:rPr>
                <w:sz w:val="24"/>
                <w:szCs w:val="24"/>
              </w:rPr>
              <w:t>в  том числе:</w:t>
            </w:r>
          </w:p>
          <w:p w:rsidR="00024154" w:rsidRPr="00C005FE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005FE">
              <w:rPr>
                <w:sz w:val="24"/>
                <w:szCs w:val="24"/>
              </w:rPr>
              <w:t>202</w:t>
            </w:r>
            <w:r w:rsidR="006013E7" w:rsidRPr="00C005FE">
              <w:rPr>
                <w:sz w:val="24"/>
                <w:szCs w:val="24"/>
              </w:rPr>
              <w:t>3</w:t>
            </w:r>
            <w:r w:rsidR="00024154" w:rsidRPr="00C005FE">
              <w:rPr>
                <w:sz w:val="24"/>
                <w:szCs w:val="24"/>
              </w:rPr>
              <w:t xml:space="preserve"> год – </w:t>
            </w:r>
            <w:r w:rsidR="005B2DB2" w:rsidRPr="00C005FE">
              <w:rPr>
                <w:sz w:val="24"/>
                <w:szCs w:val="24"/>
              </w:rPr>
              <w:t>1</w:t>
            </w:r>
            <w:r w:rsidR="00B071E2" w:rsidRPr="00C005FE">
              <w:rPr>
                <w:sz w:val="24"/>
                <w:szCs w:val="24"/>
              </w:rPr>
              <w:t>0</w:t>
            </w:r>
            <w:r w:rsidR="0005681E" w:rsidRPr="00C005FE">
              <w:rPr>
                <w:sz w:val="24"/>
                <w:szCs w:val="24"/>
              </w:rPr>
              <w:t xml:space="preserve"> </w:t>
            </w:r>
            <w:r w:rsidR="00024154" w:rsidRPr="00C005FE">
              <w:rPr>
                <w:sz w:val="24"/>
                <w:szCs w:val="24"/>
              </w:rPr>
              <w:t xml:space="preserve"> тыс. руб.</w:t>
            </w:r>
          </w:p>
          <w:p w:rsidR="00C005FE" w:rsidRPr="00C005FE" w:rsidRDefault="006F4179" w:rsidP="00130DC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 год – 10  </w:t>
            </w:r>
            <w:r w:rsidR="0021062D" w:rsidRPr="006F4179">
              <w:rPr>
                <w:sz w:val="24"/>
                <w:szCs w:val="24"/>
              </w:rPr>
              <w:t xml:space="preserve"> </w:t>
            </w:r>
            <w:r w:rsidR="00C005FE" w:rsidRPr="006F4179">
              <w:rPr>
                <w:sz w:val="24"/>
                <w:szCs w:val="24"/>
              </w:rPr>
              <w:t>тыс. руб.</w:t>
            </w:r>
          </w:p>
          <w:p w:rsidR="006F4179" w:rsidRPr="00C1596D" w:rsidRDefault="006F4179" w:rsidP="006F4179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2025 год –   </w:t>
            </w:r>
            <w:r>
              <w:rPr>
                <w:sz w:val="24"/>
                <w:szCs w:val="24"/>
              </w:rPr>
              <w:t>0</w:t>
            </w:r>
            <w:r w:rsidRPr="00C1596D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 w:rsidRPr="00C1596D">
              <w:rPr>
                <w:sz w:val="24"/>
                <w:szCs w:val="24"/>
              </w:rPr>
              <w:t>тыс. руб.</w:t>
            </w:r>
          </w:p>
          <w:p w:rsidR="006F4179" w:rsidRPr="00C1596D" w:rsidRDefault="002D35AF" w:rsidP="006F417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 год –  </w:t>
            </w:r>
            <w:r w:rsidR="006F4179" w:rsidRPr="00C1596D">
              <w:rPr>
                <w:sz w:val="24"/>
                <w:szCs w:val="24"/>
              </w:rPr>
              <w:t xml:space="preserve"> </w:t>
            </w:r>
            <w:r w:rsidR="006F4179">
              <w:rPr>
                <w:sz w:val="24"/>
                <w:szCs w:val="24"/>
              </w:rPr>
              <w:t>0</w:t>
            </w:r>
            <w:r w:rsidR="006F4179" w:rsidRPr="00C1596D">
              <w:rPr>
                <w:sz w:val="24"/>
                <w:szCs w:val="24"/>
              </w:rPr>
              <w:t xml:space="preserve">  тыс. руб.</w:t>
            </w:r>
          </w:p>
          <w:p w:rsidR="00024154" w:rsidRPr="00C005FE" w:rsidRDefault="002D35AF" w:rsidP="006F417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 год –   </w:t>
            </w:r>
            <w:r w:rsidR="006F4179">
              <w:rPr>
                <w:sz w:val="24"/>
                <w:szCs w:val="24"/>
              </w:rPr>
              <w:t>0</w:t>
            </w:r>
            <w:r w:rsidR="006F4179" w:rsidRPr="00C1596D">
              <w:rPr>
                <w:sz w:val="24"/>
                <w:szCs w:val="24"/>
              </w:rPr>
              <w:t xml:space="preserve">  тыс. руб.</w:t>
            </w:r>
          </w:p>
        </w:tc>
      </w:tr>
      <w:tr w:rsidR="00024154" w:rsidRPr="00C1596D" w:rsidTr="00130DCF">
        <w:trPr>
          <w:trHeight w:val="1946"/>
          <w:jc w:val="center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Прогнозный объем затрат на проведение мероприятий по уничтожению борщевика Сосновского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Всего      –</w:t>
            </w:r>
            <w:r w:rsidR="001E56EF" w:rsidRPr="00C1596D">
              <w:rPr>
                <w:sz w:val="24"/>
                <w:szCs w:val="24"/>
              </w:rPr>
              <w:t xml:space="preserve">  </w:t>
            </w:r>
            <w:r w:rsidRPr="00C1596D">
              <w:rPr>
                <w:sz w:val="24"/>
                <w:szCs w:val="24"/>
              </w:rPr>
              <w:t xml:space="preserve"> </w:t>
            </w:r>
            <w:r w:rsidR="00DA5EEC" w:rsidRPr="00C1596D">
              <w:rPr>
                <w:sz w:val="24"/>
                <w:szCs w:val="24"/>
              </w:rPr>
              <w:t xml:space="preserve"> </w:t>
            </w:r>
            <w:r w:rsidR="00C005FE">
              <w:rPr>
                <w:sz w:val="24"/>
                <w:szCs w:val="24"/>
              </w:rPr>
              <w:t>7 954</w:t>
            </w:r>
            <w:r w:rsidR="00E63169" w:rsidRPr="00C1596D">
              <w:rPr>
                <w:sz w:val="24"/>
                <w:szCs w:val="24"/>
              </w:rPr>
              <w:t xml:space="preserve"> </w:t>
            </w:r>
            <w:r w:rsidR="00024154" w:rsidRPr="00C1596D">
              <w:rPr>
                <w:sz w:val="24"/>
                <w:szCs w:val="24"/>
              </w:rPr>
              <w:t xml:space="preserve"> тыс. руб.,</w:t>
            </w:r>
          </w:p>
          <w:p w:rsidR="00024154" w:rsidRPr="00C1596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  том числе:</w:t>
            </w:r>
          </w:p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3</w:t>
            </w:r>
            <w:r w:rsidR="00024154" w:rsidRPr="00C1596D">
              <w:rPr>
                <w:sz w:val="24"/>
                <w:szCs w:val="24"/>
              </w:rPr>
              <w:t xml:space="preserve"> год</w:t>
            </w:r>
            <w:r w:rsidR="001E56EF" w:rsidRPr="00C1596D">
              <w:rPr>
                <w:sz w:val="24"/>
                <w:szCs w:val="24"/>
              </w:rPr>
              <w:t xml:space="preserve"> –</w:t>
            </w:r>
            <w:r w:rsidR="00AF5CA3" w:rsidRPr="00C1596D">
              <w:rPr>
                <w:sz w:val="24"/>
                <w:szCs w:val="24"/>
              </w:rPr>
              <w:t xml:space="preserve"> </w:t>
            </w:r>
            <w:r w:rsidR="00CF5C45" w:rsidRPr="00C1596D">
              <w:rPr>
                <w:sz w:val="24"/>
                <w:szCs w:val="24"/>
              </w:rPr>
              <w:t xml:space="preserve">   </w:t>
            </w:r>
            <w:r w:rsidR="00FD658D">
              <w:rPr>
                <w:sz w:val="24"/>
                <w:szCs w:val="24"/>
              </w:rPr>
              <w:t>1 394</w:t>
            </w:r>
            <w:r w:rsidR="00B071E2" w:rsidRPr="00C1596D">
              <w:rPr>
                <w:sz w:val="24"/>
                <w:szCs w:val="24"/>
              </w:rPr>
              <w:t xml:space="preserve"> </w:t>
            </w:r>
            <w:r w:rsidR="00024154" w:rsidRPr="00C1596D">
              <w:rPr>
                <w:sz w:val="24"/>
                <w:szCs w:val="24"/>
              </w:rPr>
              <w:t xml:space="preserve"> тыс. руб.</w:t>
            </w:r>
          </w:p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4</w:t>
            </w:r>
            <w:r w:rsidR="001E56EF" w:rsidRPr="00C1596D">
              <w:rPr>
                <w:sz w:val="24"/>
                <w:szCs w:val="24"/>
              </w:rPr>
              <w:t xml:space="preserve"> год – </w:t>
            </w:r>
            <w:r w:rsidR="00CF5C45" w:rsidRPr="00C1596D">
              <w:rPr>
                <w:sz w:val="24"/>
                <w:szCs w:val="24"/>
              </w:rPr>
              <w:t xml:space="preserve">   </w:t>
            </w:r>
            <w:r w:rsidR="00C005FE">
              <w:rPr>
                <w:sz w:val="24"/>
                <w:szCs w:val="24"/>
              </w:rPr>
              <w:t>1 640</w:t>
            </w:r>
            <w:r w:rsidR="00B071E2" w:rsidRPr="00C1596D">
              <w:rPr>
                <w:sz w:val="24"/>
                <w:szCs w:val="24"/>
              </w:rPr>
              <w:t xml:space="preserve"> </w:t>
            </w:r>
            <w:r w:rsidR="00024154" w:rsidRPr="00C1596D">
              <w:rPr>
                <w:sz w:val="24"/>
                <w:szCs w:val="24"/>
              </w:rPr>
              <w:t xml:space="preserve"> тыс. руб. </w:t>
            </w:r>
          </w:p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5</w:t>
            </w:r>
            <w:r w:rsidR="001E56EF" w:rsidRPr="00C1596D">
              <w:rPr>
                <w:sz w:val="24"/>
                <w:szCs w:val="24"/>
              </w:rPr>
              <w:t xml:space="preserve"> год – </w:t>
            </w:r>
            <w:r w:rsidR="00F24470" w:rsidRPr="00C1596D">
              <w:rPr>
                <w:sz w:val="24"/>
                <w:szCs w:val="24"/>
              </w:rPr>
              <w:t xml:space="preserve">  </w:t>
            </w:r>
            <w:r w:rsidR="005B2DB2" w:rsidRPr="00C1596D">
              <w:rPr>
                <w:sz w:val="24"/>
                <w:szCs w:val="24"/>
              </w:rPr>
              <w:t xml:space="preserve"> </w:t>
            </w:r>
            <w:r w:rsidR="00C005FE">
              <w:rPr>
                <w:sz w:val="24"/>
                <w:szCs w:val="24"/>
              </w:rPr>
              <w:t>1 640</w:t>
            </w:r>
            <w:r w:rsidR="00B071E2" w:rsidRPr="00C1596D">
              <w:rPr>
                <w:sz w:val="24"/>
                <w:szCs w:val="24"/>
              </w:rPr>
              <w:t xml:space="preserve">  </w:t>
            </w:r>
            <w:r w:rsidR="00024154" w:rsidRPr="00C1596D">
              <w:rPr>
                <w:sz w:val="24"/>
                <w:szCs w:val="24"/>
              </w:rPr>
              <w:t>тыс. руб.</w:t>
            </w:r>
          </w:p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6</w:t>
            </w:r>
            <w:r w:rsidR="00AF5CA3" w:rsidRPr="00C1596D">
              <w:rPr>
                <w:sz w:val="24"/>
                <w:szCs w:val="24"/>
              </w:rPr>
              <w:t xml:space="preserve"> год – </w:t>
            </w:r>
            <w:r w:rsidR="00CF5C45" w:rsidRPr="00C1596D">
              <w:rPr>
                <w:sz w:val="24"/>
                <w:szCs w:val="24"/>
              </w:rPr>
              <w:t xml:space="preserve">   </w:t>
            </w:r>
            <w:r w:rsidR="00C005FE">
              <w:rPr>
                <w:sz w:val="24"/>
                <w:szCs w:val="24"/>
              </w:rPr>
              <w:t>1 640</w:t>
            </w:r>
            <w:r w:rsidR="00B071E2" w:rsidRPr="00C1596D">
              <w:rPr>
                <w:sz w:val="24"/>
                <w:szCs w:val="24"/>
              </w:rPr>
              <w:t xml:space="preserve"> </w:t>
            </w:r>
            <w:r w:rsidR="00E63169" w:rsidRPr="00C1596D">
              <w:rPr>
                <w:sz w:val="24"/>
                <w:szCs w:val="24"/>
              </w:rPr>
              <w:t xml:space="preserve"> тыс. руб.</w:t>
            </w:r>
          </w:p>
          <w:p w:rsidR="00024154" w:rsidRPr="00C1596D" w:rsidRDefault="00D25B55" w:rsidP="00E44196">
            <w:pPr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7</w:t>
            </w:r>
            <w:r w:rsidR="00AF5CA3" w:rsidRPr="00C1596D">
              <w:rPr>
                <w:sz w:val="24"/>
                <w:szCs w:val="24"/>
              </w:rPr>
              <w:t xml:space="preserve"> год – </w:t>
            </w:r>
            <w:r w:rsidR="00DA5EEC" w:rsidRPr="00C1596D">
              <w:rPr>
                <w:sz w:val="24"/>
                <w:szCs w:val="24"/>
              </w:rPr>
              <w:t xml:space="preserve">   </w:t>
            </w:r>
            <w:r w:rsidR="00C005FE">
              <w:rPr>
                <w:sz w:val="24"/>
                <w:szCs w:val="24"/>
              </w:rPr>
              <w:t>1 640</w:t>
            </w:r>
            <w:r w:rsidR="00B071E2" w:rsidRPr="00C1596D">
              <w:rPr>
                <w:sz w:val="24"/>
                <w:szCs w:val="24"/>
              </w:rPr>
              <w:t xml:space="preserve">  </w:t>
            </w:r>
            <w:r w:rsidR="009B79EC" w:rsidRPr="00C1596D">
              <w:rPr>
                <w:sz w:val="24"/>
                <w:szCs w:val="24"/>
              </w:rPr>
              <w:t xml:space="preserve"> тыс. руб.</w:t>
            </w:r>
          </w:p>
        </w:tc>
      </w:tr>
    </w:tbl>
    <w:p w:rsidR="00FE33F0" w:rsidRPr="00C1596D" w:rsidRDefault="00FE33F0" w:rsidP="005B2DB2">
      <w:pPr>
        <w:widowControl w:val="0"/>
        <w:autoSpaceDE w:val="0"/>
        <w:autoSpaceDN w:val="0"/>
        <w:adjustRightInd w:val="0"/>
        <w:rPr>
          <w:szCs w:val="28"/>
        </w:rPr>
      </w:pPr>
    </w:p>
    <w:p w:rsidR="006627A0" w:rsidRPr="00C1596D" w:rsidRDefault="006627A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D343E4" w:rsidRPr="00C1596D" w:rsidRDefault="00D343E4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A1839" w:rsidRPr="00C1596D" w:rsidRDefault="000A1839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17A14" w:rsidRDefault="00117A14" w:rsidP="00D02DA7">
      <w:pPr>
        <w:widowControl w:val="0"/>
        <w:autoSpaceDE w:val="0"/>
        <w:autoSpaceDN w:val="0"/>
        <w:adjustRightInd w:val="0"/>
        <w:rPr>
          <w:szCs w:val="28"/>
        </w:rPr>
      </w:pPr>
    </w:p>
    <w:p w:rsidR="00D02DA7" w:rsidRPr="00C1596D" w:rsidRDefault="00D02DA7" w:rsidP="00D02DA7">
      <w:pPr>
        <w:widowControl w:val="0"/>
        <w:autoSpaceDE w:val="0"/>
        <w:autoSpaceDN w:val="0"/>
        <w:adjustRightInd w:val="0"/>
        <w:rPr>
          <w:szCs w:val="28"/>
        </w:rPr>
      </w:pPr>
    </w:p>
    <w:p w:rsidR="00B7699D" w:rsidRPr="00C1596D" w:rsidRDefault="00CB44DB" w:rsidP="000E1D93">
      <w:pPr>
        <w:widowControl w:val="0"/>
        <w:autoSpaceDE w:val="0"/>
        <w:autoSpaceDN w:val="0"/>
        <w:adjustRightInd w:val="0"/>
        <w:ind w:left="720"/>
        <w:jc w:val="center"/>
        <w:rPr>
          <w:b/>
          <w:szCs w:val="28"/>
        </w:rPr>
      </w:pPr>
      <w:r w:rsidRPr="00C1596D">
        <w:rPr>
          <w:b/>
          <w:szCs w:val="28"/>
        </w:rPr>
        <w:lastRenderedPageBreak/>
        <w:t>7.3</w:t>
      </w:r>
      <w:r w:rsidR="000E1D93" w:rsidRPr="00C1596D">
        <w:rPr>
          <w:b/>
          <w:szCs w:val="28"/>
        </w:rPr>
        <w:t xml:space="preserve">. </w:t>
      </w:r>
      <w:r w:rsidR="007F0E5A" w:rsidRPr="00C1596D">
        <w:rPr>
          <w:b/>
          <w:szCs w:val="28"/>
        </w:rPr>
        <w:t>Распределение бюджетных средств между МКУ «Территориальные управления»</w:t>
      </w:r>
    </w:p>
    <w:p w:rsidR="00B7699D" w:rsidRPr="00C1596D" w:rsidRDefault="007F0E5A" w:rsidP="00B7699D">
      <w:pPr>
        <w:pStyle w:val="ad"/>
        <w:ind w:left="1080"/>
        <w:rPr>
          <w:b/>
          <w:sz w:val="28"/>
          <w:szCs w:val="28"/>
          <w:lang w:eastAsia="ar-SA"/>
        </w:rPr>
      </w:pPr>
      <w:r w:rsidRPr="00C1596D">
        <w:rPr>
          <w:b/>
          <w:sz w:val="28"/>
          <w:szCs w:val="28"/>
        </w:rPr>
        <w:t xml:space="preserve">подпрограмма </w:t>
      </w:r>
      <w:r w:rsidR="00CB44DB" w:rsidRPr="00C1596D">
        <w:rPr>
          <w:b/>
          <w:sz w:val="28"/>
          <w:szCs w:val="28"/>
          <w:lang w:eastAsia="ar-SA"/>
        </w:rPr>
        <w:t>2</w:t>
      </w:r>
      <w:r w:rsidRPr="00C1596D">
        <w:rPr>
          <w:b/>
          <w:sz w:val="28"/>
          <w:szCs w:val="28"/>
          <w:lang w:eastAsia="ar-SA"/>
        </w:rPr>
        <w:t xml:space="preserve"> </w:t>
      </w:r>
      <w:r w:rsidR="005911CA" w:rsidRPr="00C1596D">
        <w:rPr>
          <w:b/>
          <w:sz w:val="28"/>
          <w:szCs w:val="28"/>
          <w:lang w:eastAsia="ar-SA"/>
        </w:rPr>
        <w:t xml:space="preserve">«Вовлечение в оборот </w:t>
      </w:r>
      <w:r w:rsidR="00994FEA" w:rsidRPr="00C1596D">
        <w:rPr>
          <w:b/>
          <w:sz w:val="28"/>
          <w:szCs w:val="28"/>
          <w:lang w:eastAsia="ar-SA"/>
        </w:rPr>
        <w:t>земель сельскохозяйственного назначения и развитие мелиорации»</w:t>
      </w:r>
    </w:p>
    <w:p w:rsidR="00D343E4" w:rsidRPr="00C1596D" w:rsidRDefault="00D343E4" w:rsidP="00B7699D">
      <w:pPr>
        <w:pStyle w:val="ad"/>
        <w:ind w:left="1080"/>
        <w:rPr>
          <w:b/>
          <w:bCs/>
          <w:sz w:val="28"/>
          <w:szCs w:val="28"/>
        </w:rPr>
      </w:pPr>
    </w:p>
    <w:tbl>
      <w:tblPr>
        <w:tblStyle w:val="a3"/>
        <w:tblW w:w="15876" w:type="dxa"/>
        <w:tblInd w:w="108" w:type="dxa"/>
        <w:tblLayout w:type="fixed"/>
        <w:tblLook w:val="04A0"/>
      </w:tblPr>
      <w:tblGrid>
        <w:gridCol w:w="851"/>
        <w:gridCol w:w="2410"/>
        <w:gridCol w:w="2409"/>
        <w:gridCol w:w="1985"/>
        <w:gridCol w:w="1559"/>
        <w:gridCol w:w="1276"/>
        <w:gridCol w:w="1276"/>
        <w:gridCol w:w="1275"/>
        <w:gridCol w:w="1418"/>
        <w:gridCol w:w="1417"/>
      </w:tblGrid>
      <w:tr w:rsidR="00F943A1" w:rsidRPr="00C1596D" w:rsidTr="00A37F7D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№</w:t>
            </w:r>
          </w:p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п/п</w:t>
            </w:r>
          </w:p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Название мероприятия подпрограммы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Получатель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Источник финансирования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Всего</w:t>
            </w:r>
          </w:p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(тыс. руб.)</w:t>
            </w:r>
          </w:p>
        </w:tc>
        <w:tc>
          <w:tcPr>
            <w:tcW w:w="6662" w:type="dxa"/>
            <w:gridSpan w:val="5"/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Объем финансирования по годам (тыс. руб.)</w:t>
            </w:r>
          </w:p>
        </w:tc>
      </w:tr>
      <w:tr w:rsidR="00F943A1" w:rsidRPr="00C1596D" w:rsidTr="00A37F7D">
        <w:tc>
          <w:tcPr>
            <w:tcW w:w="851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559" w:type="dxa"/>
            <w:vMerge/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F943A1" w:rsidRPr="00975D15" w:rsidRDefault="00F943A1" w:rsidP="006013E7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2024 год</w:t>
            </w:r>
          </w:p>
        </w:tc>
        <w:tc>
          <w:tcPr>
            <w:tcW w:w="1275" w:type="dxa"/>
            <w:vAlign w:val="center"/>
          </w:tcPr>
          <w:p w:rsidR="00F943A1" w:rsidRPr="00975D15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2025 год</w:t>
            </w:r>
          </w:p>
        </w:tc>
        <w:tc>
          <w:tcPr>
            <w:tcW w:w="1418" w:type="dxa"/>
            <w:vAlign w:val="center"/>
          </w:tcPr>
          <w:p w:rsidR="00F943A1" w:rsidRPr="00975D15" w:rsidRDefault="00F943A1" w:rsidP="006013E7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2026 год</w:t>
            </w:r>
          </w:p>
        </w:tc>
        <w:tc>
          <w:tcPr>
            <w:tcW w:w="1417" w:type="dxa"/>
            <w:vAlign w:val="center"/>
          </w:tcPr>
          <w:p w:rsidR="00F943A1" w:rsidRPr="00975D15" w:rsidRDefault="00F943A1" w:rsidP="006013E7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2027 год</w:t>
            </w:r>
          </w:p>
        </w:tc>
      </w:tr>
      <w:tr w:rsidR="00CB44DB" w:rsidRPr="00C1596D" w:rsidTr="00CB44DB">
        <w:trPr>
          <w:trHeight w:val="522"/>
        </w:trPr>
        <w:tc>
          <w:tcPr>
            <w:tcW w:w="851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CB44DB" w:rsidRPr="00975D15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CB44DB" w:rsidRPr="00975D15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CB44DB" w:rsidRPr="00975D15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CB44DB" w:rsidRPr="00975D15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10</w:t>
            </w:r>
          </w:p>
        </w:tc>
      </w:tr>
      <w:tr w:rsidR="00975D15" w:rsidRPr="00C1596D" w:rsidTr="00F943A1">
        <w:trPr>
          <w:trHeight w:val="522"/>
        </w:trPr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</w:t>
            </w:r>
          </w:p>
        </w:tc>
        <w:tc>
          <w:tcPr>
            <w:tcW w:w="2410" w:type="dxa"/>
            <w:vMerge w:val="restart"/>
          </w:tcPr>
          <w:p w:rsidR="0021062D" w:rsidRDefault="0021062D" w:rsidP="00B956FF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Мероприятие 01.02</w:t>
            </w:r>
            <w:r w:rsidR="006F4179">
              <w:rPr>
                <w:bCs/>
                <w:szCs w:val="24"/>
              </w:rPr>
              <w:t>.</w:t>
            </w:r>
          </w:p>
          <w:p w:rsidR="00975D15" w:rsidRPr="00C1596D" w:rsidRDefault="00975D15" w:rsidP="001E0BF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409" w:type="dxa"/>
          </w:tcPr>
          <w:p w:rsidR="00975D15" w:rsidRPr="00350894" w:rsidRDefault="00C83172" w:rsidP="00C83172">
            <w:pPr>
              <w:pStyle w:val="ad"/>
              <w:ind w:left="0"/>
              <w:rPr>
                <w:bCs/>
                <w:szCs w:val="24"/>
                <w:highlight w:val="yellow"/>
              </w:rPr>
            </w:pPr>
            <w:r w:rsidRPr="001E3103">
              <w:rPr>
                <w:bCs/>
                <w:szCs w:val="24"/>
              </w:rPr>
              <w:t xml:space="preserve">МКУ «ТУ </w:t>
            </w:r>
            <w:r w:rsidR="00350894" w:rsidRPr="001E3103">
              <w:rPr>
                <w:bCs/>
                <w:szCs w:val="24"/>
              </w:rPr>
              <w:t>«Гжель</w:t>
            </w:r>
            <w:r w:rsidR="00975D15" w:rsidRPr="001E3103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 w:val="restart"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szCs w:val="28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974,9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</w:t>
            </w:r>
            <w:r>
              <w:rPr>
                <w:bCs/>
                <w:szCs w:val="24"/>
              </w:rPr>
              <w:t>78,9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199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199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199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199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B7699D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 ТУ «Кузнецовское»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FD658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12,0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</w:t>
            </w:r>
            <w:r>
              <w:rPr>
                <w:bCs/>
                <w:szCs w:val="24"/>
              </w:rPr>
              <w:t>2,0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0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B7699D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 «Рыболовское»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861,5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157</w:t>
            </w:r>
            <w:r>
              <w:rPr>
                <w:bCs/>
                <w:szCs w:val="24"/>
              </w:rPr>
              <w:t>,5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176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176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176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176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4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B7699D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«Сафоновское»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975D15" w:rsidP="00522FE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  <w:r w:rsidR="00373E85">
              <w:rPr>
                <w:bCs/>
                <w:szCs w:val="24"/>
              </w:rPr>
              <w:t>86,8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4</w:t>
            </w:r>
            <w:r>
              <w:rPr>
                <w:bCs/>
                <w:szCs w:val="24"/>
              </w:rPr>
              <w:t>2,8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61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61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61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61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5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B7699D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 «Софьинское»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1 955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359</w:t>
            </w:r>
            <w:r>
              <w:rPr>
                <w:bCs/>
                <w:szCs w:val="24"/>
              </w:rPr>
              <w:t>,0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399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399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399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399</w:t>
            </w:r>
          </w:p>
        </w:tc>
      </w:tr>
      <w:tr w:rsidR="00975D15" w:rsidRPr="00C1596D" w:rsidTr="00F943A1">
        <w:trPr>
          <w:trHeight w:val="546"/>
        </w:trPr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6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«Кратово»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29,6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5,</w:t>
            </w:r>
            <w:r w:rsidRPr="00C1596D">
              <w:rPr>
                <w:bCs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7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 «Вялковское»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1 420,8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26</w:t>
            </w:r>
            <w:r>
              <w:rPr>
                <w:bCs/>
                <w:szCs w:val="24"/>
              </w:rPr>
              <w:t>0,8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290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290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290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290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8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 «Ульянинское»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108,8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16</w:t>
            </w:r>
            <w:r>
              <w:rPr>
                <w:bCs/>
                <w:szCs w:val="24"/>
              </w:rPr>
              <w:t>,8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23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23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23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23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9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«Юго-Западное»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2D4910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1 </w:t>
            </w:r>
            <w:r w:rsidR="00B96254">
              <w:rPr>
                <w:bCs/>
                <w:szCs w:val="24"/>
              </w:rPr>
              <w:t>9</w:t>
            </w:r>
            <w:r>
              <w:rPr>
                <w:bCs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354</w:t>
            </w:r>
            <w:r>
              <w:rPr>
                <w:bCs/>
                <w:szCs w:val="24"/>
              </w:rPr>
              <w:t>,0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390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390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390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390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10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«Чулковское»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390,6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6,6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96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96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96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96</w:t>
            </w:r>
          </w:p>
        </w:tc>
      </w:tr>
      <w:tr w:rsidR="00975D15" w:rsidRPr="00C1596D" w:rsidTr="00F943A1">
        <w:tc>
          <w:tcPr>
            <w:tcW w:w="5670" w:type="dxa"/>
            <w:gridSpan w:val="3"/>
          </w:tcPr>
          <w:p w:rsidR="00975D15" w:rsidRPr="0021062D" w:rsidRDefault="00975D15" w:rsidP="00B7699D">
            <w:pPr>
              <w:pStyle w:val="ad"/>
              <w:ind w:left="0"/>
              <w:rPr>
                <w:bCs/>
                <w:szCs w:val="24"/>
              </w:rPr>
            </w:pPr>
          </w:p>
          <w:p w:rsidR="00975D15" w:rsidRPr="0021062D" w:rsidRDefault="00975D15" w:rsidP="00B7699D">
            <w:pPr>
              <w:pStyle w:val="ad"/>
              <w:ind w:left="0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Итого</w:t>
            </w:r>
          </w:p>
          <w:p w:rsidR="00975D15" w:rsidRPr="0021062D" w:rsidRDefault="00975D15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985" w:type="dxa"/>
          </w:tcPr>
          <w:p w:rsidR="00975D15" w:rsidRPr="0021062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szCs w:val="28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vAlign w:val="center"/>
          </w:tcPr>
          <w:p w:rsidR="00975D15" w:rsidRPr="0021062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7 954</w:t>
            </w:r>
          </w:p>
        </w:tc>
        <w:tc>
          <w:tcPr>
            <w:tcW w:w="1276" w:type="dxa"/>
            <w:vAlign w:val="center"/>
          </w:tcPr>
          <w:p w:rsidR="00975D15" w:rsidRPr="0021062D" w:rsidRDefault="00975D1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1 394</w:t>
            </w:r>
          </w:p>
        </w:tc>
        <w:tc>
          <w:tcPr>
            <w:tcW w:w="1276" w:type="dxa"/>
            <w:vAlign w:val="center"/>
          </w:tcPr>
          <w:p w:rsidR="00975D15" w:rsidRPr="0021062D" w:rsidRDefault="00975D1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1 640</w:t>
            </w:r>
          </w:p>
        </w:tc>
        <w:tc>
          <w:tcPr>
            <w:tcW w:w="1275" w:type="dxa"/>
            <w:vAlign w:val="center"/>
          </w:tcPr>
          <w:p w:rsidR="00975D15" w:rsidRPr="0021062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1 640</w:t>
            </w:r>
          </w:p>
        </w:tc>
        <w:tc>
          <w:tcPr>
            <w:tcW w:w="1418" w:type="dxa"/>
          </w:tcPr>
          <w:p w:rsidR="00975D15" w:rsidRPr="0021062D" w:rsidRDefault="00975D15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  <w:p w:rsidR="00975D15" w:rsidRPr="0021062D" w:rsidRDefault="00975D15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  <w:p w:rsidR="00975D15" w:rsidRPr="0021062D" w:rsidRDefault="00975D15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1 640</w:t>
            </w:r>
          </w:p>
        </w:tc>
        <w:tc>
          <w:tcPr>
            <w:tcW w:w="1417" w:type="dxa"/>
            <w:vAlign w:val="center"/>
          </w:tcPr>
          <w:p w:rsidR="00975D15" w:rsidRPr="0021062D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1 640</w:t>
            </w:r>
          </w:p>
        </w:tc>
      </w:tr>
    </w:tbl>
    <w:p w:rsidR="00E40267" w:rsidRPr="00C1596D" w:rsidRDefault="00E40267" w:rsidP="000E1D93">
      <w:pPr>
        <w:spacing w:line="276" w:lineRule="auto"/>
        <w:jc w:val="both"/>
        <w:rPr>
          <w:szCs w:val="28"/>
        </w:rPr>
        <w:sectPr w:rsidR="00E40267" w:rsidRPr="00C1596D" w:rsidSect="002D4C95">
          <w:pgSz w:w="16838" w:h="11906" w:orient="landscape" w:code="9"/>
          <w:pgMar w:top="1418" w:right="567" w:bottom="567" w:left="567" w:header="454" w:footer="709" w:gutter="0"/>
          <w:pgNumType w:start="1"/>
          <w:cols w:space="708"/>
          <w:titlePg/>
          <w:docGrid w:linePitch="381"/>
        </w:sectPr>
      </w:pPr>
    </w:p>
    <w:p w:rsidR="00E40267" w:rsidRPr="00C1596D" w:rsidRDefault="00CB44DB" w:rsidP="00EF4C69">
      <w:pPr>
        <w:suppressAutoHyphens/>
        <w:snapToGrid w:val="0"/>
        <w:jc w:val="center"/>
        <w:rPr>
          <w:b/>
          <w:szCs w:val="28"/>
          <w:lang w:eastAsia="ar-SA"/>
        </w:rPr>
      </w:pPr>
      <w:r w:rsidRPr="00C1596D">
        <w:rPr>
          <w:b/>
          <w:bCs/>
          <w:szCs w:val="28"/>
        </w:rPr>
        <w:lastRenderedPageBreak/>
        <w:t>8</w:t>
      </w:r>
      <w:r w:rsidR="000E1D93" w:rsidRPr="00C1596D">
        <w:rPr>
          <w:b/>
          <w:bCs/>
          <w:szCs w:val="28"/>
        </w:rPr>
        <w:t>.</w:t>
      </w:r>
      <w:r w:rsidRPr="00C1596D">
        <w:rPr>
          <w:b/>
          <w:bCs/>
          <w:szCs w:val="28"/>
        </w:rPr>
        <w:t xml:space="preserve"> </w:t>
      </w:r>
      <w:r w:rsidR="00E40267" w:rsidRPr="00C1596D">
        <w:rPr>
          <w:b/>
          <w:bCs/>
          <w:szCs w:val="28"/>
        </w:rPr>
        <w:t>Пе</w:t>
      </w:r>
      <w:r w:rsidR="00F00D4C" w:rsidRPr="00C1596D">
        <w:rPr>
          <w:b/>
          <w:bCs/>
          <w:szCs w:val="28"/>
        </w:rPr>
        <w:t>речень мероприятий подпрограммы</w:t>
      </w:r>
      <w:r w:rsidR="00E40267" w:rsidRPr="00C1596D">
        <w:rPr>
          <w:b/>
          <w:bCs/>
          <w:szCs w:val="28"/>
        </w:rPr>
        <w:t xml:space="preserve"> </w:t>
      </w:r>
      <w:r w:rsidRPr="00C1596D">
        <w:rPr>
          <w:b/>
          <w:szCs w:val="28"/>
          <w:lang w:eastAsia="ar-SA"/>
        </w:rPr>
        <w:t>3</w:t>
      </w:r>
      <w:r w:rsidR="00F00D4C" w:rsidRPr="00C1596D">
        <w:rPr>
          <w:b/>
          <w:szCs w:val="28"/>
          <w:lang w:eastAsia="ar-SA"/>
        </w:rPr>
        <w:t xml:space="preserve"> «Комплексное</w:t>
      </w:r>
      <w:r w:rsidR="00E40267" w:rsidRPr="00C1596D">
        <w:rPr>
          <w:b/>
          <w:szCs w:val="28"/>
          <w:lang w:eastAsia="ar-SA"/>
        </w:rPr>
        <w:t xml:space="preserve"> развитие сельских территорий»</w:t>
      </w:r>
    </w:p>
    <w:p w:rsidR="00CB44DB" w:rsidRPr="00C1596D" w:rsidRDefault="00CB44DB" w:rsidP="00CB44DB">
      <w:pPr>
        <w:suppressAutoHyphens/>
        <w:snapToGrid w:val="0"/>
        <w:ind w:left="3119"/>
        <w:rPr>
          <w:b/>
          <w:szCs w:val="28"/>
          <w:lang w:eastAsia="ar-SA"/>
        </w:rPr>
      </w:pPr>
    </w:p>
    <w:tbl>
      <w:tblPr>
        <w:tblW w:w="15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07"/>
        <w:gridCol w:w="2552"/>
        <w:gridCol w:w="1134"/>
        <w:gridCol w:w="1275"/>
        <w:gridCol w:w="931"/>
        <w:gridCol w:w="931"/>
        <w:gridCol w:w="593"/>
        <w:gridCol w:w="567"/>
        <w:gridCol w:w="567"/>
        <w:gridCol w:w="567"/>
        <w:gridCol w:w="451"/>
        <w:gridCol w:w="851"/>
        <w:gridCol w:w="850"/>
        <w:gridCol w:w="852"/>
        <w:gridCol w:w="2500"/>
      </w:tblGrid>
      <w:tr w:rsidR="00D92939" w:rsidRPr="00C1596D" w:rsidTr="00D92939">
        <w:trPr>
          <w:trHeight w:val="759"/>
          <w:jc w:val="center"/>
        </w:trPr>
        <w:tc>
          <w:tcPr>
            <w:tcW w:w="607" w:type="dxa"/>
            <w:vMerge w:val="restart"/>
            <w:shd w:val="clear" w:color="auto" w:fill="auto"/>
            <w:vAlign w:val="center"/>
            <w:hideMark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№ </w:t>
            </w:r>
            <w:proofErr w:type="gramStart"/>
            <w:r w:rsidRPr="00C1596D">
              <w:rPr>
                <w:sz w:val="16"/>
                <w:szCs w:val="16"/>
              </w:rPr>
              <w:t>п</w:t>
            </w:r>
            <w:proofErr w:type="gramEnd"/>
            <w:r w:rsidRPr="00C1596D">
              <w:rPr>
                <w:sz w:val="16"/>
                <w:szCs w:val="16"/>
              </w:rPr>
              <w:t>/п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31" w:type="dxa"/>
            <w:vMerge w:val="restart"/>
            <w:vAlign w:val="center"/>
          </w:tcPr>
          <w:p w:rsidR="00D92939" w:rsidRPr="00C1596D" w:rsidRDefault="00D92939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Всего</w:t>
            </w:r>
          </w:p>
          <w:p w:rsidR="00D92939" w:rsidRPr="00C1596D" w:rsidRDefault="00D92939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 (тыс. руб.)</w:t>
            </w:r>
          </w:p>
        </w:tc>
        <w:tc>
          <w:tcPr>
            <w:tcW w:w="931" w:type="dxa"/>
            <w:vMerge w:val="restart"/>
            <w:shd w:val="clear" w:color="auto" w:fill="auto"/>
            <w:vAlign w:val="center"/>
            <w:hideMark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5298" w:type="dxa"/>
            <w:gridSpan w:val="8"/>
            <w:shd w:val="clear" w:color="auto" w:fill="auto"/>
            <w:vAlign w:val="center"/>
            <w:hideMark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500" w:type="dxa"/>
            <w:vMerge w:val="restart"/>
            <w:shd w:val="clear" w:color="auto" w:fill="auto"/>
            <w:vAlign w:val="center"/>
            <w:hideMark/>
          </w:tcPr>
          <w:p w:rsidR="00D92939" w:rsidRPr="00C1596D" w:rsidRDefault="00D92939" w:rsidP="00152AD3">
            <w:pPr>
              <w:jc w:val="center"/>
              <w:rPr>
                <w:sz w:val="16"/>
                <w:szCs w:val="16"/>
              </w:rPr>
            </w:pPr>
            <w:proofErr w:type="gramStart"/>
            <w:r w:rsidRPr="00C1596D">
              <w:rPr>
                <w:sz w:val="16"/>
                <w:szCs w:val="16"/>
              </w:rPr>
              <w:t>Ответственный</w:t>
            </w:r>
            <w:proofErr w:type="gramEnd"/>
            <w:r w:rsidRPr="00C1596D">
              <w:rPr>
                <w:sz w:val="16"/>
                <w:szCs w:val="16"/>
              </w:rPr>
              <w:t xml:space="preserve"> за выполнение мероприятия</w:t>
            </w:r>
          </w:p>
        </w:tc>
      </w:tr>
      <w:tr w:rsidR="00D92939" w:rsidRPr="00C1596D" w:rsidTr="00D92939">
        <w:trPr>
          <w:trHeight w:val="667"/>
          <w:jc w:val="center"/>
        </w:trPr>
        <w:tc>
          <w:tcPr>
            <w:tcW w:w="60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bottom w:val="single" w:sz="2" w:space="0" w:color="auto"/>
            </w:tcBorders>
            <w:vAlign w:val="center"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  <w:tc>
          <w:tcPr>
            <w:tcW w:w="2745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92939" w:rsidRPr="00C1596D" w:rsidRDefault="00D92939" w:rsidP="00D9293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92939" w:rsidRPr="00C1596D" w:rsidRDefault="00D92939" w:rsidP="00D9293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92939" w:rsidRPr="00C1596D" w:rsidRDefault="00D92939" w:rsidP="00D9293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6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92939" w:rsidRPr="00C1596D" w:rsidRDefault="00D92939" w:rsidP="00D9293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25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</w:tr>
      <w:tr w:rsidR="00D92939" w:rsidRPr="00C1596D" w:rsidTr="00D92939">
        <w:trPr>
          <w:trHeight w:val="246"/>
          <w:jc w:val="center"/>
        </w:trPr>
        <w:tc>
          <w:tcPr>
            <w:tcW w:w="6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4</w:t>
            </w: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2939" w:rsidRPr="00C1596D" w:rsidRDefault="00D92939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5</w:t>
            </w: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1</w:t>
            </w:r>
            <w:r w:rsidRPr="00C1596D">
              <w:rPr>
                <w:sz w:val="16"/>
                <w:szCs w:val="16"/>
              </w:rPr>
              <w:t>1</w:t>
            </w:r>
          </w:p>
        </w:tc>
      </w:tr>
      <w:tr w:rsidR="00FD0065" w:rsidRPr="00C1596D" w:rsidTr="00FD0065">
        <w:trPr>
          <w:trHeight w:val="265"/>
          <w:jc w:val="center"/>
        </w:trPr>
        <w:tc>
          <w:tcPr>
            <w:tcW w:w="607" w:type="dxa"/>
            <w:vMerge w:val="restart"/>
            <w:shd w:val="clear" w:color="auto" w:fill="auto"/>
            <w:hideMark/>
          </w:tcPr>
          <w:p w:rsidR="00FD0065" w:rsidRPr="00C1596D" w:rsidRDefault="00FD0065" w:rsidP="00B473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1.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FD0065" w:rsidRPr="0021062D" w:rsidRDefault="00FD0065" w:rsidP="00130DCF">
            <w:pPr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Основное мероприятие  01.</w:t>
            </w:r>
          </w:p>
          <w:p w:rsidR="00FD0065" w:rsidRPr="0021062D" w:rsidRDefault="00FD0065" w:rsidP="00130DCF">
            <w:pPr>
              <w:rPr>
                <w:sz w:val="10"/>
                <w:szCs w:val="10"/>
              </w:rPr>
            </w:pPr>
          </w:p>
          <w:p w:rsidR="00FD0065" w:rsidRPr="0021062D" w:rsidRDefault="00FD0065" w:rsidP="006235DF">
            <w:pPr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FD0065" w:rsidRDefault="00FD0065" w:rsidP="00FD0065">
            <w:pPr>
              <w:jc w:val="center"/>
              <w:rPr>
                <w:sz w:val="16"/>
                <w:szCs w:val="16"/>
              </w:rPr>
            </w:pPr>
          </w:p>
          <w:p w:rsidR="00FD0065" w:rsidRPr="00C1596D" w:rsidRDefault="00FD0065" w:rsidP="00FD0065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D0065" w:rsidRPr="00C1596D" w:rsidRDefault="00FD0065" w:rsidP="00130DCF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FD0065" w:rsidRPr="00C1596D" w:rsidRDefault="00FD006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FD0065" w:rsidRPr="00C1596D" w:rsidRDefault="00FD006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vAlign w:val="center"/>
            <w:hideMark/>
          </w:tcPr>
          <w:p w:rsidR="00FD0065" w:rsidRPr="00C1596D" w:rsidRDefault="00FD0065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D0065" w:rsidRPr="00C1596D" w:rsidRDefault="00FD0065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D0065" w:rsidRPr="00C1596D" w:rsidRDefault="00FD0065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FD0065" w:rsidRPr="00C1596D" w:rsidRDefault="00FD0065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065" w:rsidRPr="00C1596D" w:rsidRDefault="00FD0065" w:rsidP="00CB44D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FD0065" w:rsidRPr="00C1596D" w:rsidTr="00D92939">
        <w:trPr>
          <w:trHeight w:val="1063"/>
          <w:jc w:val="center"/>
        </w:trPr>
        <w:tc>
          <w:tcPr>
            <w:tcW w:w="607" w:type="dxa"/>
            <w:vMerge/>
            <w:hideMark/>
          </w:tcPr>
          <w:p w:rsidR="00FD0065" w:rsidRPr="00C1596D" w:rsidRDefault="00FD0065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D0065" w:rsidRPr="00C1596D" w:rsidRDefault="00FD0065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FD0065" w:rsidRPr="00C1596D" w:rsidRDefault="00FD0065" w:rsidP="009C51DB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D0065" w:rsidRPr="00C1596D" w:rsidRDefault="00FD0065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</w:tc>
        <w:tc>
          <w:tcPr>
            <w:tcW w:w="931" w:type="dxa"/>
            <w:vAlign w:val="center"/>
          </w:tcPr>
          <w:p w:rsidR="00FD0065" w:rsidRPr="00C1596D" w:rsidRDefault="00FD0065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FD0065" w:rsidRPr="00C1596D" w:rsidRDefault="00FD0065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vAlign w:val="center"/>
            <w:hideMark/>
          </w:tcPr>
          <w:p w:rsidR="00FD0065" w:rsidRPr="00C1596D" w:rsidRDefault="00FD006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D0065" w:rsidRPr="00C1596D" w:rsidRDefault="00FD0065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D0065" w:rsidRPr="00C1596D" w:rsidRDefault="00FD0065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FD0065" w:rsidRPr="00C1596D" w:rsidRDefault="00FD006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FD0065" w:rsidRPr="00C1596D" w:rsidRDefault="00FD0065" w:rsidP="00130DCF">
            <w:pPr>
              <w:rPr>
                <w:sz w:val="16"/>
                <w:szCs w:val="16"/>
              </w:rPr>
            </w:pPr>
          </w:p>
        </w:tc>
      </w:tr>
      <w:tr w:rsidR="00FD0065" w:rsidRPr="00C1596D" w:rsidTr="00FD0065">
        <w:trPr>
          <w:trHeight w:val="331"/>
          <w:jc w:val="center"/>
        </w:trPr>
        <w:tc>
          <w:tcPr>
            <w:tcW w:w="607" w:type="dxa"/>
            <w:vMerge w:val="restart"/>
            <w:shd w:val="clear" w:color="auto" w:fill="auto"/>
            <w:noWrap/>
            <w:hideMark/>
          </w:tcPr>
          <w:p w:rsidR="00FD0065" w:rsidRPr="00C1596D" w:rsidRDefault="00FD0065" w:rsidP="00B473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1.1.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FD0065" w:rsidRPr="00C1596D" w:rsidRDefault="00FD0065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Мероприятие  01.01.</w:t>
            </w:r>
          </w:p>
          <w:p w:rsidR="00FD0065" w:rsidRPr="00C1596D" w:rsidRDefault="00FD0065" w:rsidP="00130DCF">
            <w:pPr>
              <w:rPr>
                <w:sz w:val="10"/>
                <w:szCs w:val="10"/>
              </w:rPr>
            </w:pPr>
          </w:p>
          <w:p w:rsidR="00FD0065" w:rsidRPr="00C1596D" w:rsidRDefault="00FD0065" w:rsidP="00226FDE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Улучшение жилищных условий  граждан, проживающих на сельских территориях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FD0065" w:rsidRDefault="00FD0065" w:rsidP="00FD0065">
            <w:pPr>
              <w:jc w:val="center"/>
              <w:rPr>
                <w:sz w:val="16"/>
                <w:szCs w:val="16"/>
              </w:rPr>
            </w:pPr>
          </w:p>
          <w:p w:rsidR="00FD0065" w:rsidRPr="00C1596D" w:rsidRDefault="00FD0065" w:rsidP="00FD0065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D0065" w:rsidRPr="00C1596D" w:rsidRDefault="00FD0065" w:rsidP="00C43BEC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FD0065" w:rsidRPr="00C1596D" w:rsidRDefault="00FD006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:rsidR="00FD0065" w:rsidRPr="00C1596D" w:rsidRDefault="00FD006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  <w:hideMark/>
          </w:tcPr>
          <w:p w:rsidR="00FD0065" w:rsidRPr="00C1596D" w:rsidRDefault="00FD0065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0065" w:rsidRPr="00C1596D" w:rsidRDefault="00FD0065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D0065" w:rsidRPr="00C1596D" w:rsidRDefault="00FD0065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FD0065" w:rsidRPr="00C1596D" w:rsidRDefault="00FD0065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FD0065" w:rsidRPr="00C1596D" w:rsidRDefault="00FD0065" w:rsidP="005911C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FD0065" w:rsidRPr="00C1596D" w:rsidRDefault="00FD0065" w:rsidP="005911CA">
            <w:pPr>
              <w:jc w:val="center"/>
              <w:rPr>
                <w:sz w:val="16"/>
                <w:szCs w:val="16"/>
              </w:rPr>
            </w:pPr>
          </w:p>
          <w:p w:rsidR="00FD0065" w:rsidRPr="00C1596D" w:rsidRDefault="00FD0065" w:rsidP="005911C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FD0065" w:rsidRPr="00C1596D" w:rsidRDefault="00FD0065" w:rsidP="005911CA">
            <w:pPr>
              <w:jc w:val="center"/>
              <w:rPr>
                <w:sz w:val="16"/>
                <w:szCs w:val="16"/>
              </w:rPr>
            </w:pPr>
          </w:p>
          <w:p w:rsidR="00FD0065" w:rsidRPr="00C1596D" w:rsidRDefault="00FD0065" w:rsidP="00130DCF">
            <w:pPr>
              <w:rPr>
                <w:sz w:val="16"/>
                <w:szCs w:val="16"/>
              </w:rPr>
            </w:pPr>
          </w:p>
        </w:tc>
      </w:tr>
      <w:tr w:rsidR="00FD0065" w:rsidRPr="00C1596D" w:rsidTr="00D92939">
        <w:trPr>
          <w:trHeight w:val="397"/>
          <w:jc w:val="center"/>
        </w:trPr>
        <w:tc>
          <w:tcPr>
            <w:tcW w:w="607" w:type="dxa"/>
            <w:vMerge/>
          </w:tcPr>
          <w:p w:rsidR="00FD0065" w:rsidRPr="00C1596D" w:rsidRDefault="00FD0065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FD0065" w:rsidRPr="00C1596D" w:rsidRDefault="00FD0065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D0065" w:rsidRPr="00C1596D" w:rsidRDefault="00FD0065" w:rsidP="009C51DB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D0065" w:rsidRPr="00C1596D" w:rsidRDefault="00FD0065" w:rsidP="00C43BEC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</w:tc>
        <w:tc>
          <w:tcPr>
            <w:tcW w:w="931" w:type="dxa"/>
            <w:vAlign w:val="center"/>
          </w:tcPr>
          <w:p w:rsidR="00FD0065" w:rsidRPr="00C1596D" w:rsidRDefault="00FD0065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FD0065" w:rsidRPr="00C1596D" w:rsidRDefault="00FD0065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FD0065" w:rsidRPr="00C1596D" w:rsidRDefault="00FD0065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D0065" w:rsidRPr="00C1596D" w:rsidRDefault="00FD0065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D0065" w:rsidRPr="00C1596D" w:rsidRDefault="00FD0065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FD0065" w:rsidRPr="00C1596D" w:rsidRDefault="00FD0065" w:rsidP="00C43BEC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FD0065" w:rsidRPr="00C1596D" w:rsidRDefault="00FD0065" w:rsidP="00130DCF">
            <w:pPr>
              <w:rPr>
                <w:sz w:val="16"/>
                <w:szCs w:val="16"/>
              </w:rPr>
            </w:pPr>
          </w:p>
        </w:tc>
      </w:tr>
      <w:tr w:rsidR="00D92939" w:rsidRPr="00C1596D" w:rsidTr="00D92939">
        <w:trPr>
          <w:trHeight w:val="339"/>
          <w:jc w:val="center"/>
        </w:trPr>
        <w:tc>
          <w:tcPr>
            <w:tcW w:w="607" w:type="dxa"/>
            <w:vMerge/>
          </w:tcPr>
          <w:p w:rsidR="00D92939" w:rsidRPr="00C1596D" w:rsidRDefault="00D92939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 w:val="restart"/>
          </w:tcPr>
          <w:p w:rsidR="00D92939" w:rsidRPr="00C1596D" w:rsidRDefault="00D92939" w:rsidP="00946C56">
            <w:pPr>
              <w:rPr>
                <w:b/>
                <w:sz w:val="16"/>
                <w:szCs w:val="16"/>
              </w:rPr>
            </w:pPr>
            <w:r w:rsidRPr="00C15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е социальные выплаты, кв.</w:t>
            </w:r>
            <w:r w:rsidRPr="00C15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метр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92939" w:rsidRPr="00C1596D" w:rsidRDefault="00D92939" w:rsidP="005A59F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D92939" w:rsidRPr="00C1596D" w:rsidRDefault="00D92939" w:rsidP="005A59F0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931" w:type="dxa"/>
            <w:vMerge w:val="restart"/>
            <w:vAlign w:val="center"/>
          </w:tcPr>
          <w:p w:rsidR="00D92939" w:rsidRPr="00C1596D" w:rsidRDefault="00D92939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931" w:type="dxa"/>
            <w:vMerge w:val="restart"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593" w:type="dxa"/>
            <w:vMerge w:val="restart"/>
            <w:shd w:val="clear" w:color="auto" w:fill="auto"/>
            <w:noWrap/>
            <w:vAlign w:val="center"/>
          </w:tcPr>
          <w:p w:rsidR="00D92939" w:rsidRPr="00C1596D" w:rsidRDefault="00D92939" w:rsidP="00D92939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 202</w:t>
            </w:r>
            <w:r>
              <w:rPr>
                <w:sz w:val="16"/>
                <w:szCs w:val="16"/>
              </w:rPr>
              <w:t>4</w:t>
            </w:r>
            <w:r w:rsidRPr="00C1596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2152" w:type="dxa"/>
            <w:gridSpan w:val="4"/>
            <w:shd w:val="clear" w:color="auto" w:fill="auto"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 том числе</w:t>
            </w:r>
            <w:r w:rsidRPr="00CD5479">
              <w:rPr>
                <w:sz w:val="16"/>
                <w:szCs w:val="16"/>
              </w:rPr>
              <w:t>:</w:t>
            </w:r>
            <w:r w:rsidRPr="00C1596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D92939" w:rsidRPr="00C1596D" w:rsidRDefault="00D92939" w:rsidP="00404D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D92939" w:rsidRPr="00C1596D" w:rsidRDefault="00D92939" w:rsidP="00D9293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6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2" w:type="dxa"/>
            <w:vMerge w:val="restart"/>
            <w:shd w:val="clear" w:color="auto" w:fill="auto"/>
            <w:noWrap/>
            <w:vAlign w:val="center"/>
          </w:tcPr>
          <w:p w:rsidR="00D92939" w:rsidRPr="00C1596D" w:rsidRDefault="00D92939" w:rsidP="00D9293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D92939" w:rsidRPr="00C1596D" w:rsidRDefault="00D92939" w:rsidP="00CB44D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D92939" w:rsidRPr="00C1596D" w:rsidTr="00D92939">
        <w:trPr>
          <w:trHeight w:val="516"/>
          <w:jc w:val="center"/>
        </w:trPr>
        <w:tc>
          <w:tcPr>
            <w:tcW w:w="607" w:type="dxa"/>
            <w:vMerge/>
          </w:tcPr>
          <w:p w:rsidR="00D92939" w:rsidRPr="00C1596D" w:rsidRDefault="00D92939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D92939" w:rsidRPr="00C1596D" w:rsidRDefault="00D92939" w:rsidP="00946C56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92939" w:rsidRPr="00C1596D" w:rsidRDefault="00D92939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92939" w:rsidRPr="00C1596D" w:rsidRDefault="00D92939" w:rsidP="00946C56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593" w:type="dxa"/>
            <w:vMerge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92939" w:rsidRPr="00C1596D" w:rsidRDefault="00D92939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</w:t>
            </w:r>
            <w:proofErr w:type="spellStart"/>
            <w:r w:rsidRPr="00C1596D">
              <w:rPr>
                <w:sz w:val="16"/>
                <w:szCs w:val="16"/>
              </w:rPr>
              <w:t>по-лу</w:t>
            </w:r>
            <w:proofErr w:type="spellEnd"/>
            <w:r w:rsidRPr="00C1596D">
              <w:rPr>
                <w:sz w:val="16"/>
                <w:szCs w:val="16"/>
              </w:rPr>
              <w:t xml:space="preserve">-  го- </w:t>
            </w:r>
            <w:proofErr w:type="spellStart"/>
            <w:r w:rsidRPr="00C1596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vMerge/>
            <w:tcBorders>
              <w:right w:val="single" w:sz="4" w:space="0" w:color="auto"/>
            </w:tcBorders>
          </w:tcPr>
          <w:p w:rsidR="00D92939" w:rsidRPr="00C1596D" w:rsidRDefault="00D92939" w:rsidP="00946C56">
            <w:pPr>
              <w:rPr>
                <w:sz w:val="16"/>
                <w:szCs w:val="16"/>
              </w:rPr>
            </w:pPr>
          </w:p>
        </w:tc>
      </w:tr>
      <w:tr w:rsidR="00D92939" w:rsidRPr="00C1596D" w:rsidTr="00D92939">
        <w:trPr>
          <w:trHeight w:val="1181"/>
          <w:jc w:val="center"/>
        </w:trPr>
        <w:tc>
          <w:tcPr>
            <w:tcW w:w="607" w:type="dxa"/>
            <w:vMerge/>
          </w:tcPr>
          <w:p w:rsidR="00D92939" w:rsidRPr="00C1596D" w:rsidRDefault="00D92939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D92939" w:rsidRPr="00C1596D" w:rsidRDefault="00D92939" w:rsidP="00946C56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92939" w:rsidRPr="00C1596D" w:rsidRDefault="00D92939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92939" w:rsidRPr="00C1596D" w:rsidRDefault="00D92939" w:rsidP="00946C56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 w:rsidR="00D92939" w:rsidRPr="00C1596D" w:rsidRDefault="00D92939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3" w:type="dxa"/>
            <w:shd w:val="clear" w:color="auto" w:fill="auto"/>
            <w:noWrap/>
            <w:vAlign w:val="center"/>
          </w:tcPr>
          <w:p w:rsidR="00D92939" w:rsidRPr="00C1596D" w:rsidRDefault="00D92939" w:rsidP="005A59F0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92939" w:rsidRPr="00C1596D" w:rsidRDefault="00D92939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92939" w:rsidRPr="00C1596D" w:rsidRDefault="00D92939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92939" w:rsidRPr="00C1596D" w:rsidRDefault="00D92939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</w:tcPr>
          <w:p w:rsidR="00D92939" w:rsidRPr="00C1596D" w:rsidRDefault="00D92939" w:rsidP="00946C56">
            <w:pPr>
              <w:rPr>
                <w:sz w:val="16"/>
                <w:szCs w:val="16"/>
              </w:rPr>
            </w:pPr>
          </w:p>
        </w:tc>
      </w:tr>
      <w:tr w:rsidR="00DA2A49" w:rsidRPr="00C1596D" w:rsidTr="00DA2A49">
        <w:trPr>
          <w:trHeight w:val="397"/>
          <w:jc w:val="center"/>
        </w:trPr>
        <w:tc>
          <w:tcPr>
            <w:tcW w:w="607" w:type="dxa"/>
            <w:vMerge w:val="restart"/>
          </w:tcPr>
          <w:p w:rsidR="00DA2A49" w:rsidRPr="00C1596D" w:rsidRDefault="00DA2A49" w:rsidP="00B473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2.</w:t>
            </w:r>
          </w:p>
        </w:tc>
        <w:tc>
          <w:tcPr>
            <w:tcW w:w="2552" w:type="dxa"/>
            <w:vMerge w:val="restart"/>
          </w:tcPr>
          <w:p w:rsidR="00DA2A49" w:rsidRPr="00FD0065" w:rsidRDefault="00DA2A49" w:rsidP="00946C56">
            <w:pPr>
              <w:rPr>
                <w:sz w:val="16"/>
                <w:szCs w:val="16"/>
              </w:rPr>
            </w:pPr>
            <w:r w:rsidRPr="00FD0065">
              <w:rPr>
                <w:sz w:val="16"/>
                <w:szCs w:val="16"/>
              </w:rPr>
              <w:t>Основное мероприятие 03.</w:t>
            </w:r>
          </w:p>
          <w:p w:rsidR="00DA2A49" w:rsidRPr="00C1596D" w:rsidRDefault="00DA2A49" w:rsidP="00946C56">
            <w:pPr>
              <w:rPr>
                <w:sz w:val="10"/>
                <w:szCs w:val="10"/>
              </w:rPr>
            </w:pPr>
          </w:p>
          <w:p w:rsidR="00DA2A49" w:rsidRPr="00C1596D" w:rsidRDefault="00DA2A49" w:rsidP="00946C56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Обеспечение доступности торгового обслуживания в сельских населенных пунктах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A2A49" w:rsidRDefault="00DA2A49" w:rsidP="00DA2A49">
            <w:pPr>
              <w:jc w:val="center"/>
              <w:rPr>
                <w:sz w:val="16"/>
                <w:szCs w:val="16"/>
              </w:rPr>
            </w:pPr>
          </w:p>
          <w:p w:rsidR="00DA2A49" w:rsidRPr="00C1596D" w:rsidRDefault="00DA2A49" w:rsidP="00DA2A49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A49" w:rsidRPr="00C1596D" w:rsidRDefault="00DA2A49" w:rsidP="00946C56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DA2A49" w:rsidRPr="00C1596D" w:rsidRDefault="00DA2A49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DA2A49" w:rsidRPr="00C1596D" w:rsidRDefault="00DA2A49" w:rsidP="00CB44D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DA2A49" w:rsidRPr="00C1596D" w:rsidTr="00D92939">
        <w:trPr>
          <w:trHeight w:val="397"/>
          <w:jc w:val="center"/>
        </w:trPr>
        <w:tc>
          <w:tcPr>
            <w:tcW w:w="607" w:type="dxa"/>
            <w:vMerge/>
          </w:tcPr>
          <w:p w:rsidR="00DA2A49" w:rsidRPr="00C1596D" w:rsidRDefault="00DA2A49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DA2A49" w:rsidRPr="00C1596D" w:rsidRDefault="00DA2A49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A2A49" w:rsidRPr="00C1596D" w:rsidRDefault="00DA2A49" w:rsidP="00C75EA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A2A49" w:rsidRPr="00C1596D" w:rsidRDefault="00DA2A49" w:rsidP="00946C56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Средства бюджета Раменского городского округа </w:t>
            </w:r>
            <w:r>
              <w:rPr>
                <w:sz w:val="16"/>
                <w:szCs w:val="16"/>
              </w:rPr>
              <w:t xml:space="preserve">Московской области </w:t>
            </w:r>
          </w:p>
        </w:tc>
        <w:tc>
          <w:tcPr>
            <w:tcW w:w="931" w:type="dxa"/>
            <w:vAlign w:val="center"/>
          </w:tcPr>
          <w:p w:rsidR="00DA2A49" w:rsidRPr="00C1596D" w:rsidRDefault="00DA2A49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DA2A49" w:rsidRPr="00C1596D" w:rsidRDefault="00DA2A49" w:rsidP="00946C56">
            <w:pPr>
              <w:rPr>
                <w:sz w:val="16"/>
                <w:szCs w:val="16"/>
              </w:rPr>
            </w:pPr>
          </w:p>
        </w:tc>
      </w:tr>
      <w:tr w:rsidR="00DA2A49" w:rsidRPr="00C1596D" w:rsidTr="00DA2A49">
        <w:trPr>
          <w:trHeight w:val="397"/>
          <w:jc w:val="center"/>
        </w:trPr>
        <w:tc>
          <w:tcPr>
            <w:tcW w:w="607" w:type="dxa"/>
            <w:vMerge w:val="restart"/>
          </w:tcPr>
          <w:p w:rsidR="00DA2A49" w:rsidRPr="00C1596D" w:rsidRDefault="00DA2A49" w:rsidP="00B473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lastRenderedPageBreak/>
              <w:t>2.1.</w:t>
            </w:r>
          </w:p>
        </w:tc>
        <w:tc>
          <w:tcPr>
            <w:tcW w:w="2552" w:type="dxa"/>
            <w:vMerge w:val="restart"/>
          </w:tcPr>
          <w:p w:rsidR="00DA2A49" w:rsidRPr="00C1596D" w:rsidRDefault="00DA2A49" w:rsidP="00261A1C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Мероприятие  03.01.</w:t>
            </w:r>
          </w:p>
          <w:p w:rsidR="00DA2A49" w:rsidRPr="00C1596D" w:rsidRDefault="00DA2A49" w:rsidP="00261A1C">
            <w:pPr>
              <w:rPr>
                <w:sz w:val="10"/>
                <w:szCs w:val="10"/>
              </w:rPr>
            </w:pPr>
          </w:p>
          <w:p w:rsidR="00DA2A49" w:rsidRPr="00C1596D" w:rsidRDefault="00DA2A49" w:rsidP="00C75EA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Частичная компенсация транспортных расходов организаций и индивидуальных предпринимателей  по доставке продовольственных и промышленных товаров в сельские населенные пункты 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A2A49" w:rsidRDefault="00DA2A49" w:rsidP="00DA2A49">
            <w:pPr>
              <w:jc w:val="center"/>
              <w:rPr>
                <w:sz w:val="16"/>
                <w:szCs w:val="16"/>
              </w:rPr>
            </w:pPr>
          </w:p>
          <w:p w:rsidR="00DA2A49" w:rsidRPr="00C1596D" w:rsidRDefault="00DA2A49" w:rsidP="00DA2A49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A49" w:rsidRPr="00C1596D" w:rsidRDefault="00DA2A49" w:rsidP="00946C56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DA2A49" w:rsidRPr="00C1596D" w:rsidRDefault="00DA2A49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DA2A49" w:rsidRPr="00C1596D" w:rsidRDefault="00DA2A49" w:rsidP="005911C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  <w:p w:rsidR="00DA2A49" w:rsidRPr="00C1596D" w:rsidRDefault="00DA2A49" w:rsidP="005911CA">
            <w:pPr>
              <w:jc w:val="center"/>
              <w:rPr>
                <w:sz w:val="16"/>
                <w:szCs w:val="16"/>
              </w:rPr>
            </w:pPr>
          </w:p>
          <w:p w:rsidR="00DA2A49" w:rsidRPr="00C1596D" w:rsidRDefault="00DA2A49" w:rsidP="005911C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Сектор  сельского хозяйства администрации Раменского городского округа</w:t>
            </w:r>
          </w:p>
        </w:tc>
      </w:tr>
      <w:tr w:rsidR="00DA2A49" w:rsidRPr="00C1596D" w:rsidTr="00C005FE">
        <w:trPr>
          <w:trHeight w:val="397"/>
          <w:jc w:val="center"/>
        </w:trPr>
        <w:tc>
          <w:tcPr>
            <w:tcW w:w="607" w:type="dxa"/>
            <w:vMerge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DA2A49" w:rsidRPr="00C1596D" w:rsidRDefault="00DA2A49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A2A49" w:rsidRPr="00C1596D" w:rsidRDefault="00DA2A49" w:rsidP="00C75EA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A2A49" w:rsidRPr="00C1596D" w:rsidRDefault="00DA2A49" w:rsidP="00946C56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</w:tc>
        <w:tc>
          <w:tcPr>
            <w:tcW w:w="931" w:type="dxa"/>
            <w:vAlign w:val="center"/>
          </w:tcPr>
          <w:p w:rsidR="00DA2A49" w:rsidRPr="00C1596D" w:rsidRDefault="00DA2A49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DA2A49" w:rsidRPr="00C1596D" w:rsidRDefault="00DA2A49" w:rsidP="00946C56">
            <w:pPr>
              <w:rPr>
                <w:sz w:val="16"/>
                <w:szCs w:val="16"/>
              </w:rPr>
            </w:pPr>
          </w:p>
        </w:tc>
      </w:tr>
      <w:tr w:rsidR="00DD796B" w:rsidRPr="00C1596D" w:rsidTr="00C005FE">
        <w:trPr>
          <w:trHeight w:val="519"/>
          <w:jc w:val="center"/>
        </w:trPr>
        <w:tc>
          <w:tcPr>
            <w:tcW w:w="607" w:type="dxa"/>
            <w:vMerge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DD796B" w:rsidRPr="00C1596D" w:rsidRDefault="00DD796B" w:rsidP="00946C56">
            <w:pPr>
              <w:rPr>
                <w:sz w:val="16"/>
                <w:szCs w:val="16"/>
              </w:rPr>
            </w:pPr>
            <w:r w:rsidRPr="00C1596D">
              <w:rPr>
                <w:sz w:val="18"/>
                <w:szCs w:val="18"/>
              </w:rPr>
              <w:t>Доля сельских населенных пунктов, обслуживаемых по доставке продовольственных и промышленных товаров, в общем числе населенных пунктов, соответствующих критериям отбора, процент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D796B" w:rsidRPr="00C1596D" w:rsidRDefault="00DD796B" w:rsidP="00C75EA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DD796B" w:rsidRPr="00C1596D" w:rsidRDefault="00DD796B" w:rsidP="002B42F7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931" w:type="dxa"/>
            <w:vMerge w:val="restart"/>
            <w:vAlign w:val="center"/>
          </w:tcPr>
          <w:p w:rsidR="00DD796B" w:rsidRPr="00C1596D" w:rsidRDefault="00DD796B" w:rsidP="00C005F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931" w:type="dxa"/>
            <w:vMerge w:val="restart"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593" w:type="dxa"/>
            <w:vMerge w:val="restart"/>
            <w:shd w:val="clear" w:color="auto" w:fill="auto"/>
            <w:noWrap/>
            <w:vAlign w:val="center"/>
          </w:tcPr>
          <w:p w:rsidR="00DD796B" w:rsidRPr="00C1596D" w:rsidRDefault="00DD796B" w:rsidP="00DD796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 202</w:t>
            </w:r>
            <w:r>
              <w:rPr>
                <w:sz w:val="16"/>
                <w:szCs w:val="16"/>
              </w:rPr>
              <w:t>4</w:t>
            </w:r>
            <w:r w:rsidRPr="00C1596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2152" w:type="dxa"/>
            <w:gridSpan w:val="4"/>
            <w:shd w:val="clear" w:color="auto" w:fill="auto"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 том числе</w:t>
            </w:r>
            <w:r w:rsidRPr="00CD5479">
              <w:rPr>
                <w:sz w:val="16"/>
                <w:szCs w:val="16"/>
              </w:rPr>
              <w:t>: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DD796B" w:rsidRPr="00C1596D" w:rsidRDefault="00DD796B" w:rsidP="00DD796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DD796B" w:rsidRPr="00C1596D" w:rsidRDefault="00DD796B" w:rsidP="00DD796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6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2" w:type="dxa"/>
            <w:vMerge w:val="restart"/>
            <w:shd w:val="clear" w:color="auto" w:fill="auto"/>
            <w:noWrap/>
            <w:vAlign w:val="center"/>
          </w:tcPr>
          <w:p w:rsidR="00DD796B" w:rsidRPr="00C1596D" w:rsidRDefault="00DD796B" w:rsidP="00DD796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DD796B" w:rsidRPr="00C1596D" w:rsidRDefault="00DD796B" w:rsidP="00C3797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DD796B" w:rsidRPr="00C1596D" w:rsidTr="00C005FE">
        <w:trPr>
          <w:trHeight w:val="353"/>
          <w:jc w:val="center"/>
        </w:trPr>
        <w:tc>
          <w:tcPr>
            <w:tcW w:w="607" w:type="dxa"/>
            <w:vMerge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DD796B" w:rsidRPr="00C1596D" w:rsidRDefault="00DD796B" w:rsidP="00946C5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D796B" w:rsidRPr="00C1596D" w:rsidRDefault="00DD796B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D796B" w:rsidRPr="00C1596D" w:rsidRDefault="00DD796B" w:rsidP="002B42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3" w:type="dxa"/>
            <w:vMerge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796B" w:rsidRPr="00C1596D" w:rsidRDefault="00DD796B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796B" w:rsidRPr="00C1596D" w:rsidRDefault="00DD796B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</w:t>
            </w:r>
            <w:proofErr w:type="spellStart"/>
            <w:r w:rsidRPr="00C1596D">
              <w:rPr>
                <w:sz w:val="16"/>
                <w:szCs w:val="16"/>
              </w:rPr>
              <w:t>по-лу</w:t>
            </w:r>
            <w:proofErr w:type="spellEnd"/>
            <w:r w:rsidRPr="00C1596D">
              <w:rPr>
                <w:sz w:val="16"/>
                <w:szCs w:val="16"/>
              </w:rPr>
              <w:t xml:space="preserve">-  го- </w:t>
            </w:r>
            <w:proofErr w:type="spellStart"/>
            <w:r w:rsidRPr="00C1596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DD796B" w:rsidRPr="00C1596D" w:rsidRDefault="00DD796B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DD796B" w:rsidRPr="00C1596D" w:rsidRDefault="00DD796B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DD796B" w:rsidRPr="00C1596D" w:rsidRDefault="00DD796B" w:rsidP="00946C56">
            <w:pPr>
              <w:rPr>
                <w:sz w:val="16"/>
                <w:szCs w:val="16"/>
              </w:rPr>
            </w:pPr>
          </w:p>
        </w:tc>
      </w:tr>
      <w:tr w:rsidR="00DD796B" w:rsidRPr="00C1596D" w:rsidTr="00C005FE">
        <w:trPr>
          <w:trHeight w:val="747"/>
          <w:jc w:val="center"/>
        </w:trPr>
        <w:tc>
          <w:tcPr>
            <w:tcW w:w="607" w:type="dxa"/>
            <w:vMerge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DD796B" w:rsidRPr="00C1596D" w:rsidRDefault="00DD796B" w:rsidP="00946C5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D796B" w:rsidRPr="00C1596D" w:rsidRDefault="00DD796B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D796B" w:rsidRPr="00C1596D" w:rsidRDefault="00DD796B" w:rsidP="002B42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 w:rsidR="00DD796B" w:rsidRPr="00C1596D" w:rsidRDefault="00DD796B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93" w:type="dxa"/>
            <w:shd w:val="clear" w:color="auto" w:fill="auto"/>
            <w:noWrap/>
            <w:vAlign w:val="center"/>
          </w:tcPr>
          <w:p w:rsidR="00DD796B" w:rsidRPr="00C1596D" w:rsidRDefault="00DD796B" w:rsidP="00D4544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796B" w:rsidRPr="00C1596D" w:rsidRDefault="00DD796B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796B" w:rsidRPr="00C1596D" w:rsidRDefault="00DD796B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796B" w:rsidRPr="00C1596D" w:rsidRDefault="00DD796B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DD796B" w:rsidRPr="00C1596D" w:rsidRDefault="00DD796B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D796B" w:rsidRPr="00C1596D" w:rsidRDefault="00DD796B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D796B" w:rsidRPr="00C1596D" w:rsidRDefault="00DD796B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D796B" w:rsidRPr="00C1596D" w:rsidRDefault="00DD796B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DD796B" w:rsidRPr="00C1596D" w:rsidRDefault="00DD796B" w:rsidP="00946C56">
            <w:pPr>
              <w:rPr>
                <w:sz w:val="16"/>
                <w:szCs w:val="16"/>
              </w:rPr>
            </w:pPr>
          </w:p>
        </w:tc>
      </w:tr>
      <w:tr w:rsidR="00DD796B" w:rsidRPr="0021062D" w:rsidTr="00D92939">
        <w:trPr>
          <w:trHeight w:val="397"/>
          <w:jc w:val="center"/>
        </w:trPr>
        <w:tc>
          <w:tcPr>
            <w:tcW w:w="3159" w:type="dxa"/>
            <w:gridSpan w:val="2"/>
            <w:vMerge w:val="restart"/>
            <w:vAlign w:val="center"/>
          </w:tcPr>
          <w:p w:rsidR="00DD796B" w:rsidRPr="0021062D" w:rsidRDefault="00DD796B" w:rsidP="00130DCF">
            <w:pPr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Итого по подпрограмме</w:t>
            </w:r>
            <w:r w:rsidRPr="0021062D">
              <w:rPr>
                <w:sz w:val="16"/>
                <w:szCs w:val="16"/>
                <w:lang w:val="en-US"/>
              </w:rPr>
              <w:t xml:space="preserve">  </w:t>
            </w:r>
            <w:r w:rsidRPr="0021062D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D796B" w:rsidRPr="0021062D" w:rsidRDefault="00DD796B" w:rsidP="00C75EAF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D796B" w:rsidRPr="0021062D" w:rsidRDefault="00DD796B" w:rsidP="00C43BEC">
            <w:pPr>
              <w:spacing w:before="120" w:after="120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</w:tcPr>
          <w:p w:rsidR="00DD796B" w:rsidRPr="0021062D" w:rsidRDefault="00DD796B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D796B" w:rsidRPr="0021062D" w:rsidRDefault="00DD796B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DD796B" w:rsidRPr="0021062D" w:rsidRDefault="00DD796B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D796B" w:rsidRPr="0021062D" w:rsidRDefault="00DD796B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D796B" w:rsidRPr="0021062D" w:rsidRDefault="00DD796B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D796B" w:rsidRPr="0021062D" w:rsidRDefault="00DD796B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DD796B" w:rsidRPr="0021062D" w:rsidRDefault="00DD796B" w:rsidP="00C37970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Х</w:t>
            </w:r>
          </w:p>
        </w:tc>
      </w:tr>
      <w:tr w:rsidR="00DD796B" w:rsidRPr="0021062D" w:rsidTr="00D92939">
        <w:trPr>
          <w:trHeight w:val="397"/>
          <w:jc w:val="center"/>
        </w:trPr>
        <w:tc>
          <w:tcPr>
            <w:tcW w:w="3159" w:type="dxa"/>
            <w:gridSpan w:val="2"/>
            <w:vMerge/>
            <w:vAlign w:val="center"/>
          </w:tcPr>
          <w:p w:rsidR="00DD796B" w:rsidRPr="0021062D" w:rsidRDefault="00DD796B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D796B" w:rsidRPr="0021062D" w:rsidRDefault="00DD796B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D796B" w:rsidRPr="0021062D" w:rsidRDefault="00DD796B" w:rsidP="00C43BEC">
            <w:pPr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</w:tc>
        <w:tc>
          <w:tcPr>
            <w:tcW w:w="931" w:type="dxa"/>
          </w:tcPr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</w:p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</w:p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</w:p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D796B" w:rsidRPr="0021062D" w:rsidRDefault="00DD796B" w:rsidP="00C005FE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D796B" w:rsidRPr="0021062D" w:rsidRDefault="00DD796B" w:rsidP="00C43BEC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DD796B" w:rsidRPr="0021062D" w:rsidRDefault="00DD796B" w:rsidP="00130DCF">
            <w:pPr>
              <w:rPr>
                <w:sz w:val="16"/>
                <w:szCs w:val="16"/>
              </w:rPr>
            </w:pPr>
          </w:p>
        </w:tc>
      </w:tr>
    </w:tbl>
    <w:p w:rsidR="00E40267" w:rsidRPr="0021062D" w:rsidRDefault="00E40267" w:rsidP="00E40267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C1596D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C37970" w:rsidRDefault="00C37970" w:rsidP="00C37970">
      <w:pPr>
        <w:widowControl w:val="0"/>
        <w:autoSpaceDE w:val="0"/>
        <w:autoSpaceDN w:val="0"/>
        <w:adjustRightInd w:val="0"/>
        <w:ind w:right="-108"/>
        <w:outlineLvl w:val="0"/>
        <w:rPr>
          <w:szCs w:val="28"/>
        </w:rPr>
      </w:pPr>
    </w:p>
    <w:p w:rsidR="00625F5E" w:rsidRPr="00C1596D" w:rsidRDefault="00625F5E" w:rsidP="00C37970">
      <w:pPr>
        <w:widowControl w:val="0"/>
        <w:autoSpaceDE w:val="0"/>
        <w:autoSpaceDN w:val="0"/>
        <w:adjustRightInd w:val="0"/>
        <w:ind w:right="-108"/>
        <w:outlineLvl w:val="0"/>
        <w:rPr>
          <w:b/>
          <w:szCs w:val="28"/>
        </w:rPr>
      </w:pPr>
    </w:p>
    <w:p w:rsidR="00C37970" w:rsidRPr="00C1596D" w:rsidRDefault="00C37970" w:rsidP="00C37970">
      <w:pPr>
        <w:widowControl w:val="0"/>
        <w:autoSpaceDE w:val="0"/>
        <w:autoSpaceDN w:val="0"/>
        <w:adjustRightInd w:val="0"/>
        <w:ind w:right="-108"/>
        <w:jc w:val="center"/>
        <w:outlineLvl w:val="0"/>
        <w:rPr>
          <w:b/>
          <w:szCs w:val="28"/>
        </w:rPr>
      </w:pPr>
      <w:r w:rsidRPr="00C1596D">
        <w:rPr>
          <w:b/>
          <w:szCs w:val="28"/>
        </w:rPr>
        <w:lastRenderedPageBreak/>
        <w:t>8.1</w:t>
      </w:r>
      <w:r w:rsidR="005911CA" w:rsidRPr="00C1596D">
        <w:rPr>
          <w:b/>
          <w:szCs w:val="28"/>
        </w:rPr>
        <w:t xml:space="preserve">. Методика </w:t>
      </w:r>
      <w:proofErr w:type="gramStart"/>
      <w:r w:rsidR="005911CA" w:rsidRPr="00C1596D">
        <w:rPr>
          <w:b/>
          <w:szCs w:val="28"/>
        </w:rPr>
        <w:t>определения значений</w:t>
      </w:r>
      <w:r w:rsidR="002B42F7" w:rsidRPr="00C1596D">
        <w:rPr>
          <w:b/>
          <w:szCs w:val="28"/>
        </w:rPr>
        <w:t xml:space="preserve"> резу</w:t>
      </w:r>
      <w:r w:rsidR="005911CA" w:rsidRPr="00C1596D">
        <w:rPr>
          <w:b/>
          <w:szCs w:val="28"/>
        </w:rPr>
        <w:t xml:space="preserve">льтатов выполнения мероприятий </w:t>
      </w:r>
      <w:r w:rsidRPr="00C1596D">
        <w:rPr>
          <w:b/>
          <w:szCs w:val="28"/>
        </w:rPr>
        <w:t>подпрограммы</w:t>
      </w:r>
      <w:proofErr w:type="gramEnd"/>
      <w:r w:rsidRPr="00C1596D">
        <w:rPr>
          <w:b/>
          <w:szCs w:val="28"/>
        </w:rPr>
        <w:t xml:space="preserve"> 3</w:t>
      </w:r>
    </w:p>
    <w:p w:rsidR="002B42F7" w:rsidRPr="00C1596D" w:rsidRDefault="00C37970" w:rsidP="00625F5E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b/>
          <w:sz w:val="28"/>
          <w:szCs w:val="28"/>
        </w:rPr>
      </w:pPr>
      <w:r w:rsidRPr="00C1596D">
        <w:rPr>
          <w:b/>
          <w:sz w:val="28"/>
          <w:szCs w:val="28"/>
        </w:rPr>
        <w:t>«</w:t>
      </w:r>
      <w:r w:rsidRPr="00C1596D">
        <w:rPr>
          <w:b/>
          <w:sz w:val="28"/>
          <w:szCs w:val="28"/>
          <w:lang w:eastAsia="ar-SA"/>
        </w:rPr>
        <w:t>Комплексное развитие сельских территорий</w:t>
      </w:r>
      <w:r w:rsidR="005911CA" w:rsidRPr="00C1596D">
        <w:rPr>
          <w:b/>
          <w:sz w:val="28"/>
          <w:szCs w:val="28"/>
        </w:rPr>
        <w:t>»</w:t>
      </w:r>
      <w:r w:rsidRPr="00C1596D">
        <w:rPr>
          <w:b/>
          <w:sz w:val="28"/>
          <w:szCs w:val="28"/>
        </w:rPr>
        <w:t xml:space="preserve"> </w:t>
      </w:r>
    </w:p>
    <w:p w:rsidR="002B42F7" w:rsidRPr="00C1596D" w:rsidRDefault="002B42F7" w:rsidP="002B42F7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560"/>
        <w:gridCol w:w="2976"/>
        <w:gridCol w:w="1134"/>
        <w:gridCol w:w="5846"/>
      </w:tblGrid>
      <w:tr w:rsidR="002B42F7" w:rsidRPr="00C1596D" w:rsidTr="008E7FBF">
        <w:tc>
          <w:tcPr>
            <w:tcW w:w="709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  <w:proofErr w:type="gramStart"/>
            <w:r w:rsidRPr="00C1596D">
              <w:rPr>
                <w:sz w:val="20"/>
                <w:szCs w:val="20"/>
              </w:rPr>
              <w:t>п</w:t>
            </w:r>
            <w:proofErr w:type="gramEnd"/>
            <w:r w:rsidRPr="00C1596D">
              <w:rPr>
                <w:sz w:val="20"/>
                <w:szCs w:val="20"/>
              </w:rPr>
              <w:t>/п</w:t>
            </w:r>
          </w:p>
        </w:tc>
        <w:tc>
          <w:tcPr>
            <w:tcW w:w="1559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560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976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Наименование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Единица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2B42F7" w:rsidRPr="00C1596D" w:rsidTr="008E7FBF">
        <w:tc>
          <w:tcPr>
            <w:tcW w:w="709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4</w:t>
            </w:r>
          </w:p>
        </w:tc>
        <w:tc>
          <w:tcPr>
            <w:tcW w:w="2976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7</w:t>
            </w:r>
          </w:p>
        </w:tc>
      </w:tr>
      <w:tr w:rsidR="002515E8" w:rsidRPr="00C1596D" w:rsidTr="008E7FBF">
        <w:trPr>
          <w:trHeight w:val="1453"/>
        </w:trPr>
        <w:tc>
          <w:tcPr>
            <w:tcW w:w="709" w:type="dxa"/>
          </w:tcPr>
          <w:p w:rsidR="002515E8" w:rsidRPr="00DB7B40" w:rsidRDefault="002515E8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DB7B40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2515E8" w:rsidRPr="00DB7B40" w:rsidRDefault="002515E8" w:rsidP="00D45444">
            <w:pPr>
              <w:jc w:val="center"/>
              <w:rPr>
                <w:sz w:val="22"/>
                <w:lang w:val="en-US"/>
              </w:rPr>
            </w:pPr>
            <w:r w:rsidRPr="00DB7B40">
              <w:rPr>
                <w:sz w:val="22"/>
                <w:lang w:val="en-US"/>
              </w:rPr>
              <w:t>3</w:t>
            </w:r>
          </w:p>
        </w:tc>
        <w:tc>
          <w:tcPr>
            <w:tcW w:w="1559" w:type="dxa"/>
          </w:tcPr>
          <w:p w:rsidR="002515E8" w:rsidRPr="00DB7B40" w:rsidRDefault="002515E8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/>
              </w:rPr>
            </w:pPr>
            <w:r w:rsidRPr="00DB7B40">
              <w:rPr>
                <w:sz w:val="22"/>
              </w:rPr>
              <w:t>0</w:t>
            </w:r>
            <w:r w:rsidRPr="00DB7B40">
              <w:rPr>
                <w:sz w:val="22"/>
                <w:lang w:val="en-US"/>
              </w:rPr>
              <w:t>1</w:t>
            </w:r>
          </w:p>
        </w:tc>
        <w:tc>
          <w:tcPr>
            <w:tcW w:w="1560" w:type="dxa"/>
          </w:tcPr>
          <w:p w:rsidR="002515E8" w:rsidRPr="00DB7B40" w:rsidRDefault="002515E8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DB7B40">
              <w:rPr>
                <w:sz w:val="22"/>
              </w:rPr>
              <w:t>01</w:t>
            </w:r>
          </w:p>
        </w:tc>
        <w:tc>
          <w:tcPr>
            <w:tcW w:w="2976" w:type="dxa"/>
          </w:tcPr>
          <w:p w:rsidR="002515E8" w:rsidRPr="00DB7B40" w:rsidRDefault="002515E8" w:rsidP="005911CA">
            <w:pPr>
              <w:jc w:val="center"/>
              <w:rPr>
                <w:sz w:val="22"/>
              </w:rPr>
            </w:pPr>
            <w:r w:rsidRPr="00DB7B40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</w:t>
            </w:r>
            <w:r w:rsidR="00C37970" w:rsidRPr="00DB7B40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лены целевые социальные выплаты</w:t>
            </w:r>
          </w:p>
        </w:tc>
        <w:tc>
          <w:tcPr>
            <w:tcW w:w="1134" w:type="dxa"/>
          </w:tcPr>
          <w:p w:rsidR="002515E8" w:rsidRPr="00DB7B40" w:rsidRDefault="008E7FBF" w:rsidP="005911C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DB7B40">
              <w:rPr>
                <w:rFonts w:cs="Times New Roman"/>
                <w:sz w:val="22"/>
              </w:rPr>
              <w:t>К</w:t>
            </w:r>
            <w:r w:rsidR="00625F5E" w:rsidRPr="00DB7B40">
              <w:rPr>
                <w:rFonts w:cs="Times New Roman"/>
                <w:sz w:val="22"/>
              </w:rPr>
              <w:t>в.</w:t>
            </w:r>
            <w:r w:rsidR="002515E8" w:rsidRPr="00DB7B40">
              <w:rPr>
                <w:rFonts w:cs="Times New Roman"/>
                <w:sz w:val="22"/>
              </w:rPr>
              <w:t xml:space="preserve"> метр</w:t>
            </w:r>
          </w:p>
        </w:tc>
        <w:tc>
          <w:tcPr>
            <w:tcW w:w="5846" w:type="dxa"/>
          </w:tcPr>
          <w:p w:rsidR="002515E8" w:rsidRPr="00DB7B40" w:rsidRDefault="00C37970" w:rsidP="005911C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cs="Times New Roman"/>
                <w:sz w:val="22"/>
              </w:rPr>
            </w:pPr>
            <w:r w:rsidRPr="00DB7B40">
              <w:rPr>
                <w:rFonts w:cs="Times New Roman"/>
                <w:sz w:val="22"/>
              </w:rPr>
              <w:t xml:space="preserve">Значение результата </w:t>
            </w:r>
            <w:r w:rsidR="002515E8" w:rsidRPr="00DB7B40">
              <w:rPr>
                <w:rFonts w:cs="Times New Roman"/>
                <w:sz w:val="22"/>
              </w:rPr>
              <w:t xml:space="preserve"> определяется как сумма площадей построенного (приобретенного)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целевые соци</w:t>
            </w:r>
            <w:r w:rsidR="00DF797A" w:rsidRPr="00DB7B40">
              <w:rPr>
                <w:rFonts w:cs="Times New Roman"/>
                <w:sz w:val="22"/>
              </w:rPr>
              <w:t>альные выплаты, в отчетном году</w:t>
            </w:r>
            <w:r w:rsidR="002515E8" w:rsidRPr="00DB7B40">
              <w:rPr>
                <w:rFonts w:cs="Times New Roman"/>
                <w:sz w:val="22"/>
              </w:rPr>
              <w:br/>
            </w:r>
          </w:p>
        </w:tc>
      </w:tr>
      <w:tr w:rsidR="002515E8" w:rsidRPr="00C1596D" w:rsidTr="00762046">
        <w:trPr>
          <w:trHeight w:val="1937"/>
        </w:trPr>
        <w:tc>
          <w:tcPr>
            <w:tcW w:w="709" w:type="dxa"/>
          </w:tcPr>
          <w:p w:rsidR="002515E8" w:rsidRPr="00DB7B40" w:rsidRDefault="002515E8" w:rsidP="008E7FBF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outlineLvl w:val="0"/>
              <w:rPr>
                <w:sz w:val="22"/>
              </w:rPr>
            </w:pPr>
            <w:r w:rsidRPr="00DB7B40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2515E8" w:rsidRPr="00DB7B40" w:rsidRDefault="002515E8" w:rsidP="00D45444">
            <w:pPr>
              <w:jc w:val="center"/>
              <w:rPr>
                <w:sz w:val="22"/>
                <w:lang w:val="en-US"/>
              </w:rPr>
            </w:pPr>
            <w:r w:rsidRPr="00DB7B40">
              <w:rPr>
                <w:sz w:val="22"/>
                <w:lang w:val="en-US"/>
              </w:rPr>
              <w:t>3</w:t>
            </w:r>
          </w:p>
        </w:tc>
        <w:tc>
          <w:tcPr>
            <w:tcW w:w="1559" w:type="dxa"/>
          </w:tcPr>
          <w:p w:rsidR="002515E8" w:rsidRPr="00DB7B40" w:rsidRDefault="00DC100E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DB7B40">
              <w:rPr>
                <w:rFonts w:eastAsia="Calibri" w:cs="Times New Roman"/>
                <w:sz w:val="22"/>
              </w:rPr>
              <w:t>03</w:t>
            </w:r>
          </w:p>
        </w:tc>
        <w:tc>
          <w:tcPr>
            <w:tcW w:w="1560" w:type="dxa"/>
          </w:tcPr>
          <w:p w:rsidR="002515E8" w:rsidRPr="00DB7B40" w:rsidRDefault="002515E8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DB7B40">
              <w:rPr>
                <w:rFonts w:eastAsia="Calibri" w:cs="Times New Roman"/>
                <w:sz w:val="22"/>
              </w:rPr>
              <w:t>0</w:t>
            </w:r>
            <w:r w:rsidR="00DC100E" w:rsidRPr="00DB7B40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2976" w:type="dxa"/>
          </w:tcPr>
          <w:p w:rsidR="002515E8" w:rsidRPr="00DB7B40" w:rsidRDefault="002515E8" w:rsidP="005911CA">
            <w:pPr>
              <w:jc w:val="center"/>
              <w:rPr>
                <w:sz w:val="22"/>
              </w:rPr>
            </w:pPr>
            <w:r w:rsidRPr="00DB7B40">
              <w:rPr>
                <w:sz w:val="22"/>
              </w:rPr>
              <w:t>Доля сельских населенных пунктов, обслуживаемых по доставке продовольственных и промышленных товаров, в общем числе населенных пунктов, соответствующих критериям отбора</w:t>
            </w:r>
          </w:p>
        </w:tc>
        <w:tc>
          <w:tcPr>
            <w:tcW w:w="1134" w:type="dxa"/>
          </w:tcPr>
          <w:p w:rsidR="002515E8" w:rsidRPr="00DB7B40" w:rsidRDefault="00C37970" w:rsidP="005911CA">
            <w:pPr>
              <w:jc w:val="center"/>
              <w:rPr>
                <w:rFonts w:eastAsia="Calibri" w:cs="Times New Roman"/>
                <w:sz w:val="22"/>
              </w:rPr>
            </w:pPr>
            <w:r w:rsidRPr="00DB7B40">
              <w:rPr>
                <w:rFonts w:cs="Times New Roman"/>
                <w:sz w:val="22"/>
              </w:rPr>
              <w:t>П</w:t>
            </w:r>
            <w:r w:rsidR="002515E8" w:rsidRPr="00DB7B40">
              <w:rPr>
                <w:rFonts w:cs="Times New Roman"/>
                <w:sz w:val="22"/>
              </w:rPr>
              <w:t>роцент</w:t>
            </w:r>
          </w:p>
        </w:tc>
        <w:tc>
          <w:tcPr>
            <w:tcW w:w="5846" w:type="dxa"/>
          </w:tcPr>
          <w:p w:rsidR="002515E8" w:rsidRPr="00DB7B40" w:rsidRDefault="002515E8" w:rsidP="005911C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2"/>
              </w:rPr>
            </w:pPr>
            <w:r w:rsidRPr="00DB7B40">
              <w:rPr>
                <w:rFonts w:eastAsia="Calibri" w:cs="Times New Roman"/>
                <w:sz w:val="22"/>
              </w:rPr>
              <w:t>Значени</w:t>
            </w:r>
            <w:r w:rsidR="00C37970" w:rsidRPr="00DB7B40">
              <w:rPr>
                <w:rFonts w:eastAsia="Calibri" w:cs="Times New Roman"/>
                <w:sz w:val="22"/>
              </w:rPr>
              <w:t>е результата</w:t>
            </w:r>
            <w:r w:rsidRPr="00DB7B40">
              <w:rPr>
                <w:rFonts w:eastAsia="Calibri" w:cs="Times New Roman"/>
                <w:sz w:val="22"/>
              </w:rPr>
              <w:t xml:space="preserve"> определяется как отношение обслуживаемых населенных пунктов к общему числу населенных пунктов Московской области, соответствующих критериям отбора получателей субсидии 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</w:t>
            </w:r>
            <w:r w:rsidR="00DF797A" w:rsidRPr="00DB7B40">
              <w:rPr>
                <w:rFonts w:eastAsia="Calibri" w:cs="Times New Roman"/>
                <w:sz w:val="22"/>
              </w:rPr>
              <w:t>енные пункты Московской области</w:t>
            </w:r>
            <w:r w:rsidRPr="00DB7B40">
              <w:rPr>
                <w:rFonts w:eastAsia="Calibri" w:cs="Times New Roman"/>
                <w:sz w:val="22"/>
              </w:rPr>
              <w:br/>
            </w:r>
          </w:p>
        </w:tc>
      </w:tr>
    </w:tbl>
    <w:p w:rsidR="00305AFE" w:rsidRPr="00C1596D" w:rsidRDefault="00305AFE" w:rsidP="00305AFE">
      <w:pPr>
        <w:tabs>
          <w:tab w:val="left" w:pos="709"/>
        </w:tabs>
        <w:spacing w:line="276" w:lineRule="auto"/>
        <w:jc w:val="both"/>
        <w:rPr>
          <w:szCs w:val="28"/>
          <w:vertAlign w:val="superscript"/>
        </w:rPr>
        <w:sectPr w:rsidR="00305AFE" w:rsidRPr="00C1596D" w:rsidSect="00EF4C69">
          <w:pgSz w:w="16838" w:h="11906" w:orient="landscape" w:code="9"/>
          <w:pgMar w:top="1418" w:right="567" w:bottom="567" w:left="567" w:header="709" w:footer="709" w:gutter="0"/>
          <w:pgNumType w:start="1"/>
          <w:cols w:space="708"/>
          <w:titlePg/>
          <w:docGrid w:linePitch="360"/>
        </w:sectPr>
      </w:pPr>
    </w:p>
    <w:p w:rsidR="00800989" w:rsidRDefault="0052683C" w:rsidP="00824796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lastRenderedPageBreak/>
        <w:t xml:space="preserve">        </w:t>
      </w:r>
      <w:r w:rsidR="001E23FC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Cs w:val="28"/>
        </w:rPr>
        <w:t xml:space="preserve">                    </w:t>
      </w:r>
    </w:p>
    <w:p w:rsidR="00800989" w:rsidRDefault="00800989" w:rsidP="00824796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  <w:r w:rsidRPr="00C1596D">
        <w:rPr>
          <w:b/>
          <w:bCs/>
          <w:szCs w:val="28"/>
        </w:rPr>
        <w:t xml:space="preserve">9. Перечень мероприятий подпрограммы </w:t>
      </w:r>
      <w:r w:rsidRPr="00C1596D">
        <w:rPr>
          <w:b/>
          <w:szCs w:val="28"/>
          <w:lang w:eastAsia="ar-SA"/>
        </w:rPr>
        <w:t>4 «Обеспечение эпизоотического и ветеринарно-санитарного</w:t>
      </w: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  <w:r w:rsidRPr="00C1596D">
        <w:rPr>
          <w:b/>
          <w:szCs w:val="28"/>
          <w:lang w:eastAsia="ar-SA"/>
        </w:rPr>
        <w:t>благополучия и развитие государственной ветеринарной службы»</w:t>
      </w: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</w:p>
    <w:tbl>
      <w:tblPr>
        <w:tblW w:w="14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926"/>
        <w:gridCol w:w="2722"/>
        <w:gridCol w:w="1015"/>
        <w:gridCol w:w="1400"/>
        <w:gridCol w:w="739"/>
        <w:gridCol w:w="739"/>
        <w:gridCol w:w="567"/>
        <w:gridCol w:w="398"/>
        <w:gridCol w:w="27"/>
        <w:gridCol w:w="425"/>
        <w:gridCol w:w="23"/>
        <w:gridCol w:w="403"/>
        <w:gridCol w:w="72"/>
        <w:gridCol w:w="495"/>
        <w:gridCol w:w="850"/>
        <w:gridCol w:w="851"/>
        <w:gridCol w:w="997"/>
        <w:gridCol w:w="2238"/>
      </w:tblGrid>
      <w:tr w:rsidR="004927A7" w:rsidRPr="00C1596D" w:rsidTr="004927A7">
        <w:trPr>
          <w:trHeight w:val="584"/>
          <w:jc w:val="center"/>
        </w:trPr>
        <w:tc>
          <w:tcPr>
            <w:tcW w:w="926" w:type="dxa"/>
            <w:vMerge w:val="restart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№ </w:t>
            </w:r>
            <w:proofErr w:type="gramStart"/>
            <w:r w:rsidRPr="00C1596D">
              <w:rPr>
                <w:sz w:val="16"/>
                <w:szCs w:val="16"/>
              </w:rPr>
              <w:t>п</w:t>
            </w:r>
            <w:proofErr w:type="gramEnd"/>
            <w:r w:rsidRPr="00C1596D">
              <w:rPr>
                <w:sz w:val="16"/>
                <w:szCs w:val="16"/>
              </w:rPr>
              <w:t>/п</w:t>
            </w:r>
          </w:p>
        </w:tc>
        <w:tc>
          <w:tcPr>
            <w:tcW w:w="2722" w:type="dxa"/>
            <w:vMerge w:val="restart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015" w:type="dxa"/>
            <w:vMerge w:val="restart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739" w:type="dxa"/>
            <w:vMerge w:val="restart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Всего </w:t>
            </w:r>
          </w:p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(тыс. руб.)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2023г.</w:t>
            </w:r>
          </w:p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8" w:type="dxa"/>
            <w:gridSpan w:val="11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238" w:type="dxa"/>
            <w:vMerge w:val="restart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proofErr w:type="gramStart"/>
            <w:r w:rsidRPr="00C1596D">
              <w:rPr>
                <w:sz w:val="16"/>
                <w:szCs w:val="16"/>
              </w:rPr>
              <w:t>Ответственный</w:t>
            </w:r>
            <w:proofErr w:type="gramEnd"/>
            <w:r w:rsidRPr="00C1596D">
              <w:rPr>
                <w:sz w:val="16"/>
                <w:szCs w:val="16"/>
              </w:rPr>
              <w:t xml:space="preserve"> за выполнение мероприятий </w:t>
            </w:r>
          </w:p>
        </w:tc>
      </w:tr>
      <w:tr w:rsidR="004927A7" w:rsidRPr="00C1596D" w:rsidTr="004927A7">
        <w:trPr>
          <w:trHeight w:val="705"/>
          <w:jc w:val="center"/>
        </w:trPr>
        <w:tc>
          <w:tcPr>
            <w:tcW w:w="92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  <w:tc>
          <w:tcPr>
            <w:tcW w:w="272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  <w:tc>
          <w:tcPr>
            <w:tcW w:w="101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bottom w:val="single" w:sz="2" w:space="0" w:color="auto"/>
            </w:tcBorders>
            <w:vAlign w:val="center"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2024г.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2025г.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2026г.</w:t>
            </w:r>
          </w:p>
        </w:tc>
        <w:tc>
          <w:tcPr>
            <w:tcW w:w="997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927A7" w:rsidRPr="00C1596D" w:rsidRDefault="004927A7" w:rsidP="004927A7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223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</w:tr>
      <w:tr w:rsidR="004927A7" w:rsidRPr="00C1596D" w:rsidTr="004927A7">
        <w:trPr>
          <w:trHeight w:val="246"/>
          <w:jc w:val="center"/>
        </w:trPr>
        <w:tc>
          <w:tcPr>
            <w:tcW w:w="9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</w:p>
        </w:tc>
        <w:tc>
          <w:tcPr>
            <w:tcW w:w="27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10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4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5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41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</w:t>
            </w:r>
          </w:p>
        </w:tc>
        <w:tc>
          <w:tcPr>
            <w:tcW w:w="2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</w:t>
            </w:r>
          </w:p>
        </w:tc>
      </w:tr>
      <w:tr w:rsidR="00E80D89" w:rsidRPr="00C1596D" w:rsidTr="00E80D89">
        <w:trPr>
          <w:trHeight w:val="597"/>
          <w:jc w:val="center"/>
        </w:trPr>
        <w:tc>
          <w:tcPr>
            <w:tcW w:w="926" w:type="dxa"/>
            <w:vMerge w:val="restart"/>
          </w:tcPr>
          <w:p w:rsidR="00E80D89" w:rsidRPr="00C1596D" w:rsidRDefault="00E80D89" w:rsidP="0021062D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1.</w:t>
            </w:r>
          </w:p>
        </w:tc>
        <w:tc>
          <w:tcPr>
            <w:tcW w:w="2722" w:type="dxa"/>
            <w:vMerge w:val="restart"/>
          </w:tcPr>
          <w:p w:rsidR="00E80D89" w:rsidRPr="0021062D" w:rsidRDefault="00E80D89" w:rsidP="0021062D">
            <w:pPr>
              <w:rPr>
                <w:sz w:val="18"/>
                <w:szCs w:val="18"/>
              </w:rPr>
            </w:pPr>
            <w:r w:rsidRPr="0021062D">
              <w:rPr>
                <w:sz w:val="18"/>
                <w:szCs w:val="18"/>
              </w:rPr>
              <w:t>Основное мероприятие 01.</w:t>
            </w:r>
          </w:p>
          <w:p w:rsidR="00E80D89" w:rsidRPr="00C1596D" w:rsidRDefault="00E80D89" w:rsidP="0021062D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Сохранение ветеринарно-санитарного благополучия</w:t>
            </w:r>
          </w:p>
        </w:tc>
        <w:tc>
          <w:tcPr>
            <w:tcW w:w="1015" w:type="dxa"/>
            <w:vMerge w:val="restart"/>
            <w:shd w:val="clear" w:color="auto" w:fill="auto"/>
          </w:tcPr>
          <w:p w:rsidR="00E80D89" w:rsidRDefault="00E80D89" w:rsidP="00E80D89">
            <w:pPr>
              <w:jc w:val="center"/>
              <w:rPr>
                <w:sz w:val="16"/>
                <w:szCs w:val="16"/>
              </w:rPr>
            </w:pPr>
          </w:p>
          <w:p w:rsidR="00E80D89" w:rsidRPr="00C1596D" w:rsidRDefault="00E80D89" w:rsidP="00E80D89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</w:p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</w:p>
          <w:p w:rsidR="00E80D89" w:rsidRPr="00C1596D" w:rsidRDefault="00E80D89" w:rsidP="0021062D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</w:p>
          <w:p w:rsidR="00E80D89" w:rsidRPr="00C1596D" w:rsidRDefault="00E80D89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69 015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1 969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4 275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4 257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4 257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4 257</w:t>
            </w:r>
          </w:p>
        </w:tc>
        <w:tc>
          <w:tcPr>
            <w:tcW w:w="2238" w:type="dxa"/>
            <w:vMerge w:val="restart"/>
            <w:tcBorders>
              <w:right w:val="single" w:sz="2" w:space="0" w:color="auto"/>
            </w:tcBorders>
            <w:vAlign w:val="center"/>
          </w:tcPr>
          <w:p w:rsidR="00E80D89" w:rsidRPr="00C1596D" w:rsidRDefault="00E80D89" w:rsidP="0021062D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Х</w:t>
            </w:r>
          </w:p>
        </w:tc>
      </w:tr>
      <w:tr w:rsidR="00E80D89" w:rsidRPr="00C1596D" w:rsidTr="004927A7">
        <w:trPr>
          <w:trHeight w:val="707"/>
          <w:jc w:val="center"/>
        </w:trPr>
        <w:tc>
          <w:tcPr>
            <w:tcW w:w="926" w:type="dxa"/>
            <w:vMerge/>
          </w:tcPr>
          <w:p w:rsidR="00E80D89" w:rsidRPr="00C1596D" w:rsidRDefault="00E80D89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vMerge/>
            <w:vAlign w:val="center"/>
          </w:tcPr>
          <w:p w:rsidR="00E80D89" w:rsidRPr="00C1596D" w:rsidRDefault="00E80D89" w:rsidP="0021062D">
            <w:pPr>
              <w:rPr>
                <w:sz w:val="18"/>
                <w:szCs w:val="18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E80D89" w:rsidRPr="00C1596D" w:rsidRDefault="00E80D89" w:rsidP="0021062D">
            <w:pPr>
              <w:jc w:val="center"/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E80D89" w:rsidRPr="00C1596D" w:rsidRDefault="00E80D89" w:rsidP="0021062D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Средства бюджета Московской области</w:t>
            </w:r>
          </w:p>
          <w:p w:rsidR="00E80D89" w:rsidRPr="00C1596D" w:rsidRDefault="00E80D89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69 015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11 969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4 275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4 257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4 257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4 257</w:t>
            </w:r>
          </w:p>
        </w:tc>
        <w:tc>
          <w:tcPr>
            <w:tcW w:w="2238" w:type="dxa"/>
            <w:vMerge/>
            <w:tcBorders>
              <w:right w:val="single" w:sz="2" w:space="0" w:color="auto"/>
            </w:tcBorders>
            <w:vAlign w:val="center"/>
          </w:tcPr>
          <w:p w:rsidR="00E80D89" w:rsidRPr="00C1596D" w:rsidRDefault="00E80D89" w:rsidP="0021062D">
            <w:pPr>
              <w:jc w:val="center"/>
              <w:rPr>
                <w:sz w:val="18"/>
                <w:szCs w:val="18"/>
              </w:rPr>
            </w:pPr>
          </w:p>
        </w:tc>
      </w:tr>
      <w:tr w:rsidR="00E80D89" w:rsidRPr="00C1596D" w:rsidTr="00E80D89">
        <w:trPr>
          <w:trHeight w:val="397"/>
          <w:jc w:val="center"/>
        </w:trPr>
        <w:tc>
          <w:tcPr>
            <w:tcW w:w="926" w:type="dxa"/>
            <w:vMerge w:val="restart"/>
          </w:tcPr>
          <w:p w:rsidR="00E80D89" w:rsidRPr="00C1596D" w:rsidRDefault="00E80D89" w:rsidP="0021062D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1.1.</w:t>
            </w:r>
          </w:p>
        </w:tc>
        <w:tc>
          <w:tcPr>
            <w:tcW w:w="2722" w:type="dxa"/>
            <w:vMerge w:val="restart"/>
          </w:tcPr>
          <w:p w:rsidR="00E80D89" w:rsidRPr="00C1596D" w:rsidRDefault="00E80D89" w:rsidP="0021062D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Мероприятие 01.01.</w:t>
            </w:r>
          </w:p>
          <w:p w:rsidR="00E80D89" w:rsidRPr="004927A7" w:rsidRDefault="00E80D89" w:rsidP="004927A7">
            <w:pPr>
              <w:tabs>
                <w:tab w:val="left" w:pos="0"/>
              </w:tabs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 xml:space="preserve">Осуществление переданных полномочий  Московской области </w:t>
            </w:r>
            <w:proofErr w:type="gramStart"/>
            <w:r w:rsidRPr="00C1596D">
              <w:rPr>
                <w:sz w:val="18"/>
                <w:szCs w:val="18"/>
              </w:rPr>
              <w:t>по организации  мероприятий 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1015" w:type="dxa"/>
            <w:vMerge w:val="restart"/>
            <w:shd w:val="clear" w:color="auto" w:fill="auto"/>
          </w:tcPr>
          <w:p w:rsidR="00E80D89" w:rsidRDefault="00E80D89" w:rsidP="00E80D89">
            <w:pPr>
              <w:jc w:val="center"/>
              <w:rPr>
                <w:sz w:val="16"/>
                <w:szCs w:val="16"/>
              </w:rPr>
            </w:pPr>
          </w:p>
          <w:p w:rsidR="00E80D89" w:rsidRPr="00C1596D" w:rsidRDefault="00E80D89" w:rsidP="00E80D89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</w:p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</w:p>
          <w:p w:rsidR="00E80D89" w:rsidRPr="00C1596D" w:rsidRDefault="00E80D89" w:rsidP="0021062D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</w:p>
          <w:p w:rsidR="00E80D89" w:rsidRPr="00C1596D" w:rsidRDefault="00E80D89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68 689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11 643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14 275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4 257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4 257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4 257</w:t>
            </w:r>
          </w:p>
        </w:tc>
        <w:tc>
          <w:tcPr>
            <w:tcW w:w="2238" w:type="dxa"/>
            <w:vMerge w:val="restart"/>
            <w:tcBorders>
              <w:right w:val="single" w:sz="2" w:space="0" w:color="auto"/>
            </w:tcBorders>
          </w:tcPr>
          <w:p w:rsidR="00E80D89" w:rsidRPr="00C1596D" w:rsidRDefault="00E80D89" w:rsidP="0021062D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Сектор сельского хозяйства администрации Раменского городского округа</w:t>
            </w:r>
          </w:p>
          <w:p w:rsidR="00E80D89" w:rsidRPr="00C1596D" w:rsidRDefault="00E80D89" w:rsidP="0021062D">
            <w:pPr>
              <w:jc w:val="center"/>
              <w:rPr>
                <w:sz w:val="18"/>
                <w:szCs w:val="18"/>
              </w:rPr>
            </w:pPr>
          </w:p>
          <w:p w:rsidR="00E80D89" w:rsidRPr="00C1596D" w:rsidRDefault="00E80D89" w:rsidP="002106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ГБУ</w:t>
            </w:r>
            <w:r w:rsidRPr="00C1596D">
              <w:rPr>
                <w:sz w:val="18"/>
                <w:szCs w:val="18"/>
              </w:rPr>
              <w:t>В МО «</w:t>
            </w:r>
            <w:proofErr w:type="spellStart"/>
            <w:r w:rsidRPr="00C1596D">
              <w:rPr>
                <w:sz w:val="18"/>
                <w:szCs w:val="18"/>
              </w:rPr>
              <w:t>Терве</w:t>
            </w:r>
            <w:r>
              <w:rPr>
                <w:sz w:val="18"/>
                <w:szCs w:val="18"/>
              </w:rPr>
              <w:t>туправление</w:t>
            </w:r>
            <w:proofErr w:type="spellEnd"/>
            <w:r>
              <w:rPr>
                <w:sz w:val="18"/>
                <w:szCs w:val="18"/>
              </w:rPr>
              <w:t xml:space="preserve">                  № 5» Раменская </w:t>
            </w:r>
            <w:r w:rsidRPr="00C1596D">
              <w:rPr>
                <w:sz w:val="18"/>
                <w:szCs w:val="18"/>
              </w:rPr>
              <w:t xml:space="preserve"> станция</w:t>
            </w:r>
            <w:r>
              <w:rPr>
                <w:sz w:val="18"/>
                <w:szCs w:val="18"/>
              </w:rPr>
              <w:t xml:space="preserve"> по борьбе с болезнями животных</w:t>
            </w:r>
          </w:p>
        </w:tc>
      </w:tr>
      <w:tr w:rsidR="00E80D89" w:rsidRPr="00C1596D" w:rsidTr="004927A7">
        <w:trPr>
          <w:trHeight w:val="990"/>
          <w:jc w:val="center"/>
        </w:trPr>
        <w:tc>
          <w:tcPr>
            <w:tcW w:w="926" w:type="dxa"/>
            <w:vMerge/>
          </w:tcPr>
          <w:p w:rsidR="00E80D89" w:rsidRPr="00C1596D" w:rsidRDefault="00E80D89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vMerge/>
            <w:tcBorders>
              <w:bottom w:val="single" w:sz="4" w:space="0" w:color="auto"/>
            </w:tcBorders>
            <w:vAlign w:val="center"/>
          </w:tcPr>
          <w:p w:rsidR="00E80D89" w:rsidRPr="00C1596D" w:rsidRDefault="00E80D89" w:rsidP="0021062D">
            <w:pPr>
              <w:rPr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0D89" w:rsidRPr="00C1596D" w:rsidRDefault="00E80D89" w:rsidP="0021062D">
            <w:pPr>
              <w:jc w:val="center"/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0D89" w:rsidRPr="00C1596D" w:rsidRDefault="00E80D89" w:rsidP="0021062D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68 689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11 643</w:t>
            </w:r>
          </w:p>
        </w:tc>
        <w:tc>
          <w:tcPr>
            <w:tcW w:w="2410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14 275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4 257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4 257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4 257</w:t>
            </w:r>
          </w:p>
        </w:tc>
        <w:tc>
          <w:tcPr>
            <w:tcW w:w="2238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E80D89" w:rsidRPr="00C1596D" w:rsidRDefault="00E80D89" w:rsidP="0021062D">
            <w:pPr>
              <w:rPr>
                <w:sz w:val="18"/>
                <w:szCs w:val="18"/>
              </w:rPr>
            </w:pPr>
          </w:p>
        </w:tc>
      </w:tr>
      <w:tr w:rsidR="004927A7" w:rsidRPr="00C1596D" w:rsidTr="004927A7">
        <w:trPr>
          <w:trHeight w:val="191"/>
          <w:jc w:val="center"/>
        </w:trPr>
        <w:tc>
          <w:tcPr>
            <w:tcW w:w="926" w:type="dxa"/>
            <w:vMerge/>
          </w:tcPr>
          <w:p w:rsidR="004927A7" w:rsidRPr="00C1596D" w:rsidRDefault="004927A7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vMerge w:val="restart"/>
          </w:tcPr>
          <w:p w:rsidR="004927A7" w:rsidRPr="00C1596D" w:rsidRDefault="004927A7" w:rsidP="0021062D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Количество собак без владельцев, подлежащих отлову, голов</w:t>
            </w:r>
          </w:p>
        </w:tc>
        <w:tc>
          <w:tcPr>
            <w:tcW w:w="1015" w:type="dxa"/>
            <w:vMerge w:val="restart"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739" w:type="dxa"/>
            <w:vMerge w:val="restart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739" w:type="dxa"/>
            <w:vMerge w:val="restart"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2024</w:t>
            </w:r>
            <w:r w:rsidRPr="00C1596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:rsidR="004927A7" w:rsidRPr="00C1596D" w:rsidRDefault="004927A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 том числе</w:t>
            </w:r>
            <w:r>
              <w:rPr>
                <w:sz w:val="16"/>
                <w:szCs w:val="16"/>
                <w:lang w:val="en-US"/>
              </w:rPr>
              <w:t>:</w:t>
            </w:r>
            <w:r w:rsidRPr="00C1596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4927A7" w:rsidRPr="00C1596D" w:rsidRDefault="004927A7" w:rsidP="004927A7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997" w:type="dxa"/>
            <w:vMerge w:val="restart"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2238" w:type="dxa"/>
            <w:vMerge w:val="restart"/>
            <w:tcBorders>
              <w:right w:val="single" w:sz="2" w:space="0" w:color="auto"/>
            </w:tcBorders>
            <w:vAlign w:val="center"/>
          </w:tcPr>
          <w:p w:rsidR="004927A7" w:rsidRPr="00C1596D" w:rsidRDefault="004927A7" w:rsidP="0021062D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Х</w:t>
            </w:r>
          </w:p>
        </w:tc>
      </w:tr>
      <w:tr w:rsidR="004927A7" w:rsidRPr="00C1596D" w:rsidTr="004927A7">
        <w:trPr>
          <w:trHeight w:val="231"/>
          <w:jc w:val="center"/>
        </w:trPr>
        <w:tc>
          <w:tcPr>
            <w:tcW w:w="926" w:type="dxa"/>
            <w:vMerge/>
          </w:tcPr>
          <w:p w:rsidR="004927A7" w:rsidRPr="00C1596D" w:rsidRDefault="004927A7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vMerge/>
          </w:tcPr>
          <w:p w:rsidR="004927A7" w:rsidRPr="00C1596D" w:rsidRDefault="004927A7" w:rsidP="0021062D">
            <w:pPr>
              <w:rPr>
                <w:sz w:val="18"/>
                <w:szCs w:val="18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927A7" w:rsidRPr="00C1596D" w:rsidRDefault="004927A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927A7" w:rsidRPr="00C1596D" w:rsidRDefault="004927A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</w:t>
            </w:r>
            <w:proofErr w:type="spellStart"/>
            <w:r w:rsidRPr="00C1596D">
              <w:rPr>
                <w:sz w:val="16"/>
                <w:szCs w:val="16"/>
              </w:rPr>
              <w:t>по-лу</w:t>
            </w:r>
            <w:proofErr w:type="spellEnd"/>
            <w:r w:rsidRPr="00C1596D">
              <w:rPr>
                <w:sz w:val="16"/>
                <w:szCs w:val="16"/>
              </w:rPr>
              <w:t xml:space="preserve">- </w:t>
            </w:r>
            <w:proofErr w:type="spellStart"/>
            <w:r w:rsidRPr="00C1596D">
              <w:rPr>
                <w:sz w:val="16"/>
                <w:szCs w:val="16"/>
              </w:rPr>
              <w:t>го-дие</w:t>
            </w:r>
            <w:proofErr w:type="spellEnd"/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4927A7" w:rsidRPr="00C1596D" w:rsidRDefault="004927A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4927A7" w:rsidRPr="00C1596D" w:rsidRDefault="004927A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7" w:type="dxa"/>
            <w:vMerge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8" w:type="dxa"/>
            <w:vMerge/>
            <w:tcBorders>
              <w:right w:val="single" w:sz="2" w:space="0" w:color="auto"/>
            </w:tcBorders>
            <w:vAlign w:val="center"/>
          </w:tcPr>
          <w:p w:rsidR="004927A7" w:rsidRPr="00C1596D" w:rsidRDefault="004927A7" w:rsidP="0021062D">
            <w:pPr>
              <w:rPr>
                <w:sz w:val="18"/>
                <w:szCs w:val="18"/>
              </w:rPr>
            </w:pPr>
          </w:p>
        </w:tc>
      </w:tr>
      <w:tr w:rsidR="004927A7" w:rsidRPr="00C1596D" w:rsidTr="004927A7">
        <w:trPr>
          <w:trHeight w:val="408"/>
          <w:jc w:val="center"/>
        </w:trPr>
        <w:tc>
          <w:tcPr>
            <w:tcW w:w="926" w:type="dxa"/>
            <w:vMerge/>
          </w:tcPr>
          <w:p w:rsidR="004927A7" w:rsidRPr="00C1596D" w:rsidRDefault="004927A7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vMerge/>
          </w:tcPr>
          <w:p w:rsidR="004927A7" w:rsidRPr="00C1596D" w:rsidRDefault="004927A7" w:rsidP="0021062D">
            <w:pPr>
              <w:rPr>
                <w:sz w:val="18"/>
                <w:szCs w:val="18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4927A7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2D35AF">
              <w:rPr>
                <w:sz w:val="16"/>
                <w:szCs w:val="16"/>
              </w:rPr>
              <w:t>280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927A7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760</w:t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927A7" w:rsidRPr="00C1596D" w:rsidRDefault="0058349B" w:rsidP="005834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927A7" w:rsidRPr="00C1596D" w:rsidRDefault="004911BE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4927A7" w:rsidRPr="00C1596D" w:rsidRDefault="004911BE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4927A7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927A7" w:rsidRPr="00C1596D" w:rsidRDefault="002D35AF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927A7" w:rsidRPr="00C1596D" w:rsidRDefault="002D35AF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4927A7" w:rsidRPr="00C1596D" w:rsidRDefault="002D35AF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</w:t>
            </w:r>
          </w:p>
        </w:tc>
        <w:tc>
          <w:tcPr>
            <w:tcW w:w="2238" w:type="dxa"/>
            <w:vMerge/>
            <w:tcBorders>
              <w:right w:val="single" w:sz="2" w:space="0" w:color="auto"/>
            </w:tcBorders>
            <w:vAlign w:val="center"/>
          </w:tcPr>
          <w:p w:rsidR="004927A7" w:rsidRPr="00C1596D" w:rsidRDefault="004927A7" w:rsidP="0021062D">
            <w:pPr>
              <w:rPr>
                <w:sz w:val="18"/>
                <w:szCs w:val="18"/>
              </w:rPr>
            </w:pPr>
          </w:p>
        </w:tc>
      </w:tr>
      <w:tr w:rsidR="00E80D89" w:rsidRPr="00C1596D" w:rsidTr="00E80D89">
        <w:trPr>
          <w:trHeight w:val="843"/>
          <w:jc w:val="center"/>
        </w:trPr>
        <w:tc>
          <w:tcPr>
            <w:tcW w:w="926" w:type="dxa"/>
            <w:vMerge w:val="restart"/>
          </w:tcPr>
          <w:p w:rsidR="00E80D89" w:rsidRPr="00C1596D" w:rsidRDefault="00E80D89" w:rsidP="0021062D">
            <w:pPr>
              <w:jc w:val="center"/>
              <w:rPr>
                <w:b/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1.2.</w:t>
            </w:r>
          </w:p>
        </w:tc>
        <w:tc>
          <w:tcPr>
            <w:tcW w:w="2722" w:type="dxa"/>
            <w:vMerge w:val="restart"/>
          </w:tcPr>
          <w:p w:rsidR="00E80D89" w:rsidRPr="00C1596D" w:rsidRDefault="00E80D89" w:rsidP="0021062D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Мероприятие 01.02.</w:t>
            </w:r>
          </w:p>
          <w:p w:rsidR="00E80D89" w:rsidRPr="00C1596D" w:rsidRDefault="00E80D89" w:rsidP="0021062D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Осуществление переданных полномочий Московской области по оформлению  сибиреязвенных скотомогильников в собственность  Московской области,  обустройству и содержанию сибиреязвенных скотомогильников</w:t>
            </w:r>
          </w:p>
        </w:tc>
        <w:tc>
          <w:tcPr>
            <w:tcW w:w="1015" w:type="dxa"/>
            <w:vMerge w:val="restart"/>
            <w:shd w:val="clear" w:color="auto" w:fill="auto"/>
          </w:tcPr>
          <w:p w:rsidR="00E80D89" w:rsidRDefault="00E80D89" w:rsidP="00E80D89">
            <w:pPr>
              <w:jc w:val="center"/>
              <w:rPr>
                <w:sz w:val="16"/>
                <w:szCs w:val="16"/>
              </w:rPr>
            </w:pPr>
          </w:p>
          <w:p w:rsidR="00E80D89" w:rsidRPr="00C1596D" w:rsidRDefault="00E80D89" w:rsidP="00E80D8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80D89" w:rsidRPr="00C1596D" w:rsidRDefault="00E80D89" w:rsidP="0021062D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739" w:type="dxa"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326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38" w:type="dxa"/>
            <w:vMerge w:val="restart"/>
            <w:tcBorders>
              <w:right w:val="single" w:sz="2" w:space="0" w:color="auto"/>
            </w:tcBorders>
            <w:vAlign w:val="center"/>
          </w:tcPr>
          <w:p w:rsidR="00E80D89" w:rsidRPr="00C1596D" w:rsidRDefault="00E80D89" w:rsidP="0021062D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Сектор сельского хозяйства администрации Раменского городского округа</w:t>
            </w:r>
          </w:p>
          <w:p w:rsidR="00E80D89" w:rsidRPr="00C1596D" w:rsidRDefault="00E80D89" w:rsidP="00415E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ГБУ</w:t>
            </w:r>
            <w:r w:rsidRPr="00C1596D">
              <w:rPr>
                <w:sz w:val="18"/>
                <w:szCs w:val="18"/>
              </w:rPr>
              <w:t>В МО «</w:t>
            </w:r>
            <w:proofErr w:type="spellStart"/>
            <w:r w:rsidRPr="00C1596D">
              <w:rPr>
                <w:sz w:val="18"/>
                <w:szCs w:val="18"/>
              </w:rPr>
              <w:t>Терве</w:t>
            </w:r>
            <w:r>
              <w:rPr>
                <w:sz w:val="18"/>
                <w:szCs w:val="18"/>
              </w:rPr>
              <w:t>туправление</w:t>
            </w:r>
            <w:proofErr w:type="spellEnd"/>
            <w:r>
              <w:rPr>
                <w:sz w:val="18"/>
                <w:szCs w:val="18"/>
              </w:rPr>
              <w:t xml:space="preserve">                  № 5» Раменская </w:t>
            </w:r>
            <w:r w:rsidRPr="00C1596D">
              <w:rPr>
                <w:sz w:val="18"/>
                <w:szCs w:val="18"/>
              </w:rPr>
              <w:t xml:space="preserve"> станция</w:t>
            </w:r>
            <w:r>
              <w:rPr>
                <w:sz w:val="18"/>
                <w:szCs w:val="18"/>
              </w:rPr>
              <w:t xml:space="preserve"> по борьбе с болезнями животных</w:t>
            </w:r>
          </w:p>
        </w:tc>
      </w:tr>
      <w:tr w:rsidR="00E80D89" w:rsidRPr="00C1596D" w:rsidTr="004927A7">
        <w:trPr>
          <w:trHeight w:val="745"/>
          <w:jc w:val="center"/>
        </w:trPr>
        <w:tc>
          <w:tcPr>
            <w:tcW w:w="926" w:type="dxa"/>
            <w:vMerge/>
            <w:vAlign w:val="center"/>
          </w:tcPr>
          <w:p w:rsidR="00E80D89" w:rsidRPr="00C1596D" w:rsidRDefault="00E80D89" w:rsidP="002106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2" w:type="dxa"/>
            <w:vMerge/>
            <w:vAlign w:val="center"/>
          </w:tcPr>
          <w:p w:rsidR="00E80D89" w:rsidRPr="00C1596D" w:rsidRDefault="00E80D89" w:rsidP="0021062D">
            <w:pPr>
              <w:rPr>
                <w:b/>
                <w:sz w:val="16"/>
                <w:szCs w:val="16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E80D89" w:rsidRPr="00C1596D" w:rsidRDefault="00E80D89" w:rsidP="0021062D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Средства бюджета Московской области</w:t>
            </w:r>
          </w:p>
          <w:p w:rsidR="00E80D89" w:rsidRPr="00C1596D" w:rsidRDefault="00E80D89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326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38" w:type="dxa"/>
            <w:vMerge/>
            <w:tcBorders>
              <w:right w:val="single" w:sz="2" w:space="0" w:color="auto"/>
            </w:tcBorders>
            <w:vAlign w:val="center"/>
          </w:tcPr>
          <w:p w:rsidR="00E80D89" w:rsidRPr="00C1596D" w:rsidRDefault="00E80D89" w:rsidP="0021062D">
            <w:pPr>
              <w:rPr>
                <w:sz w:val="16"/>
                <w:szCs w:val="16"/>
              </w:rPr>
            </w:pPr>
          </w:p>
        </w:tc>
      </w:tr>
      <w:tr w:rsidR="0052683C" w:rsidRPr="00C1596D" w:rsidTr="000E0401">
        <w:trPr>
          <w:trHeight w:val="242"/>
          <w:jc w:val="center"/>
        </w:trPr>
        <w:tc>
          <w:tcPr>
            <w:tcW w:w="926" w:type="dxa"/>
            <w:vMerge w:val="restart"/>
            <w:vAlign w:val="center"/>
          </w:tcPr>
          <w:p w:rsidR="0052683C" w:rsidRPr="00C1596D" w:rsidRDefault="0052683C" w:rsidP="002106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2" w:type="dxa"/>
            <w:vMerge w:val="restart"/>
          </w:tcPr>
          <w:p w:rsidR="000E0401" w:rsidRDefault="000E0401" w:rsidP="000E0401">
            <w:pPr>
              <w:rPr>
                <w:sz w:val="18"/>
                <w:szCs w:val="18"/>
              </w:rPr>
            </w:pPr>
          </w:p>
          <w:p w:rsidR="0052683C" w:rsidRPr="00C1596D" w:rsidRDefault="000E0401" w:rsidP="000E04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  <w:p w:rsidR="0052683C" w:rsidRPr="00C1596D" w:rsidRDefault="0052683C" w:rsidP="000E0401">
            <w:pPr>
              <w:jc w:val="center"/>
              <w:rPr>
                <w:sz w:val="18"/>
                <w:szCs w:val="18"/>
              </w:rPr>
            </w:pPr>
          </w:p>
          <w:p w:rsidR="0052683C" w:rsidRPr="00C1596D" w:rsidRDefault="0052683C" w:rsidP="000E0401">
            <w:pPr>
              <w:jc w:val="center"/>
              <w:rPr>
                <w:sz w:val="18"/>
                <w:szCs w:val="18"/>
              </w:rPr>
            </w:pPr>
          </w:p>
          <w:p w:rsidR="0052683C" w:rsidRPr="00C1596D" w:rsidRDefault="0052683C" w:rsidP="000E0401">
            <w:pPr>
              <w:jc w:val="center"/>
              <w:rPr>
                <w:sz w:val="18"/>
                <w:szCs w:val="18"/>
              </w:rPr>
            </w:pPr>
          </w:p>
          <w:p w:rsidR="0052683C" w:rsidRPr="00C1596D" w:rsidRDefault="0052683C" w:rsidP="000E04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5" w:type="dxa"/>
            <w:vMerge w:val="restart"/>
            <w:shd w:val="clear" w:color="auto" w:fill="auto"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739" w:type="dxa"/>
            <w:vMerge w:val="restart"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739" w:type="dxa"/>
            <w:vMerge w:val="restart"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2024</w:t>
            </w:r>
            <w:r w:rsidRPr="00C1596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:rsidR="0052683C" w:rsidRPr="00C1596D" w:rsidRDefault="0052683C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 том числе</w:t>
            </w:r>
            <w:r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997" w:type="dxa"/>
            <w:vMerge w:val="restart"/>
            <w:shd w:val="clear" w:color="auto" w:fill="auto"/>
            <w:noWrap/>
            <w:vAlign w:val="center"/>
          </w:tcPr>
          <w:p w:rsidR="0052683C" w:rsidRPr="00C1596D" w:rsidRDefault="0052683C" w:rsidP="0052683C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2238" w:type="dxa"/>
            <w:vMerge w:val="restart"/>
            <w:tcBorders>
              <w:right w:val="single" w:sz="2" w:space="0" w:color="auto"/>
            </w:tcBorders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52683C" w:rsidRPr="00C1596D" w:rsidTr="004927A7">
        <w:trPr>
          <w:trHeight w:val="244"/>
          <w:jc w:val="center"/>
        </w:trPr>
        <w:tc>
          <w:tcPr>
            <w:tcW w:w="926" w:type="dxa"/>
            <w:vMerge/>
            <w:vAlign w:val="center"/>
          </w:tcPr>
          <w:p w:rsidR="0052683C" w:rsidRPr="00C1596D" w:rsidRDefault="0052683C" w:rsidP="002106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2" w:type="dxa"/>
            <w:vMerge/>
            <w:vAlign w:val="center"/>
          </w:tcPr>
          <w:p w:rsidR="0052683C" w:rsidRPr="00C1596D" w:rsidRDefault="0052683C" w:rsidP="0021062D">
            <w:pPr>
              <w:rPr>
                <w:sz w:val="18"/>
                <w:szCs w:val="18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shd w:val="clear" w:color="auto" w:fill="auto"/>
            <w:vAlign w:val="center"/>
          </w:tcPr>
          <w:p w:rsidR="0052683C" w:rsidRPr="00C1596D" w:rsidRDefault="0052683C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75" w:type="dxa"/>
            <w:gridSpan w:val="3"/>
            <w:shd w:val="clear" w:color="auto" w:fill="auto"/>
            <w:vAlign w:val="center"/>
          </w:tcPr>
          <w:p w:rsidR="0052683C" w:rsidRPr="00C1596D" w:rsidRDefault="0052683C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</w:t>
            </w:r>
            <w:proofErr w:type="spellStart"/>
            <w:r w:rsidRPr="00C1596D">
              <w:rPr>
                <w:sz w:val="16"/>
                <w:szCs w:val="16"/>
              </w:rPr>
              <w:t>по-лу</w:t>
            </w:r>
            <w:proofErr w:type="spellEnd"/>
            <w:r w:rsidRPr="00C1596D">
              <w:rPr>
                <w:sz w:val="16"/>
                <w:szCs w:val="16"/>
              </w:rPr>
              <w:t xml:space="preserve">- </w:t>
            </w:r>
            <w:proofErr w:type="spellStart"/>
            <w:r w:rsidRPr="00C1596D">
              <w:rPr>
                <w:sz w:val="16"/>
                <w:szCs w:val="16"/>
              </w:rPr>
              <w:t>го-дие</w:t>
            </w:r>
            <w:proofErr w:type="spellEnd"/>
          </w:p>
        </w:tc>
        <w:tc>
          <w:tcPr>
            <w:tcW w:w="475" w:type="dxa"/>
            <w:gridSpan w:val="2"/>
            <w:shd w:val="clear" w:color="auto" w:fill="auto"/>
            <w:vAlign w:val="center"/>
          </w:tcPr>
          <w:p w:rsidR="0052683C" w:rsidRPr="00C1596D" w:rsidRDefault="0052683C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52683C" w:rsidRPr="00C1596D" w:rsidRDefault="0052683C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7" w:type="dxa"/>
            <w:vMerge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8" w:type="dxa"/>
            <w:vMerge/>
            <w:tcBorders>
              <w:right w:val="single" w:sz="2" w:space="0" w:color="auto"/>
            </w:tcBorders>
            <w:vAlign w:val="center"/>
          </w:tcPr>
          <w:p w:rsidR="0052683C" w:rsidRPr="00C1596D" w:rsidRDefault="0052683C" w:rsidP="0021062D">
            <w:pPr>
              <w:rPr>
                <w:sz w:val="16"/>
                <w:szCs w:val="16"/>
              </w:rPr>
            </w:pPr>
          </w:p>
        </w:tc>
      </w:tr>
      <w:tr w:rsidR="004927A7" w:rsidRPr="00C1596D" w:rsidTr="000E0401">
        <w:trPr>
          <w:trHeight w:val="245"/>
          <w:jc w:val="center"/>
        </w:trPr>
        <w:tc>
          <w:tcPr>
            <w:tcW w:w="926" w:type="dxa"/>
            <w:vMerge/>
            <w:vAlign w:val="center"/>
          </w:tcPr>
          <w:p w:rsidR="004927A7" w:rsidRPr="00C1596D" w:rsidRDefault="004927A7" w:rsidP="002106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2" w:type="dxa"/>
            <w:vMerge/>
            <w:vAlign w:val="center"/>
          </w:tcPr>
          <w:p w:rsidR="004927A7" w:rsidRPr="00C1596D" w:rsidRDefault="004927A7" w:rsidP="0021062D">
            <w:pPr>
              <w:rPr>
                <w:sz w:val="18"/>
                <w:szCs w:val="18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52683C" w:rsidRPr="00C1596D" w:rsidRDefault="000E0401" w:rsidP="000E04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4927A7" w:rsidRPr="00C1596D" w:rsidRDefault="000E0401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8" w:type="dxa"/>
            <w:shd w:val="clear" w:color="auto" w:fill="auto"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gridSpan w:val="3"/>
            <w:shd w:val="clear" w:color="auto" w:fill="auto"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gridSpan w:val="2"/>
            <w:shd w:val="clear" w:color="auto" w:fill="auto"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927A7" w:rsidRPr="00C1596D" w:rsidRDefault="0021062D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38" w:type="dxa"/>
            <w:vMerge/>
            <w:tcBorders>
              <w:right w:val="single" w:sz="2" w:space="0" w:color="auto"/>
            </w:tcBorders>
            <w:vAlign w:val="center"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</w:tr>
      <w:tr w:rsidR="0052683C" w:rsidRPr="00C1596D" w:rsidTr="0021062D">
        <w:trPr>
          <w:trHeight w:val="397"/>
          <w:jc w:val="center"/>
        </w:trPr>
        <w:tc>
          <w:tcPr>
            <w:tcW w:w="3648" w:type="dxa"/>
            <w:gridSpan w:val="2"/>
            <w:vMerge w:val="restart"/>
            <w:vAlign w:val="center"/>
          </w:tcPr>
          <w:p w:rsidR="0052683C" w:rsidRPr="0021062D" w:rsidRDefault="0052683C" w:rsidP="0021062D">
            <w:pPr>
              <w:rPr>
                <w:sz w:val="18"/>
                <w:szCs w:val="18"/>
              </w:rPr>
            </w:pPr>
            <w:r w:rsidRPr="0021062D">
              <w:rPr>
                <w:sz w:val="18"/>
                <w:szCs w:val="18"/>
              </w:rPr>
              <w:t xml:space="preserve">Итого по подпрограмме  </w:t>
            </w:r>
            <w:r w:rsidRPr="0021062D">
              <w:rPr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015" w:type="dxa"/>
            <w:vMerge w:val="restart"/>
            <w:shd w:val="clear" w:color="auto" w:fill="auto"/>
            <w:vAlign w:val="center"/>
          </w:tcPr>
          <w:p w:rsidR="0052683C" w:rsidRPr="0021062D" w:rsidRDefault="0052683C" w:rsidP="0021062D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2683C" w:rsidRPr="0021062D" w:rsidRDefault="0052683C" w:rsidP="0021062D">
            <w:pPr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Итого</w:t>
            </w:r>
          </w:p>
        </w:tc>
        <w:tc>
          <w:tcPr>
            <w:tcW w:w="739" w:type="dxa"/>
            <w:vAlign w:val="center"/>
          </w:tcPr>
          <w:p w:rsidR="0052683C" w:rsidRPr="0021062D" w:rsidRDefault="0052683C" w:rsidP="0021062D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69 015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2683C" w:rsidRPr="0021062D" w:rsidRDefault="0052683C" w:rsidP="0021062D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11 969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52683C" w:rsidRPr="0021062D" w:rsidRDefault="0052683C" w:rsidP="0021062D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14 275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2683C" w:rsidRPr="0021062D" w:rsidRDefault="0052683C" w:rsidP="0021062D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14 257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2683C" w:rsidRPr="0021062D" w:rsidRDefault="0052683C" w:rsidP="0021062D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14 257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52683C" w:rsidRPr="0021062D" w:rsidRDefault="0052683C" w:rsidP="0021062D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14 257</w:t>
            </w:r>
          </w:p>
        </w:tc>
        <w:tc>
          <w:tcPr>
            <w:tcW w:w="2238" w:type="dxa"/>
            <w:vMerge w:val="restart"/>
            <w:tcBorders>
              <w:right w:val="single" w:sz="4" w:space="0" w:color="auto"/>
            </w:tcBorders>
            <w:vAlign w:val="center"/>
          </w:tcPr>
          <w:p w:rsidR="0052683C" w:rsidRPr="00C1596D" w:rsidRDefault="0052683C" w:rsidP="0021062D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</w:tr>
      <w:tr w:rsidR="0052683C" w:rsidRPr="00C1596D" w:rsidTr="0021062D">
        <w:trPr>
          <w:trHeight w:val="397"/>
          <w:jc w:val="center"/>
        </w:trPr>
        <w:tc>
          <w:tcPr>
            <w:tcW w:w="3648" w:type="dxa"/>
            <w:gridSpan w:val="2"/>
            <w:vMerge/>
            <w:vAlign w:val="center"/>
          </w:tcPr>
          <w:p w:rsidR="0052683C" w:rsidRPr="0021062D" w:rsidRDefault="0052683C" w:rsidP="0021062D">
            <w:pPr>
              <w:rPr>
                <w:sz w:val="16"/>
                <w:szCs w:val="16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52683C" w:rsidRPr="0021062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52683C" w:rsidRPr="0021062D" w:rsidRDefault="0052683C" w:rsidP="0021062D">
            <w:pPr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739" w:type="dxa"/>
            <w:vAlign w:val="center"/>
          </w:tcPr>
          <w:p w:rsidR="0052683C" w:rsidRPr="0021062D" w:rsidRDefault="0052683C" w:rsidP="0021062D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69 015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52683C" w:rsidRPr="0021062D" w:rsidRDefault="0052683C" w:rsidP="0021062D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11 969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52683C" w:rsidRPr="0021062D" w:rsidRDefault="0052683C" w:rsidP="0021062D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14 275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52683C" w:rsidRPr="0021062D" w:rsidRDefault="0052683C" w:rsidP="0021062D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14 257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52683C" w:rsidRPr="0021062D" w:rsidRDefault="0052683C" w:rsidP="0021062D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14 257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52683C" w:rsidRPr="0021062D" w:rsidRDefault="0052683C" w:rsidP="0021062D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14 257</w:t>
            </w:r>
          </w:p>
        </w:tc>
        <w:tc>
          <w:tcPr>
            <w:tcW w:w="2238" w:type="dxa"/>
            <w:vMerge/>
            <w:tcBorders>
              <w:right w:val="single" w:sz="4" w:space="0" w:color="auto"/>
            </w:tcBorders>
            <w:vAlign w:val="center"/>
          </w:tcPr>
          <w:p w:rsidR="0052683C" w:rsidRPr="00C1596D" w:rsidRDefault="0052683C" w:rsidP="0021062D">
            <w:pPr>
              <w:rPr>
                <w:b/>
                <w:sz w:val="16"/>
                <w:szCs w:val="16"/>
              </w:rPr>
            </w:pPr>
          </w:p>
        </w:tc>
      </w:tr>
    </w:tbl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  <w:r w:rsidRPr="00C1596D">
        <w:rPr>
          <w:b/>
          <w:szCs w:val="28"/>
        </w:rPr>
        <w:lastRenderedPageBreak/>
        <w:t xml:space="preserve">9.1. Методика </w:t>
      </w:r>
      <w:proofErr w:type="gramStart"/>
      <w:r w:rsidRPr="00C1596D">
        <w:rPr>
          <w:b/>
          <w:szCs w:val="28"/>
        </w:rPr>
        <w:t xml:space="preserve">определения значений результатов выполнения мероприятий </w:t>
      </w:r>
      <w:r w:rsidRPr="00C1596D">
        <w:rPr>
          <w:b/>
          <w:bCs/>
          <w:szCs w:val="28"/>
        </w:rPr>
        <w:t>подпрограммы</w:t>
      </w:r>
      <w:proofErr w:type="gramEnd"/>
      <w:r w:rsidRPr="00C1596D">
        <w:rPr>
          <w:b/>
          <w:bCs/>
          <w:szCs w:val="28"/>
        </w:rPr>
        <w:t xml:space="preserve"> </w:t>
      </w:r>
      <w:r w:rsidRPr="00C1596D">
        <w:rPr>
          <w:b/>
          <w:szCs w:val="28"/>
          <w:lang w:eastAsia="ar-SA"/>
        </w:rPr>
        <w:t xml:space="preserve">4 </w:t>
      </w: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  <w:r w:rsidRPr="00C1596D">
        <w:rPr>
          <w:b/>
          <w:szCs w:val="28"/>
          <w:lang w:eastAsia="ar-SA"/>
        </w:rPr>
        <w:t xml:space="preserve">«Обеспечение эпизоотического и ветеринарно-санитарного благополучия и развитие </w:t>
      </w:r>
    </w:p>
    <w:p w:rsidR="00800989" w:rsidRPr="00C1596D" w:rsidRDefault="00800989" w:rsidP="00800989">
      <w:pPr>
        <w:jc w:val="center"/>
        <w:rPr>
          <w:b/>
          <w:szCs w:val="28"/>
        </w:rPr>
      </w:pPr>
      <w:r w:rsidRPr="00C1596D">
        <w:rPr>
          <w:b/>
          <w:szCs w:val="28"/>
          <w:lang w:eastAsia="ar-SA"/>
        </w:rPr>
        <w:t xml:space="preserve">государственной ветеринарной службы» </w:t>
      </w:r>
    </w:p>
    <w:p w:rsidR="00800989" w:rsidRPr="00C1596D" w:rsidRDefault="00800989" w:rsidP="00800989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846"/>
      </w:tblGrid>
      <w:tr w:rsidR="00800989" w:rsidRPr="00C1596D" w:rsidTr="0021062D">
        <w:tc>
          <w:tcPr>
            <w:tcW w:w="70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  <w:proofErr w:type="gramStart"/>
            <w:r w:rsidRPr="00C1596D">
              <w:rPr>
                <w:sz w:val="20"/>
                <w:szCs w:val="20"/>
              </w:rPr>
              <w:t>п</w:t>
            </w:r>
            <w:proofErr w:type="gramEnd"/>
            <w:r w:rsidRPr="00C1596D">
              <w:rPr>
                <w:sz w:val="20"/>
                <w:szCs w:val="20"/>
              </w:rPr>
              <w:t>/п</w:t>
            </w:r>
          </w:p>
        </w:tc>
        <w:tc>
          <w:tcPr>
            <w:tcW w:w="155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</w:p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Наименование </w:t>
            </w:r>
          </w:p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Единица </w:t>
            </w:r>
          </w:p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800989" w:rsidRPr="00C1596D" w:rsidTr="0021062D">
        <w:tc>
          <w:tcPr>
            <w:tcW w:w="70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7</w:t>
            </w:r>
          </w:p>
        </w:tc>
      </w:tr>
      <w:tr w:rsidR="00800989" w:rsidRPr="00C1596D" w:rsidTr="0021062D">
        <w:trPr>
          <w:trHeight w:val="1048"/>
        </w:trPr>
        <w:tc>
          <w:tcPr>
            <w:tcW w:w="70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00989" w:rsidRPr="00C1596D" w:rsidRDefault="00800989" w:rsidP="0021062D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C1596D">
              <w:rPr>
                <w:sz w:val="24"/>
                <w:szCs w:val="24"/>
              </w:rPr>
              <w:t>0</w:t>
            </w:r>
            <w:r w:rsidRPr="00C1596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01</w:t>
            </w:r>
          </w:p>
        </w:tc>
        <w:tc>
          <w:tcPr>
            <w:tcW w:w="2693" w:type="dxa"/>
          </w:tcPr>
          <w:p w:rsidR="00800989" w:rsidRPr="00C1596D" w:rsidRDefault="00800989" w:rsidP="0021062D">
            <w:pPr>
              <w:jc w:val="center"/>
              <w:rPr>
                <w:sz w:val="24"/>
                <w:szCs w:val="24"/>
              </w:rPr>
            </w:pPr>
            <w:r w:rsidRPr="00C1596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Количество собак без владельцев, подлежащих отлову</w:t>
            </w:r>
          </w:p>
        </w:tc>
        <w:tc>
          <w:tcPr>
            <w:tcW w:w="1134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Голов</w:t>
            </w:r>
          </w:p>
        </w:tc>
        <w:tc>
          <w:tcPr>
            <w:tcW w:w="5846" w:type="dxa"/>
          </w:tcPr>
          <w:p w:rsidR="00800989" w:rsidRPr="00C1596D" w:rsidRDefault="00800989" w:rsidP="0021062D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6D">
              <w:rPr>
                <w:rFonts w:ascii="Times New Roman" w:hAnsi="Times New Roman" w:cs="Times New Roman"/>
                <w:sz w:val="24"/>
                <w:szCs w:val="24"/>
              </w:rPr>
              <w:t>Значение результата за отчетный период определяется как общее количество собак без владельцев, подлежащих отлову в отчетном периоде</w:t>
            </w:r>
          </w:p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C83EB3" w:rsidRDefault="00C83EB3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C83EB3" w:rsidRDefault="00C83EB3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C83EB3" w:rsidRDefault="00C83EB3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C83EB3" w:rsidRDefault="00C83EB3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C83EB3" w:rsidRPr="00C1596D" w:rsidRDefault="00C83EB3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pStyle w:val="ad"/>
        <w:ind w:left="360"/>
        <w:jc w:val="center"/>
        <w:rPr>
          <w:b/>
          <w:sz w:val="28"/>
          <w:szCs w:val="28"/>
        </w:rPr>
      </w:pPr>
      <w:r w:rsidRPr="00C1596D">
        <w:rPr>
          <w:b/>
          <w:sz w:val="28"/>
          <w:szCs w:val="28"/>
        </w:rPr>
        <w:lastRenderedPageBreak/>
        <w:t>9.2. Обоснование объема финансовых ресурсов, необходимых для реализации</w:t>
      </w: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  <w:r w:rsidRPr="00C1596D">
        <w:rPr>
          <w:b/>
          <w:bCs/>
          <w:szCs w:val="28"/>
        </w:rPr>
        <w:t xml:space="preserve">подпрограммы </w:t>
      </w:r>
      <w:r w:rsidRPr="00C1596D">
        <w:rPr>
          <w:b/>
          <w:szCs w:val="28"/>
          <w:lang w:eastAsia="ar-SA"/>
        </w:rPr>
        <w:t>4 «Обеспечение эпизоотического и ветеринарно-санитарного благополучия</w:t>
      </w: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  <w:r w:rsidRPr="00C1596D">
        <w:rPr>
          <w:b/>
          <w:szCs w:val="28"/>
          <w:lang w:eastAsia="ar-SA"/>
        </w:rPr>
        <w:t>и развитие государственной ветеринарной службы»</w:t>
      </w:r>
    </w:p>
    <w:p w:rsidR="00800989" w:rsidRPr="00C1596D" w:rsidRDefault="00800989" w:rsidP="00800989">
      <w:pPr>
        <w:pStyle w:val="3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800989" w:rsidRPr="00C1596D" w:rsidTr="0021062D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989" w:rsidRPr="00C1596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989" w:rsidRPr="00C1596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0989" w:rsidRPr="00C1596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89" w:rsidRPr="00C1596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800989" w:rsidRPr="00C1596D" w:rsidTr="0021062D">
        <w:trPr>
          <w:trHeight w:val="20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00989" w:rsidRPr="00C1596D" w:rsidRDefault="00800989" w:rsidP="0021062D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4</w:t>
            </w:r>
          </w:p>
        </w:tc>
      </w:tr>
      <w:tr w:rsidR="00800989" w:rsidRPr="00C1596D" w:rsidTr="0021062D">
        <w:trPr>
          <w:trHeight w:val="1686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Осуществление переданных полномочий  Московской области </w:t>
            </w:r>
            <w:proofErr w:type="gramStart"/>
            <w:r w:rsidRPr="00C1596D">
              <w:rPr>
                <w:sz w:val="24"/>
                <w:szCs w:val="24"/>
              </w:rPr>
              <w:t>по организации  мероприятий  при осуществлении деятельности по обращению с собаками без владельцев</w:t>
            </w:r>
            <w:proofErr w:type="gramEnd"/>
          </w:p>
          <w:p w:rsidR="00800989" w:rsidRPr="00C1596D" w:rsidRDefault="00800989" w:rsidP="0021062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00989" w:rsidRPr="00C1596D" w:rsidRDefault="00800989" w:rsidP="0021062D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Всего      – </w:t>
            </w:r>
            <w:r w:rsidR="0052683C">
              <w:rPr>
                <w:sz w:val="24"/>
                <w:szCs w:val="24"/>
              </w:rPr>
              <w:t>68 689</w:t>
            </w:r>
            <w:r w:rsidRPr="00C1596D">
              <w:rPr>
                <w:sz w:val="24"/>
                <w:szCs w:val="24"/>
              </w:rPr>
              <w:t xml:space="preserve"> тыс. руб.,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 том числе;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2023 год – 1</w:t>
            </w:r>
            <w:r>
              <w:rPr>
                <w:sz w:val="24"/>
                <w:szCs w:val="24"/>
              </w:rPr>
              <w:t xml:space="preserve">1 643 </w:t>
            </w:r>
            <w:r w:rsidRPr="00C1596D">
              <w:rPr>
                <w:sz w:val="24"/>
                <w:szCs w:val="24"/>
              </w:rPr>
              <w:t>тыс. руб.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2024 год – </w:t>
            </w:r>
            <w:r>
              <w:rPr>
                <w:sz w:val="24"/>
                <w:szCs w:val="24"/>
              </w:rPr>
              <w:t>14 </w:t>
            </w:r>
            <w:r w:rsidR="0052683C">
              <w:rPr>
                <w:sz w:val="24"/>
                <w:szCs w:val="24"/>
              </w:rPr>
              <w:t>275</w:t>
            </w:r>
            <w:r>
              <w:rPr>
                <w:sz w:val="24"/>
                <w:szCs w:val="24"/>
              </w:rPr>
              <w:t xml:space="preserve"> </w:t>
            </w:r>
            <w:r w:rsidRPr="00C1596D">
              <w:rPr>
                <w:sz w:val="24"/>
                <w:szCs w:val="24"/>
              </w:rPr>
              <w:t>тыс. руб.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2025 год – </w:t>
            </w:r>
            <w:r w:rsidR="0052683C">
              <w:rPr>
                <w:sz w:val="24"/>
                <w:szCs w:val="24"/>
              </w:rPr>
              <w:t>14 257</w:t>
            </w:r>
            <w:r w:rsidRPr="00C1596D">
              <w:rPr>
                <w:sz w:val="24"/>
                <w:szCs w:val="24"/>
              </w:rPr>
              <w:t xml:space="preserve"> тыс. руб.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2026 год – </w:t>
            </w:r>
            <w:r w:rsidR="0052683C">
              <w:rPr>
                <w:sz w:val="24"/>
                <w:szCs w:val="24"/>
              </w:rPr>
              <w:t>14 257</w:t>
            </w:r>
            <w:r w:rsidRPr="00C1596D">
              <w:rPr>
                <w:sz w:val="24"/>
                <w:szCs w:val="24"/>
              </w:rPr>
              <w:t xml:space="preserve"> тыс. руб.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2027 год – </w:t>
            </w:r>
            <w:r w:rsidR="0052683C">
              <w:rPr>
                <w:sz w:val="24"/>
                <w:szCs w:val="24"/>
              </w:rPr>
              <w:t>14 257</w:t>
            </w:r>
            <w:r w:rsidRPr="00C1596D">
              <w:rPr>
                <w:sz w:val="24"/>
                <w:szCs w:val="24"/>
              </w:rPr>
              <w:t xml:space="preserve"> тыс. руб. </w:t>
            </w:r>
          </w:p>
        </w:tc>
      </w:tr>
      <w:tr w:rsidR="00800989" w:rsidRPr="00E05CE1" w:rsidTr="0021062D">
        <w:trPr>
          <w:trHeight w:val="1946"/>
          <w:jc w:val="center"/>
        </w:trPr>
        <w:tc>
          <w:tcPr>
            <w:tcW w:w="10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jc w:val="both"/>
              <w:rPr>
                <w:b/>
                <w:bCs/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Осуществление переданных полномочий Московской области по оформлению  сибиреязвенных скотомогильников в собственность  Московской области,  обустройству и содержанию сибиреязвенных скотомогильников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auto"/>
          </w:tcPr>
          <w:p w:rsidR="00800989" w:rsidRPr="00C1596D" w:rsidRDefault="00800989" w:rsidP="0021062D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Рассчитано 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Всего     –</w:t>
            </w:r>
            <w:r w:rsidR="0052683C">
              <w:rPr>
                <w:sz w:val="24"/>
                <w:szCs w:val="24"/>
              </w:rPr>
              <w:t xml:space="preserve">  326 </w:t>
            </w:r>
            <w:r w:rsidRPr="00C1596D">
              <w:rPr>
                <w:sz w:val="24"/>
                <w:szCs w:val="24"/>
              </w:rPr>
              <w:t xml:space="preserve"> тыс. руб.,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 том числе;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2023 год – 326 тыс. руб.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2024 год – </w:t>
            </w:r>
            <w:r w:rsidR="0052683C">
              <w:rPr>
                <w:sz w:val="24"/>
                <w:szCs w:val="24"/>
              </w:rPr>
              <w:t xml:space="preserve">    0</w:t>
            </w:r>
            <w:r w:rsidRPr="00C1596D">
              <w:rPr>
                <w:sz w:val="24"/>
                <w:szCs w:val="24"/>
              </w:rPr>
              <w:t xml:space="preserve"> тыс. руб.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2025 год – </w:t>
            </w:r>
            <w:r w:rsidR="0052683C">
              <w:rPr>
                <w:sz w:val="24"/>
                <w:szCs w:val="24"/>
              </w:rPr>
              <w:t xml:space="preserve">    0</w:t>
            </w:r>
            <w:r w:rsidRPr="00C1596D">
              <w:rPr>
                <w:sz w:val="24"/>
                <w:szCs w:val="24"/>
              </w:rPr>
              <w:t xml:space="preserve"> тыс. руб.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2026 год – </w:t>
            </w:r>
            <w:r w:rsidR="0052683C">
              <w:rPr>
                <w:sz w:val="24"/>
                <w:szCs w:val="24"/>
              </w:rPr>
              <w:t xml:space="preserve">    0</w:t>
            </w:r>
            <w:r w:rsidRPr="00C1596D">
              <w:rPr>
                <w:sz w:val="24"/>
                <w:szCs w:val="24"/>
              </w:rPr>
              <w:t xml:space="preserve">  тыс. руб.</w:t>
            </w:r>
          </w:p>
          <w:p w:rsidR="00800989" w:rsidRPr="00C1596D" w:rsidRDefault="00800989" w:rsidP="0052683C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2027 год – </w:t>
            </w:r>
            <w:r w:rsidR="0052683C">
              <w:rPr>
                <w:sz w:val="24"/>
                <w:szCs w:val="24"/>
              </w:rPr>
              <w:t xml:space="preserve">    0</w:t>
            </w:r>
            <w:r w:rsidRPr="00C1596D">
              <w:rPr>
                <w:sz w:val="24"/>
                <w:szCs w:val="24"/>
              </w:rPr>
              <w:t xml:space="preserve">  тыс. руб. </w:t>
            </w:r>
          </w:p>
        </w:tc>
      </w:tr>
    </w:tbl>
    <w:p w:rsidR="00800989" w:rsidRPr="00E05CE1" w:rsidRDefault="00800989" w:rsidP="00800989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800989" w:rsidRPr="00E05CE1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E05CE1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E05CE1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E05CE1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E05CE1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7C59A0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7C59A0" w:rsidRDefault="00800989" w:rsidP="00824796">
      <w:pPr>
        <w:widowControl w:val="0"/>
        <w:autoSpaceDE w:val="0"/>
        <w:autoSpaceDN w:val="0"/>
        <w:adjustRightInd w:val="0"/>
        <w:rPr>
          <w:szCs w:val="28"/>
        </w:rPr>
      </w:pPr>
    </w:p>
    <w:sectPr w:rsidR="00800989" w:rsidRPr="007C59A0" w:rsidSect="0052683C">
      <w:pgSz w:w="16838" w:h="11906" w:orient="landscape"/>
      <w:pgMar w:top="567" w:right="567" w:bottom="397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03A" w:rsidRDefault="0058603A" w:rsidP="00936B5F">
      <w:r>
        <w:separator/>
      </w:r>
    </w:p>
  </w:endnote>
  <w:endnote w:type="continuationSeparator" w:id="0">
    <w:p w:rsidR="0058603A" w:rsidRDefault="0058603A" w:rsidP="0093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03A" w:rsidRDefault="0058603A" w:rsidP="00936B5F">
      <w:r>
        <w:separator/>
      </w:r>
    </w:p>
  </w:footnote>
  <w:footnote w:type="continuationSeparator" w:id="0">
    <w:p w:rsidR="0058603A" w:rsidRDefault="0058603A" w:rsidP="00936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B3A" w:rsidRDefault="005075DD" w:rsidP="00130DCF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482B3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482B3A" w:rsidRDefault="00482B3A" w:rsidP="00130DC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B3A" w:rsidRDefault="00482B3A" w:rsidP="00130DCF">
    <w:pPr>
      <w:pStyle w:val="a7"/>
      <w:framePr w:wrap="around" w:vAnchor="text" w:hAnchor="margin" w:xAlign="right" w:y="1"/>
      <w:rPr>
        <w:rStyle w:val="af1"/>
      </w:rPr>
    </w:pPr>
  </w:p>
  <w:p w:rsidR="00482B3A" w:rsidRDefault="00482B3A" w:rsidP="00130DCF">
    <w:pPr>
      <w:pStyle w:val="a7"/>
      <w:framePr w:wrap="around" w:vAnchor="text" w:hAnchor="margin" w:xAlign="right" w:y="1"/>
      <w:rPr>
        <w:rStyle w:val="af1"/>
      </w:rPr>
    </w:pPr>
  </w:p>
  <w:p w:rsidR="00482B3A" w:rsidRDefault="00482B3A" w:rsidP="00130DCF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288A"/>
    <w:multiLevelType w:val="hybridMultilevel"/>
    <w:tmpl w:val="0BC02EE6"/>
    <w:lvl w:ilvl="0" w:tplc="B9FC6ADC">
      <w:start w:val="6"/>
      <w:numFmt w:val="bullet"/>
      <w:lvlText w:val="-"/>
      <w:lvlJc w:val="left"/>
      <w:pPr>
        <w:ind w:left="735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>
    <w:nsid w:val="06E360F1"/>
    <w:multiLevelType w:val="hybridMultilevel"/>
    <w:tmpl w:val="A7F27BC6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0763120C"/>
    <w:multiLevelType w:val="hybridMultilevel"/>
    <w:tmpl w:val="ECEE262C"/>
    <w:lvl w:ilvl="0" w:tplc="E1A2B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FF60B0"/>
    <w:multiLevelType w:val="hybridMultilevel"/>
    <w:tmpl w:val="646869BE"/>
    <w:lvl w:ilvl="0" w:tplc="130E5A6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CB2F7A"/>
    <w:multiLevelType w:val="hybridMultilevel"/>
    <w:tmpl w:val="3D7ABBF6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2A7B2A"/>
    <w:multiLevelType w:val="hybridMultilevel"/>
    <w:tmpl w:val="CB6446BE"/>
    <w:lvl w:ilvl="0" w:tplc="B9F0D2E2">
      <w:start w:val="2025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100A72B0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DB5C35"/>
    <w:multiLevelType w:val="hybridMultilevel"/>
    <w:tmpl w:val="315031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7F3DAF"/>
    <w:multiLevelType w:val="hybridMultilevel"/>
    <w:tmpl w:val="8174D7BE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193828FA"/>
    <w:multiLevelType w:val="hybridMultilevel"/>
    <w:tmpl w:val="8D127BA6"/>
    <w:lvl w:ilvl="0" w:tplc="C2D4F4D0">
      <w:start w:val="202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198957CB"/>
    <w:multiLevelType w:val="hybridMultilevel"/>
    <w:tmpl w:val="D22A1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3B6695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E7C38AE"/>
    <w:multiLevelType w:val="hybridMultilevel"/>
    <w:tmpl w:val="AC2EDAF6"/>
    <w:lvl w:ilvl="0" w:tplc="82A6B43A">
      <w:start w:val="4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857286"/>
    <w:multiLevelType w:val="hybridMultilevel"/>
    <w:tmpl w:val="5C325E9E"/>
    <w:lvl w:ilvl="0" w:tplc="AB16F430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30475D0D"/>
    <w:multiLevelType w:val="hybridMultilevel"/>
    <w:tmpl w:val="58C4C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5C40B7"/>
    <w:multiLevelType w:val="hybridMultilevel"/>
    <w:tmpl w:val="D466070E"/>
    <w:lvl w:ilvl="0" w:tplc="AB16F430">
      <w:start w:val="1"/>
      <w:numFmt w:val="bullet"/>
      <w:lvlText w:val="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16">
    <w:nsid w:val="332433D0"/>
    <w:multiLevelType w:val="hybridMultilevel"/>
    <w:tmpl w:val="3442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792480"/>
    <w:multiLevelType w:val="hybridMultilevel"/>
    <w:tmpl w:val="3AC02544"/>
    <w:lvl w:ilvl="0" w:tplc="F6AAA2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221F71"/>
    <w:multiLevelType w:val="hybridMultilevel"/>
    <w:tmpl w:val="A9662054"/>
    <w:lvl w:ilvl="0" w:tplc="1B76FB7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FDF0C09"/>
    <w:multiLevelType w:val="hybridMultilevel"/>
    <w:tmpl w:val="26CCA8F2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0">
    <w:nsid w:val="42E87F29"/>
    <w:multiLevelType w:val="hybridMultilevel"/>
    <w:tmpl w:val="638E97BA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>
    <w:nsid w:val="436A7D56"/>
    <w:multiLevelType w:val="hybridMultilevel"/>
    <w:tmpl w:val="80E672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BA451F"/>
    <w:multiLevelType w:val="hybridMultilevel"/>
    <w:tmpl w:val="B5A61C2C"/>
    <w:lvl w:ilvl="0" w:tplc="0518CE24">
      <w:start w:val="1"/>
      <w:numFmt w:val="decimal"/>
      <w:lvlText w:val="%1."/>
      <w:lvlJc w:val="left"/>
      <w:pPr>
        <w:ind w:left="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3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>
    <w:nsid w:val="4823195B"/>
    <w:multiLevelType w:val="hybridMultilevel"/>
    <w:tmpl w:val="5908D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834642"/>
    <w:multiLevelType w:val="hybridMultilevel"/>
    <w:tmpl w:val="88605BC2"/>
    <w:lvl w:ilvl="0" w:tplc="3C3EA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E62102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F90005D"/>
    <w:multiLevelType w:val="hybridMultilevel"/>
    <w:tmpl w:val="C0CA9AFC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8">
    <w:nsid w:val="518E6964"/>
    <w:multiLevelType w:val="hybridMultilevel"/>
    <w:tmpl w:val="ADA28D1C"/>
    <w:lvl w:ilvl="0" w:tplc="CE2A98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004757"/>
    <w:multiLevelType w:val="hybridMultilevel"/>
    <w:tmpl w:val="30FEE33C"/>
    <w:lvl w:ilvl="0" w:tplc="AB16F43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0">
    <w:nsid w:val="54366B50"/>
    <w:multiLevelType w:val="hybridMultilevel"/>
    <w:tmpl w:val="584850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9B5F18"/>
    <w:multiLevelType w:val="hybridMultilevel"/>
    <w:tmpl w:val="D7C4327A"/>
    <w:lvl w:ilvl="0" w:tplc="AB16F43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67684209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97489C"/>
    <w:multiLevelType w:val="hybridMultilevel"/>
    <w:tmpl w:val="FA38D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CD5883"/>
    <w:multiLevelType w:val="hybridMultilevel"/>
    <w:tmpl w:val="C4740E8A"/>
    <w:lvl w:ilvl="0" w:tplc="E2C082D0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35">
    <w:nsid w:val="6B3E71DB"/>
    <w:multiLevelType w:val="hybridMultilevel"/>
    <w:tmpl w:val="1A3CE1AC"/>
    <w:lvl w:ilvl="0" w:tplc="7C460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6EF50A0D"/>
    <w:multiLevelType w:val="hybridMultilevel"/>
    <w:tmpl w:val="D86AE6DA"/>
    <w:lvl w:ilvl="0" w:tplc="E668B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00C530C"/>
    <w:multiLevelType w:val="hybridMultilevel"/>
    <w:tmpl w:val="B9BE2122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9">
    <w:nsid w:val="71AF1C6E"/>
    <w:multiLevelType w:val="hybridMultilevel"/>
    <w:tmpl w:val="7690F704"/>
    <w:lvl w:ilvl="0" w:tplc="C50CD2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DC5F73"/>
    <w:multiLevelType w:val="hybridMultilevel"/>
    <w:tmpl w:val="767ACB1A"/>
    <w:lvl w:ilvl="0" w:tplc="AB16F430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1">
    <w:nsid w:val="748869B9"/>
    <w:multiLevelType w:val="hybridMultilevel"/>
    <w:tmpl w:val="6ADC18E2"/>
    <w:lvl w:ilvl="0" w:tplc="4090696A">
      <w:start w:val="202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625AB6"/>
    <w:multiLevelType w:val="hybridMultilevel"/>
    <w:tmpl w:val="36A274C8"/>
    <w:lvl w:ilvl="0" w:tplc="58985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D78481C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6"/>
  </w:num>
  <w:num w:numId="2">
    <w:abstractNumId w:val="23"/>
  </w:num>
  <w:num w:numId="3">
    <w:abstractNumId w:val="37"/>
  </w:num>
  <w:num w:numId="4">
    <w:abstractNumId w:val="35"/>
  </w:num>
  <w:num w:numId="5">
    <w:abstractNumId w:val="14"/>
  </w:num>
  <w:num w:numId="6">
    <w:abstractNumId w:val="42"/>
  </w:num>
  <w:num w:numId="7">
    <w:abstractNumId w:val="24"/>
  </w:num>
  <w:num w:numId="8">
    <w:abstractNumId w:val="17"/>
  </w:num>
  <w:num w:numId="9">
    <w:abstractNumId w:val="2"/>
  </w:num>
  <w:num w:numId="10">
    <w:abstractNumId w:val="34"/>
  </w:num>
  <w:num w:numId="11">
    <w:abstractNumId w:val="31"/>
  </w:num>
  <w:num w:numId="12">
    <w:abstractNumId w:val="20"/>
  </w:num>
  <w:num w:numId="13">
    <w:abstractNumId w:val="27"/>
  </w:num>
  <w:num w:numId="14">
    <w:abstractNumId w:val="13"/>
  </w:num>
  <w:num w:numId="15">
    <w:abstractNumId w:val="29"/>
  </w:num>
  <w:num w:numId="16">
    <w:abstractNumId w:val="38"/>
  </w:num>
  <w:num w:numId="17">
    <w:abstractNumId w:val="0"/>
  </w:num>
  <w:num w:numId="18">
    <w:abstractNumId w:val="16"/>
  </w:num>
  <w:num w:numId="19">
    <w:abstractNumId w:val="32"/>
  </w:num>
  <w:num w:numId="20">
    <w:abstractNumId w:val="8"/>
  </w:num>
  <w:num w:numId="21">
    <w:abstractNumId w:val="39"/>
  </w:num>
  <w:num w:numId="22">
    <w:abstractNumId w:val="28"/>
  </w:num>
  <w:num w:numId="23">
    <w:abstractNumId w:val="18"/>
  </w:num>
  <w:num w:numId="24">
    <w:abstractNumId w:val="3"/>
  </w:num>
  <w:num w:numId="25">
    <w:abstractNumId w:val="11"/>
  </w:num>
  <w:num w:numId="26">
    <w:abstractNumId w:val="4"/>
  </w:num>
  <w:num w:numId="27">
    <w:abstractNumId w:val="6"/>
  </w:num>
  <w:num w:numId="28">
    <w:abstractNumId w:val="25"/>
  </w:num>
  <w:num w:numId="29">
    <w:abstractNumId w:val="12"/>
  </w:num>
  <w:num w:numId="30">
    <w:abstractNumId w:val="33"/>
  </w:num>
  <w:num w:numId="31">
    <w:abstractNumId w:val="26"/>
  </w:num>
  <w:num w:numId="32">
    <w:abstractNumId w:val="19"/>
  </w:num>
  <w:num w:numId="33">
    <w:abstractNumId w:val="7"/>
  </w:num>
  <w:num w:numId="34">
    <w:abstractNumId w:val="1"/>
  </w:num>
  <w:num w:numId="35">
    <w:abstractNumId w:val="10"/>
  </w:num>
  <w:num w:numId="36">
    <w:abstractNumId w:val="5"/>
  </w:num>
  <w:num w:numId="37">
    <w:abstractNumId w:val="9"/>
  </w:num>
  <w:num w:numId="38">
    <w:abstractNumId w:val="43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30"/>
  </w:num>
  <w:num w:numId="42">
    <w:abstractNumId w:val="21"/>
  </w:num>
  <w:num w:numId="43">
    <w:abstractNumId w:val="41"/>
  </w:num>
  <w:num w:numId="44">
    <w:abstractNumId w:val="15"/>
  </w:num>
  <w:num w:numId="45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26AD"/>
    <w:rsid w:val="00001810"/>
    <w:rsid w:val="00001C8F"/>
    <w:rsid w:val="00002153"/>
    <w:rsid w:val="00003D43"/>
    <w:rsid w:val="00004501"/>
    <w:rsid w:val="00005190"/>
    <w:rsid w:val="000070D1"/>
    <w:rsid w:val="000112D8"/>
    <w:rsid w:val="00012B86"/>
    <w:rsid w:val="00012DFB"/>
    <w:rsid w:val="000150F8"/>
    <w:rsid w:val="0001712C"/>
    <w:rsid w:val="00017314"/>
    <w:rsid w:val="00022905"/>
    <w:rsid w:val="00022D07"/>
    <w:rsid w:val="00023A85"/>
    <w:rsid w:val="00023BC1"/>
    <w:rsid w:val="00024154"/>
    <w:rsid w:val="00024ED1"/>
    <w:rsid w:val="000268F1"/>
    <w:rsid w:val="00026D7F"/>
    <w:rsid w:val="00031C73"/>
    <w:rsid w:val="000326CA"/>
    <w:rsid w:val="00033440"/>
    <w:rsid w:val="00034795"/>
    <w:rsid w:val="000359C7"/>
    <w:rsid w:val="00035F9C"/>
    <w:rsid w:val="00040C32"/>
    <w:rsid w:val="0004420A"/>
    <w:rsid w:val="00046757"/>
    <w:rsid w:val="00046A5E"/>
    <w:rsid w:val="00051A9B"/>
    <w:rsid w:val="00052CA1"/>
    <w:rsid w:val="000559CF"/>
    <w:rsid w:val="0005681E"/>
    <w:rsid w:val="00056BCF"/>
    <w:rsid w:val="00056C8F"/>
    <w:rsid w:val="00060DFB"/>
    <w:rsid w:val="00061F06"/>
    <w:rsid w:val="0006214D"/>
    <w:rsid w:val="000712A0"/>
    <w:rsid w:val="00072C2C"/>
    <w:rsid w:val="000777EE"/>
    <w:rsid w:val="00080D64"/>
    <w:rsid w:val="00082B26"/>
    <w:rsid w:val="00082ECB"/>
    <w:rsid w:val="000849E5"/>
    <w:rsid w:val="0008767B"/>
    <w:rsid w:val="00087E44"/>
    <w:rsid w:val="00091744"/>
    <w:rsid w:val="0009620B"/>
    <w:rsid w:val="00096BA5"/>
    <w:rsid w:val="00097E65"/>
    <w:rsid w:val="000A03D4"/>
    <w:rsid w:val="000A1839"/>
    <w:rsid w:val="000A3745"/>
    <w:rsid w:val="000A421C"/>
    <w:rsid w:val="000A6F90"/>
    <w:rsid w:val="000B0832"/>
    <w:rsid w:val="000B1639"/>
    <w:rsid w:val="000B19F8"/>
    <w:rsid w:val="000B2126"/>
    <w:rsid w:val="000B22D9"/>
    <w:rsid w:val="000B27B9"/>
    <w:rsid w:val="000B54C3"/>
    <w:rsid w:val="000B6ABC"/>
    <w:rsid w:val="000C0A10"/>
    <w:rsid w:val="000C1FCE"/>
    <w:rsid w:val="000C2DEB"/>
    <w:rsid w:val="000C3625"/>
    <w:rsid w:val="000C4849"/>
    <w:rsid w:val="000C7B1C"/>
    <w:rsid w:val="000D2BB5"/>
    <w:rsid w:val="000D5BDF"/>
    <w:rsid w:val="000E0401"/>
    <w:rsid w:val="000E1D93"/>
    <w:rsid w:val="000E484B"/>
    <w:rsid w:val="000E6916"/>
    <w:rsid w:val="000E7449"/>
    <w:rsid w:val="000F1256"/>
    <w:rsid w:val="000F1F36"/>
    <w:rsid w:val="000F1FFF"/>
    <w:rsid w:val="000F53AB"/>
    <w:rsid w:val="000F646C"/>
    <w:rsid w:val="000F7057"/>
    <w:rsid w:val="000F72CC"/>
    <w:rsid w:val="00101400"/>
    <w:rsid w:val="00102576"/>
    <w:rsid w:val="00105A25"/>
    <w:rsid w:val="00106C31"/>
    <w:rsid w:val="00112AFE"/>
    <w:rsid w:val="001134BA"/>
    <w:rsid w:val="001136AC"/>
    <w:rsid w:val="001146CC"/>
    <w:rsid w:val="0011606A"/>
    <w:rsid w:val="00116731"/>
    <w:rsid w:val="00117A14"/>
    <w:rsid w:val="00120BE6"/>
    <w:rsid w:val="00121152"/>
    <w:rsid w:val="00122000"/>
    <w:rsid w:val="00122384"/>
    <w:rsid w:val="001253DC"/>
    <w:rsid w:val="00125516"/>
    <w:rsid w:val="00130DCF"/>
    <w:rsid w:val="00134139"/>
    <w:rsid w:val="00134FFA"/>
    <w:rsid w:val="00140AA1"/>
    <w:rsid w:val="00140D5E"/>
    <w:rsid w:val="001428B4"/>
    <w:rsid w:val="001514F3"/>
    <w:rsid w:val="00151C33"/>
    <w:rsid w:val="00152AD3"/>
    <w:rsid w:val="001534DC"/>
    <w:rsid w:val="00155824"/>
    <w:rsid w:val="00156A62"/>
    <w:rsid w:val="001608C3"/>
    <w:rsid w:val="00165090"/>
    <w:rsid w:val="00165FD3"/>
    <w:rsid w:val="0016687E"/>
    <w:rsid w:val="00167FD1"/>
    <w:rsid w:val="0017184E"/>
    <w:rsid w:val="0017267B"/>
    <w:rsid w:val="001750D2"/>
    <w:rsid w:val="00181CB3"/>
    <w:rsid w:val="00184090"/>
    <w:rsid w:val="00186774"/>
    <w:rsid w:val="0019382B"/>
    <w:rsid w:val="001948D0"/>
    <w:rsid w:val="00195754"/>
    <w:rsid w:val="001A0D33"/>
    <w:rsid w:val="001A27BD"/>
    <w:rsid w:val="001A391B"/>
    <w:rsid w:val="001A3A53"/>
    <w:rsid w:val="001A43BE"/>
    <w:rsid w:val="001A5065"/>
    <w:rsid w:val="001A5B23"/>
    <w:rsid w:val="001A6626"/>
    <w:rsid w:val="001A6A76"/>
    <w:rsid w:val="001B1FCF"/>
    <w:rsid w:val="001B25AE"/>
    <w:rsid w:val="001B28E3"/>
    <w:rsid w:val="001B2B79"/>
    <w:rsid w:val="001B2C2D"/>
    <w:rsid w:val="001B4D89"/>
    <w:rsid w:val="001B556A"/>
    <w:rsid w:val="001B7908"/>
    <w:rsid w:val="001C1C5D"/>
    <w:rsid w:val="001C2470"/>
    <w:rsid w:val="001C3FEA"/>
    <w:rsid w:val="001C465B"/>
    <w:rsid w:val="001D4C46"/>
    <w:rsid w:val="001D4F91"/>
    <w:rsid w:val="001E0BFB"/>
    <w:rsid w:val="001E16BA"/>
    <w:rsid w:val="001E23FC"/>
    <w:rsid w:val="001E247E"/>
    <w:rsid w:val="001E3103"/>
    <w:rsid w:val="001E394F"/>
    <w:rsid w:val="001E45E0"/>
    <w:rsid w:val="001E4FC7"/>
    <w:rsid w:val="001E51A3"/>
    <w:rsid w:val="001E56EF"/>
    <w:rsid w:val="001E6953"/>
    <w:rsid w:val="001E75D1"/>
    <w:rsid w:val="001F2142"/>
    <w:rsid w:val="001F4B2A"/>
    <w:rsid w:val="001F4E6E"/>
    <w:rsid w:val="001F64B7"/>
    <w:rsid w:val="001F6A13"/>
    <w:rsid w:val="001F704B"/>
    <w:rsid w:val="00200FC5"/>
    <w:rsid w:val="002022EE"/>
    <w:rsid w:val="00204905"/>
    <w:rsid w:val="00205B7B"/>
    <w:rsid w:val="0021062D"/>
    <w:rsid w:val="00210FE3"/>
    <w:rsid w:val="00211299"/>
    <w:rsid w:val="00215707"/>
    <w:rsid w:val="0021577A"/>
    <w:rsid w:val="00217022"/>
    <w:rsid w:val="002176B9"/>
    <w:rsid w:val="002208C8"/>
    <w:rsid w:val="00221688"/>
    <w:rsid w:val="00222661"/>
    <w:rsid w:val="00222D65"/>
    <w:rsid w:val="00224FD3"/>
    <w:rsid w:val="00225EC2"/>
    <w:rsid w:val="00226FDE"/>
    <w:rsid w:val="002310B9"/>
    <w:rsid w:val="002315E2"/>
    <w:rsid w:val="00231E77"/>
    <w:rsid w:val="0023467A"/>
    <w:rsid w:val="0023585A"/>
    <w:rsid w:val="00237F3A"/>
    <w:rsid w:val="0024194B"/>
    <w:rsid w:val="00241A1C"/>
    <w:rsid w:val="00241F3C"/>
    <w:rsid w:val="00242390"/>
    <w:rsid w:val="00242A94"/>
    <w:rsid w:val="00245588"/>
    <w:rsid w:val="00245D87"/>
    <w:rsid w:val="0024761C"/>
    <w:rsid w:val="002476BA"/>
    <w:rsid w:val="002515E8"/>
    <w:rsid w:val="00251CDB"/>
    <w:rsid w:val="00252F59"/>
    <w:rsid w:val="00254557"/>
    <w:rsid w:val="0025579D"/>
    <w:rsid w:val="002612A9"/>
    <w:rsid w:val="00261A1C"/>
    <w:rsid w:val="00264663"/>
    <w:rsid w:val="00264C11"/>
    <w:rsid w:val="0026530F"/>
    <w:rsid w:val="002664A8"/>
    <w:rsid w:val="0026697E"/>
    <w:rsid w:val="00266DC5"/>
    <w:rsid w:val="0027126C"/>
    <w:rsid w:val="002727AD"/>
    <w:rsid w:val="00283B34"/>
    <w:rsid w:val="00285659"/>
    <w:rsid w:val="0028598F"/>
    <w:rsid w:val="00286EE8"/>
    <w:rsid w:val="002873B9"/>
    <w:rsid w:val="00291850"/>
    <w:rsid w:val="00291EE8"/>
    <w:rsid w:val="00294885"/>
    <w:rsid w:val="00295138"/>
    <w:rsid w:val="0029673A"/>
    <w:rsid w:val="00296CB2"/>
    <w:rsid w:val="00297D00"/>
    <w:rsid w:val="002A1B59"/>
    <w:rsid w:val="002A3297"/>
    <w:rsid w:val="002A3619"/>
    <w:rsid w:val="002A3A51"/>
    <w:rsid w:val="002A442C"/>
    <w:rsid w:val="002A452C"/>
    <w:rsid w:val="002A51E2"/>
    <w:rsid w:val="002A5735"/>
    <w:rsid w:val="002A7B14"/>
    <w:rsid w:val="002B168A"/>
    <w:rsid w:val="002B2EC0"/>
    <w:rsid w:val="002B3545"/>
    <w:rsid w:val="002B38E2"/>
    <w:rsid w:val="002B42F7"/>
    <w:rsid w:val="002C00D5"/>
    <w:rsid w:val="002C03D9"/>
    <w:rsid w:val="002C3E91"/>
    <w:rsid w:val="002C6FF5"/>
    <w:rsid w:val="002C7D60"/>
    <w:rsid w:val="002D08AD"/>
    <w:rsid w:val="002D2A4B"/>
    <w:rsid w:val="002D35AF"/>
    <w:rsid w:val="002D3BD5"/>
    <w:rsid w:val="002D4910"/>
    <w:rsid w:val="002D4C95"/>
    <w:rsid w:val="002E0236"/>
    <w:rsid w:val="002E0ECF"/>
    <w:rsid w:val="002E1071"/>
    <w:rsid w:val="002E2631"/>
    <w:rsid w:val="002E4A6B"/>
    <w:rsid w:val="002E53FC"/>
    <w:rsid w:val="002E7C5D"/>
    <w:rsid w:val="002F1242"/>
    <w:rsid w:val="002F1969"/>
    <w:rsid w:val="002F5CD8"/>
    <w:rsid w:val="002F6287"/>
    <w:rsid w:val="002F7DA3"/>
    <w:rsid w:val="00300F98"/>
    <w:rsid w:val="0030256E"/>
    <w:rsid w:val="00302834"/>
    <w:rsid w:val="003033AB"/>
    <w:rsid w:val="00304802"/>
    <w:rsid w:val="00305AFE"/>
    <w:rsid w:val="00312BEB"/>
    <w:rsid w:val="003139EB"/>
    <w:rsid w:val="00313CE2"/>
    <w:rsid w:val="003142F7"/>
    <w:rsid w:val="003144FC"/>
    <w:rsid w:val="0031461A"/>
    <w:rsid w:val="00314C26"/>
    <w:rsid w:val="003157D9"/>
    <w:rsid w:val="00316DEC"/>
    <w:rsid w:val="003178F6"/>
    <w:rsid w:val="00320634"/>
    <w:rsid w:val="00321215"/>
    <w:rsid w:val="00326A13"/>
    <w:rsid w:val="00327E3A"/>
    <w:rsid w:val="003307ED"/>
    <w:rsid w:val="003315CE"/>
    <w:rsid w:val="00331834"/>
    <w:rsid w:val="00334613"/>
    <w:rsid w:val="00336A18"/>
    <w:rsid w:val="00337DD7"/>
    <w:rsid w:val="00337ECE"/>
    <w:rsid w:val="00342534"/>
    <w:rsid w:val="00343642"/>
    <w:rsid w:val="00346268"/>
    <w:rsid w:val="00350894"/>
    <w:rsid w:val="00350A01"/>
    <w:rsid w:val="00350BFF"/>
    <w:rsid w:val="00350ECF"/>
    <w:rsid w:val="003513C2"/>
    <w:rsid w:val="00351622"/>
    <w:rsid w:val="003532B0"/>
    <w:rsid w:val="00353CC9"/>
    <w:rsid w:val="0035432F"/>
    <w:rsid w:val="00355792"/>
    <w:rsid w:val="00356C99"/>
    <w:rsid w:val="0035764F"/>
    <w:rsid w:val="0036513E"/>
    <w:rsid w:val="00365672"/>
    <w:rsid w:val="00367F29"/>
    <w:rsid w:val="0037091E"/>
    <w:rsid w:val="0037098A"/>
    <w:rsid w:val="00371178"/>
    <w:rsid w:val="00373E85"/>
    <w:rsid w:val="003751B3"/>
    <w:rsid w:val="00376C97"/>
    <w:rsid w:val="003831C7"/>
    <w:rsid w:val="003858B9"/>
    <w:rsid w:val="003858FE"/>
    <w:rsid w:val="0038738F"/>
    <w:rsid w:val="003922DA"/>
    <w:rsid w:val="00392FAF"/>
    <w:rsid w:val="00394280"/>
    <w:rsid w:val="0039512E"/>
    <w:rsid w:val="0039666F"/>
    <w:rsid w:val="003975D1"/>
    <w:rsid w:val="003A04C4"/>
    <w:rsid w:val="003A1174"/>
    <w:rsid w:val="003A1AEE"/>
    <w:rsid w:val="003A1AF8"/>
    <w:rsid w:val="003A292E"/>
    <w:rsid w:val="003A56C4"/>
    <w:rsid w:val="003A5F2F"/>
    <w:rsid w:val="003A7E9B"/>
    <w:rsid w:val="003A7EEC"/>
    <w:rsid w:val="003B4E41"/>
    <w:rsid w:val="003B6852"/>
    <w:rsid w:val="003B7B81"/>
    <w:rsid w:val="003C426B"/>
    <w:rsid w:val="003C4E1D"/>
    <w:rsid w:val="003C504E"/>
    <w:rsid w:val="003C5B73"/>
    <w:rsid w:val="003D10DC"/>
    <w:rsid w:val="003D1E35"/>
    <w:rsid w:val="003D2BA1"/>
    <w:rsid w:val="003D6510"/>
    <w:rsid w:val="003D7236"/>
    <w:rsid w:val="003D76C8"/>
    <w:rsid w:val="003E083A"/>
    <w:rsid w:val="003E147A"/>
    <w:rsid w:val="003E2038"/>
    <w:rsid w:val="003E2662"/>
    <w:rsid w:val="003E47C5"/>
    <w:rsid w:val="003E5745"/>
    <w:rsid w:val="003E67F4"/>
    <w:rsid w:val="003F1739"/>
    <w:rsid w:val="003F1A1A"/>
    <w:rsid w:val="003F2549"/>
    <w:rsid w:val="003F36D2"/>
    <w:rsid w:val="003F4787"/>
    <w:rsid w:val="003F49BD"/>
    <w:rsid w:val="003F4BB2"/>
    <w:rsid w:val="003F509E"/>
    <w:rsid w:val="003F5C9B"/>
    <w:rsid w:val="003F6BBC"/>
    <w:rsid w:val="003F716B"/>
    <w:rsid w:val="004016B0"/>
    <w:rsid w:val="00402F53"/>
    <w:rsid w:val="004032FB"/>
    <w:rsid w:val="00404DDE"/>
    <w:rsid w:val="0040576A"/>
    <w:rsid w:val="00410406"/>
    <w:rsid w:val="0041173D"/>
    <w:rsid w:val="00411BAE"/>
    <w:rsid w:val="00413300"/>
    <w:rsid w:val="00415763"/>
    <w:rsid w:val="00415E5B"/>
    <w:rsid w:val="00420C78"/>
    <w:rsid w:val="00420E6F"/>
    <w:rsid w:val="00421A39"/>
    <w:rsid w:val="00421E07"/>
    <w:rsid w:val="00423543"/>
    <w:rsid w:val="00423EF5"/>
    <w:rsid w:val="00424770"/>
    <w:rsid w:val="00426FF5"/>
    <w:rsid w:val="00431768"/>
    <w:rsid w:val="00433768"/>
    <w:rsid w:val="00434123"/>
    <w:rsid w:val="00436BAA"/>
    <w:rsid w:val="0044523D"/>
    <w:rsid w:val="00445AA5"/>
    <w:rsid w:val="00445C2B"/>
    <w:rsid w:val="0045346B"/>
    <w:rsid w:val="00453E47"/>
    <w:rsid w:val="004540E3"/>
    <w:rsid w:val="00457C8F"/>
    <w:rsid w:val="00460762"/>
    <w:rsid w:val="0046084F"/>
    <w:rsid w:val="00461679"/>
    <w:rsid w:val="00462171"/>
    <w:rsid w:val="00463491"/>
    <w:rsid w:val="0046769E"/>
    <w:rsid w:val="00470018"/>
    <w:rsid w:val="00470181"/>
    <w:rsid w:val="00470A4E"/>
    <w:rsid w:val="00470FF0"/>
    <w:rsid w:val="00471AB4"/>
    <w:rsid w:val="00475253"/>
    <w:rsid w:val="004802A8"/>
    <w:rsid w:val="00481191"/>
    <w:rsid w:val="004811CB"/>
    <w:rsid w:val="004825D6"/>
    <w:rsid w:val="00482B3A"/>
    <w:rsid w:val="00484B78"/>
    <w:rsid w:val="00486EFE"/>
    <w:rsid w:val="004911BE"/>
    <w:rsid w:val="004927A7"/>
    <w:rsid w:val="0049454B"/>
    <w:rsid w:val="00494940"/>
    <w:rsid w:val="004A74ED"/>
    <w:rsid w:val="004B1783"/>
    <w:rsid w:val="004B3A6C"/>
    <w:rsid w:val="004B4397"/>
    <w:rsid w:val="004B4C3B"/>
    <w:rsid w:val="004B50B1"/>
    <w:rsid w:val="004B58BB"/>
    <w:rsid w:val="004B65E6"/>
    <w:rsid w:val="004B75C1"/>
    <w:rsid w:val="004C0262"/>
    <w:rsid w:val="004C0497"/>
    <w:rsid w:val="004C1469"/>
    <w:rsid w:val="004C1EB5"/>
    <w:rsid w:val="004C3A7D"/>
    <w:rsid w:val="004C6479"/>
    <w:rsid w:val="004C7283"/>
    <w:rsid w:val="004D495D"/>
    <w:rsid w:val="004D6F23"/>
    <w:rsid w:val="004D7BC1"/>
    <w:rsid w:val="004E0F45"/>
    <w:rsid w:val="004E241B"/>
    <w:rsid w:val="004E2784"/>
    <w:rsid w:val="004E28DB"/>
    <w:rsid w:val="004E72A9"/>
    <w:rsid w:val="004E7FDD"/>
    <w:rsid w:val="004F09E9"/>
    <w:rsid w:val="004F3DBA"/>
    <w:rsid w:val="004F4FB6"/>
    <w:rsid w:val="004F68FF"/>
    <w:rsid w:val="00501A30"/>
    <w:rsid w:val="0050674E"/>
    <w:rsid w:val="005075DD"/>
    <w:rsid w:val="00507B9A"/>
    <w:rsid w:val="00507D14"/>
    <w:rsid w:val="00512BB6"/>
    <w:rsid w:val="00515332"/>
    <w:rsid w:val="0051613A"/>
    <w:rsid w:val="00516DE6"/>
    <w:rsid w:val="00516F7E"/>
    <w:rsid w:val="00522727"/>
    <w:rsid w:val="00522FED"/>
    <w:rsid w:val="00523095"/>
    <w:rsid w:val="005234DD"/>
    <w:rsid w:val="00524A13"/>
    <w:rsid w:val="00525BF9"/>
    <w:rsid w:val="00525D43"/>
    <w:rsid w:val="0052683C"/>
    <w:rsid w:val="00526A58"/>
    <w:rsid w:val="005273C2"/>
    <w:rsid w:val="00530C89"/>
    <w:rsid w:val="00533C9C"/>
    <w:rsid w:val="005353E8"/>
    <w:rsid w:val="00535998"/>
    <w:rsid w:val="0054127D"/>
    <w:rsid w:val="00542922"/>
    <w:rsid w:val="00542FA2"/>
    <w:rsid w:val="005434B4"/>
    <w:rsid w:val="005440EA"/>
    <w:rsid w:val="005463EF"/>
    <w:rsid w:val="0055011E"/>
    <w:rsid w:val="00550C0D"/>
    <w:rsid w:val="00552170"/>
    <w:rsid w:val="00553426"/>
    <w:rsid w:val="005609D3"/>
    <w:rsid w:val="00560EB8"/>
    <w:rsid w:val="005617EC"/>
    <w:rsid w:val="00562B5E"/>
    <w:rsid w:val="00564648"/>
    <w:rsid w:val="005677C9"/>
    <w:rsid w:val="00567EE7"/>
    <w:rsid w:val="00573E2B"/>
    <w:rsid w:val="00573F4F"/>
    <w:rsid w:val="00574BD4"/>
    <w:rsid w:val="00574E7D"/>
    <w:rsid w:val="00575959"/>
    <w:rsid w:val="00575961"/>
    <w:rsid w:val="0057643E"/>
    <w:rsid w:val="00576711"/>
    <w:rsid w:val="00580365"/>
    <w:rsid w:val="00581B5E"/>
    <w:rsid w:val="0058349B"/>
    <w:rsid w:val="0058603A"/>
    <w:rsid w:val="005870D2"/>
    <w:rsid w:val="005911CA"/>
    <w:rsid w:val="00591777"/>
    <w:rsid w:val="00592053"/>
    <w:rsid w:val="005956E7"/>
    <w:rsid w:val="00596051"/>
    <w:rsid w:val="005A0146"/>
    <w:rsid w:val="005A0149"/>
    <w:rsid w:val="005A1F8D"/>
    <w:rsid w:val="005A516B"/>
    <w:rsid w:val="005A59F0"/>
    <w:rsid w:val="005A661F"/>
    <w:rsid w:val="005B0EC4"/>
    <w:rsid w:val="005B2C72"/>
    <w:rsid w:val="005B2DB2"/>
    <w:rsid w:val="005B56EF"/>
    <w:rsid w:val="005B5DF4"/>
    <w:rsid w:val="005B6C32"/>
    <w:rsid w:val="005C03C1"/>
    <w:rsid w:val="005C0B22"/>
    <w:rsid w:val="005C1176"/>
    <w:rsid w:val="005C3C77"/>
    <w:rsid w:val="005C4BDA"/>
    <w:rsid w:val="005C5352"/>
    <w:rsid w:val="005C5687"/>
    <w:rsid w:val="005C799F"/>
    <w:rsid w:val="005D3F64"/>
    <w:rsid w:val="005D6350"/>
    <w:rsid w:val="005E1F95"/>
    <w:rsid w:val="005E4020"/>
    <w:rsid w:val="005E592E"/>
    <w:rsid w:val="005E7BDE"/>
    <w:rsid w:val="005E7E70"/>
    <w:rsid w:val="005F1399"/>
    <w:rsid w:val="005F1A31"/>
    <w:rsid w:val="005F4408"/>
    <w:rsid w:val="005F572F"/>
    <w:rsid w:val="005F7030"/>
    <w:rsid w:val="006013E7"/>
    <w:rsid w:val="00601708"/>
    <w:rsid w:val="00601A5F"/>
    <w:rsid w:val="0060239A"/>
    <w:rsid w:val="00604858"/>
    <w:rsid w:val="00605583"/>
    <w:rsid w:val="0060651E"/>
    <w:rsid w:val="00617E8C"/>
    <w:rsid w:val="0062314D"/>
    <w:rsid w:val="006235DF"/>
    <w:rsid w:val="00623685"/>
    <w:rsid w:val="006246DF"/>
    <w:rsid w:val="00624C4E"/>
    <w:rsid w:val="00624FA1"/>
    <w:rsid w:val="00625B3F"/>
    <w:rsid w:val="00625F5E"/>
    <w:rsid w:val="00626499"/>
    <w:rsid w:val="00627CDE"/>
    <w:rsid w:val="006328EB"/>
    <w:rsid w:val="006332EF"/>
    <w:rsid w:val="0063651A"/>
    <w:rsid w:val="00636DD0"/>
    <w:rsid w:val="00637A80"/>
    <w:rsid w:val="0064033E"/>
    <w:rsid w:val="00642002"/>
    <w:rsid w:val="00642429"/>
    <w:rsid w:val="00644753"/>
    <w:rsid w:val="00645636"/>
    <w:rsid w:val="0064627A"/>
    <w:rsid w:val="00647C30"/>
    <w:rsid w:val="00650D9B"/>
    <w:rsid w:val="00652049"/>
    <w:rsid w:val="00654D48"/>
    <w:rsid w:val="006560EB"/>
    <w:rsid w:val="006567B8"/>
    <w:rsid w:val="00657400"/>
    <w:rsid w:val="006617A0"/>
    <w:rsid w:val="006627A0"/>
    <w:rsid w:val="00663669"/>
    <w:rsid w:val="006647F3"/>
    <w:rsid w:val="0066652D"/>
    <w:rsid w:val="00667B15"/>
    <w:rsid w:val="00673262"/>
    <w:rsid w:val="00673ACF"/>
    <w:rsid w:val="00675AC0"/>
    <w:rsid w:val="00680914"/>
    <w:rsid w:val="006841EB"/>
    <w:rsid w:val="00685959"/>
    <w:rsid w:val="00686FA7"/>
    <w:rsid w:val="00687542"/>
    <w:rsid w:val="006906C0"/>
    <w:rsid w:val="00692C24"/>
    <w:rsid w:val="0069517B"/>
    <w:rsid w:val="006952D3"/>
    <w:rsid w:val="00696C3C"/>
    <w:rsid w:val="00697EE7"/>
    <w:rsid w:val="006A60E4"/>
    <w:rsid w:val="006A7A8E"/>
    <w:rsid w:val="006B0EEA"/>
    <w:rsid w:val="006B1566"/>
    <w:rsid w:val="006B269F"/>
    <w:rsid w:val="006B4B7A"/>
    <w:rsid w:val="006B4E0C"/>
    <w:rsid w:val="006B54CC"/>
    <w:rsid w:val="006B5BC1"/>
    <w:rsid w:val="006B7B45"/>
    <w:rsid w:val="006C28C2"/>
    <w:rsid w:val="006C6ECF"/>
    <w:rsid w:val="006D2832"/>
    <w:rsid w:val="006D3344"/>
    <w:rsid w:val="006D6146"/>
    <w:rsid w:val="006D792A"/>
    <w:rsid w:val="006E14E5"/>
    <w:rsid w:val="006E3CB9"/>
    <w:rsid w:val="006E7720"/>
    <w:rsid w:val="006F15DB"/>
    <w:rsid w:val="006F3DC2"/>
    <w:rsid w:val="006F4179"/>
    <w:rsid w:val="006F4FB5"/>
    <w:rsid w:val="006F5634"/>
    <w:rsid w:val="006F5F88"/>
    <w:rsid w:val="006F69D9"/>
    <w:rsid w:val="007035FF"/>
    <w:rsid w:val="00704A0D"/>
    <w:rsid w:val="0070570D"/>
    <w:rsid w:val="0070675D"/>
    <w:rsid w:val="00706944"/>
    <w:rsid w:val="007101B1"/>
    <w:rsid w:val="00710F84"/>
    <w:rsid w:val="00713291"/>
    <w:rsid w:val="0071357A"/>
    <w:rsid w:val="0071427B"/>
    <w:rsid w:val="007146E5"/>
    <w:rsid w:val="007156A0"/>
    <w:rsid w:val="00715A7B"/>
    <w:rsid w:val="007163D9"/>
    <w:rsid w:val="007220EC"/>
    <w:rsid w:val="00722F07"/>
    <w:rsid w:val="00723473"/>
    <w:rsid w:val="00724019"/>
    <w:rsid w:val="00724773"/>
    <w:rsid w:val="0072617A"/>
    <w:rsid w:val="0072654B"/>
    <w:rsid w:val="0072682A"/>
    <w:rsid w:val="00726DD0"/>
    <w:rsid w:val="00727073"/>
    <w:rsid w:val="007325E4"/>
    <w:rsid w:val="0073330E"/>
    <w:rsid w:val="00734985"/>
    <w:rsid w:val="0074060D"/>
    <w:rsid w:val="00741A7C"/>
    <w:rsid w:val="00743350"/>
    <w:rsid w:val="00743928"/>
    <w:rsid w:val="00744750"/>
    <w:rsid w:val="00745F55"/>
    <w:rsid w:val="007535EE"/>
    <w:rsid w:val="007540D7"/>
    <w:rsid w:val="00754A1B"/>
    <w:rsid w:val="0075614A"/>
    <w:rsid w:val="00756D7E"/>
    <w:rsid w:val="00762046"/>
    <w:rsid w:val="00762890"/>
    <w:rsid w:val="00763963"/>
    <w:rsid w:val="00763D52"/>
    <w:rsid w:val="00764504"/>
    <w:rsid w:val="007657C6"/>
    <w:rsid w:val="0076754D"/>
    <w:rsid w:val="0077170D"/>
    <w:rsid w:val="00771BC0"/>
    <w:rsid w:val="00773FAB"/>
    <w:rsid w:val="007762A4"/>
    <w:rsid w:val="007770C5"/>
    <w:rsid w:val="00780AFD"/>
    <w:rsid w:val="00782BF0"/>
    <w:rsid w:val="007835FE"/>
    <w:rsid w:val="00783B5A"/>
    <w:rsid w:val="007840CD"/>
    <w:rsid w:val="00785EBD"/>
    <w:rsid w:val="00786BA4"/>
    <w:rsid w:val="00792E05"/>
    <w:rsid w:val="00793D6E"/>
    <w:rsid w:val="007940A6"/>
    <w:rsid w:val="00794883"/>
    <w:rsid w:val="00796DC8"/>
    <w:rsid w:val="007A0221"/>
    <w:rsid w:val="007A0D86"/>
    <w:rsid w:val="007A0F93"/>
    <w:rsid w:val="007A1E3B"/>
    <w:rsid w:val="007A500F"/>
    <w:rsid w:val="007B3C1C"/>
    <w:rsid w:val="007B3DD6"/>
    <w:rsid w:val="007B4536"/>
    <w:rsid w:val="007B4C70"/>
    <w:rsid w:val="007B4E99"/>
    <w:rsid w:val="007C091C"/>
    <w:rsid w:val="007C1525"/>
    <w:rsid w:val="007C1BEE"/>
    <w:rsid w:val="007C21EA"/>
    <w:rsid w:val="007C39AA"/>
    <w:rsid w:val="007C3BE5"/>
    <w:rsid w:val="007C59A0"/>
    <w:rsid w:val="007C5DD2"/>
    <w:rsid w:val="007C746F"/>
    <w:rsid w:val="007D15AA"/>
    <w:rsid w:val="007D2537"/>
    <w:rsid w:val="007D459B"/>
    <w:rsid w:val="007D5E33"/>
    <w:rsid w:val="007D6EE2"/>
    <w:rsid w:val="007D7BED"/>
    <w:rsid w:val="007E0C97"/>
    <w:rsid w:val="007E4205"/>
    <w:rsid w:val="007E5925"/>
    <w:rsid w:val="007E7A1D"/>
    <w:rsid w:val="007E7FCD"/>
    <w:rsid w:val="007F0D7A"/>
    <w:rsid w:val="007F0E5A"/>
    <w:rsid w:val="007F16BB"/>
    <w:rsid w:val="007F4AA0"/>
    <w:rsid w:val="007F4D87"/>
    <w:rsid w:val="007F7AE9"/>
    <w:rsid w:val="00800989"/>
    <w:rsid w:val="00801193"/>
    <w:rsid w:val="00801B1D"/>
    <w:rsid w:val="008028D7"/>
    <w:rsid w:val="0080329C"/>
    <w:rsid w:val="00804037"/>
    <w:rsid w:val="008043C2"/>
    <w:rsid w:val="008072ED"/>
    <w:rsid w:val="0080785B"/>
    <w:rsid w:val="00807B6C"/>
    <w:rsid w:val="008100D3"/>
    <w:rsid w:val="00810B2E"/>
    <w:rsid w:val="00810ED1"/>
    <w:rsid w:val="008121FD"/>
    <w:rsid w:val="00812E6F"/>
    <w:rsid w:val="00813B6C"/>
    <w:rsid w:val="00814296"/>
    <w:rsid w:val="00815ADB"/>
    <w:rsid w:val="00816189"/>
    <w:rsid w:val="00817231"/>
    <w:rsid w:val="00820A90"/>
    <w:rsid w:val="00821303"/>
    <w:rsid w:val="008214C9"/>
    <w:rsid w:val="00821EE9"/>
    <w:rsid w:val="00822660"/>
    <w:rsid w:val="00824796"/>
    <w:rsid w:val="0083194F"/>
    <w:rsid w:val="00835142"/>
    <w:rsid w:val="00837B86"/>
    <w:rsid w:val="00840250"/>
    <w:rsid w:val="00840931"/>
    <w:rsid w:val="008412EC"/>
    <w:rsid w:val="00841E0C"/>
    <w:rsid w:val="00842953"/>
    <w:rsid w:val="00842F4A"/>
    <w:rsid w:val="00843B0A"/>
    <w:rsid w:val="00844353"/>
    <w:rsid w:val="00846FAD"/>
    <w:rsid w:val="008507B4"/>
    <w:rsid w:val="00850C1D"/>
    <w:rsid w:val="008546DE"/>
    <w:rsid w:val="00855BE2"/>
    <w:rsid w:val="00857407"/>
    <w:rsid w:val="0085741E"/>
    <w:rsid w:val="008636DB"/>
    <w:rsid w:val="008651C4"/>
    <w:rsid w:val="00866163"/>
    <w:rsid w:val="008708A3"/>
    <w:rsid w:val="00870C5E"/>
    <w:rsid w:val="008718C3"/>
    <w:rsid w:val="008728A1"/>
    <w:rsid w:val="00873AAE"/>
    <w:rsid w:val="008743C7"/>
    <w:rsid w:val="008765EE"/>
    <w:rsid w:val="008769E8"/>
    <w:rsid w:val="008773E3"/>
    <w:rsid w:val="00880B03"/>
    <w:rsid w:val="0088161D"/>
    <w:rsid w:val="0088287F"/>
    <w:rsid w:val="00882E9E"/>
    <w:rsid w:val="00886973"/>
    <w:rsid w:val="00886FC4"/>
    <w:rsid w:val="008901F9"/>
    <w:rsid w:val="008905B1"/>
    <w:rsid w:val="0089271B"/>
    <w:rsid w:val="00892843"/>
    <w:rsid w:val="008929F5"/>
    <w:rsid w:val="00893236"/>
    <w:rsid w:val="00894402"/>
    <w:rsid w:val="00894B54"/>
    <w:rsid w:val="008A6846"/>
    <w:rsid w:val="008A7575"/>
    <w:rsid w:val="008B2C08"/>
    <w:rsid w:val="008B3E8D"/>
    <w:rsid w:val="008B49E3"/>
    <w:rsid w:val="008B56D2"/>
    <w:rsid w:val="008B5D29"/>
    <w:rsid w:val="008B6A50"/>
    <w:rsid w:val="008B6D80"/>
    <w:rsid w:val="008B79C1"/>
    <w:rsid w:val="008C15CF"/>
    <w:rsid w:val="008C7011"/>
    <w:rsid w:val="008D0B97"/>
    <w:rsid w:val="008D170D"/>
    <w:rsid w:val="008D1724"/>
    <w:rsid w:val="008D328B"/>
    <w:rsid w:val="008D5BCB"/>
    <w:rsid w:val="008D6118"/>
    <w:rsid w:val="008D723D"/>
    <w:rsid w:val="008D7DF0"/>
    <w:rsid w:val="008E2B2C"/>
    <w:rsid w:val="008E344A"/>
    <w:rsid w:val="008E34BE"/>
    <w:rsid w:val="008E5BD1"/>
    <w:rsid w:val="008E7FBF"/>
    <w:rsid w:val="008F0142"/>
    <w:rsid w:val="008F256B"/>
    <w:rsid w:val="008F337F"/>
    <w:rsid w:val="008F3CE1"/>
    <w:rsid w:val="008F4CF5"/>
    <w:rsid w:val="008F5041"/>
    <w:rsid w:val="008F5E35"/>
    <w:rsid w:val="00902E54"/>
    <w:rsid w:val="00903895"/>
    <w:rsid w:val="00904C24"/>
    <w:rsid w:val="00905201"/>
    <w:rsid w:val="009116DF"/>
    <w:rsid w:val="00917C8B"/>
    <w:rsid w:val="009220A5"/>
    <w:rsid w:val="00922C4B"/>
    <w:rsid w:val="00923BFE"/>
    <w:rsid w:val="00925466"/>
    <w:rsid w:val="00925EF9"/>
    <w:rsid w:val="00927017"/>
    <w:rsid w:val="009308A2"/>
    <w:rsid w:val="00930BC8"/>
    <w:rsid w:val="0093162D"/>
    <w:rsid w:val="00931708"/>
    <w:rsid w:val="00932CB7"/>
    <w:rsid w:val="00933D2E"/>
    <w:rsid w:val="00934C7D"/>
    <w:rsid w:val="00936B5F"/>
    <w:rsid w:val="00941134"/>
    <w:rsid w:val="0094174C"/>
    <w:rsid w:val="00943EFF"/>
    <w:rsid w:val="00946C56"/>
    <w:rsid w:val="00947F35"/>
    <w:rsid w:val="0095198F"/>
    <w:rsid w:val="00951B36"/>
    <w:rsid w:val="009532C5"/>
    <w:rsid w:val="00953993"/>
    <w:rsid w:val="009549FD"/>
    <w:rsid w:val="00956C61"/>
    <w:rsid w:val="00957ED4"/>
    <w:rsid w:val="00957F27"/>
    <w:rsid w:val="00960AA7"/>
    <w:rsid w:val="009616C0"/>
    <w:rsid w:val="00964E76"/>
    <w:rsid w:val="00970D91"/>
    <w:rsid w:val="00971116"/>
    <w:rsid w:val="00971B88"/>
    <w:rsid w:val="009723C5"/>
    <w:rsid w:val="00972F80"/>
    <w:rsid w:val="009732BB"/>
    <w:rsid w:val="00974549"/>
    <w:rsid w:val="00975D15"/>
    <w:rsid w:val="00976E6F"/>
    <w:rsid w:val="009800DC"/>
    <w:rsid w:val="009837A7"/>
    <w:rsid w:val="00985B41"/>
    <w:rsid w:val="00990FC9"/>
    <w:rsid w:val="00991C5A"/>
    <w:rsid w:val="00994FEA"/>
    <w:rsid w:val="0099510F"/>
    <w:rsid w:val="009A4FB1"/>
    <w:rsid w:val="009A76B7"/>
    <w:rsid w:val="009B3A75"/>
    <w:rsid w:val="009B5702"/>
    <w:rsid w:val="009B7055"/>
    <w:rsid w:val="009B79EC"/>
    <w:rsid w:val="009C2E43"/>
    <w:rsid w:val="009C51DB"/>
    <w:rsid w:val="009C679A"/>
    <w:rsid w:val="009C719C"/>
    <w:rsid w:val="009C7AC9"/>
    <w:rsid w:val="009C7F41"/>
    <w:rsid w:val="009D0345"/>
    <w:rsid w:val="009D08D0"/>
    <w:rsid w:val="009D1724"/>
    <w:rsid w:val="009D2965"/>
    <w:rsid w:val="009D3DDC"/>
    <w:rsid w:val="009E0A3A"/>
    <w:rsid w:val="009E242C"/>
    <w:rsid w:val="009E7BC1"/>
    <w:rsid w:val="009F0904"/>
    <w:rsid w:val="009F1C3E"/>
    <w:rsid w:val="009F253C"/>
    <w:rsid w:val="009F26E5"/>
    <w:rsid w:val="009F2E9C"/>
    <w:rsid w:val="009F34D6"/>
    <w:rsid w:val="009F532C"/>
    <w:rsid w:val="009F62A8"/>
    <w:rsid w:val="009F63AB"/>
    <w:rsid w:val="009F6DB1"/>
    <w:rsid w:val="00A0037E"/>
    <w:rsid w:val="00A01DFA"/>
    <w:rsid w:val="00A024D0"/>
    <w:rsid w:val="00A130CB"/>
    <w:rsid w:val="00A13FF7"/>
    <w:rsid w:val="00A15262"/>
    <w:rsid w:val="00A159AC"/>
    <w:rsid w:val="00A15E6A"/>
    <w:rsid w:val="00A212FC"/>
    <w:rsid w:val="00A218CC"/>
    <w:rsid w:val="00A21EA2"/>
    <w:rsid w:val="00A23E4F"/>
    <w:rsid w:val="00A25A74"/>
    <w:rsid w:val="00A26F53"/>
    <w:rsid w:val="00A312ED"/>
    <w:rsid w:val="00A3193F"/>
    <w:rsid w:val="00A34910"/>
    <w:rsid w:val="00A34B84"/>
    <w:rsid w:val="00A37F7D"/>
    <w:rsid w:val="00A4380F"/>
    <w:rsid w:val="00A44267"/>
    <w:rsid w:val="00A45571"/>
    <w:rsid w:val="00A45EF0"/>
    <w:rsid w:val="00A46B55"/>
    <w:rsid w:val="00A46B79"/>
    <w:rsid w:val="00A505C9"/>
    <w:rsid w:val="00A52720"/>
    <w:rsid w:val="00A53E81"/>
    <w:rsid w:val="00A55E77"/>
    <w:rsid w:val="00A63BDF"/>
    <w:rsid w:val="00A649A0"/>
    <w:rsid w:val="00A64C3D"/>
    <w:rsid w:val="00A6723C"/>
    <w:rsid w:val="00A67C73"/>
    <w:rsid w:val="00A70B9F"/>
    <w:rsid w:val="00A70D56"/>
    <w:rsid w:val="00A7202C"/>
    <w:rsid w:val="00A72405"/>
    <w:rsid w:val="00A81CD6"/>
    <w:rsid w:val="00A9239F"/>
    <w:rsid w:val="00A931EF"/>
    <w:rsid w:val="00A938E6"/>
    <w:rsid w:val="00A9473E"/>
    <w:rsid w:val="00A950DA"/>
    <w:rsid w:val="00A96666"/>
    <w:rsid w:val="00A97452"/>
    <w:rsid w:val="00A97DD0"/>
    <w:rsid w:val="00AA23F5"/>
    <w:rsid w:val="00AA3B48"/>
    <w:rsid w:val="00AB0818"/>
    <w:rsid w:val="00AB0A4E"/>
    <w:rsid w:val="00AB1354"/>
    <w:rsid w:val="00AB33D0"/>
    <w:rsid w:val="00AB4310"/>
    <w:rsid w:val="00AB4410"/>
    <w:rsid w:val="00AB610A"/>
    <w:rsid w:val="00AB6841"/>
    <w:rsid w:val="00AB69DB"/>
    <w:rsid w:val="00AB70A2"/>
    <w:rsid w:val="00AB71CD"/>
    <w:rsid w:val="00AB77FF"/>
    <w:rsid w:val="00AB7BA3"/>
    <w:rsid w:val="00AC2C89"/>
    <w:rsid w:val="00AD2EB4"/>
    <w:rsid w:val="00AD2F42"/>
    <w:rsid w:val="00AD3852"/>
    <w:rsid w:val="00AD3BE8"/>
    <w:rsid w:val="00AD495A"/>
    <w:rsid w:val="00AD5154"/>
    <w:rsid w:val="00AE07C5"/>
    <w:rsid w:val="00AE07E1"/>
    <w:rsid w:val="00AE46DE"/>
    <w:rsid w:val="00AE5439"/>
    <w:rsid w:val="00AF019A"/>
    <w:rsid w:val="00AF1561"/>
    <w:rsid w:val="00AF177E"/>
    <w:rsid w:val="00AF335D"/>
    <w:rsid w:val="00AF5236"/>
    <w:rsid w:val="00AF5CA3"/>
    <w:rsid w:val="00AF633A"/>
    <w:rsid w:val="00AF6414"/>
    <w:rsid w:val="00AF7555"/>
    <w:rsid w:val="00B00760"/>
    <w:rsid w:val="00B01AD2"/>
    <w:rsid w:val="00B04302"/>
    <w:rsid w:val="00B04AAE"/>
    <w:rsid w:val="00B06C24"/>
    <w:rsid w:val="00B071E2"/>
    <w:rsid w:val="00B07C98"/>
    <w:rsid w:val="00B10A4E"/>
    <w:rsid w:val="00B10C86"/>
    <w:rsid w:val="00B1147E"/>
    <w:rsid w:val="00B119BE"/>
    <w:rsid w:val="00B13523"/>
    <w:rsid w:val="00B168CF"/>
    <w:rsid w:val="00B170CE"/>
    <w:rsid w:val="00B17D94"/>
    <w:rsid w:val="00B22218"/>
    <w:rsid w:val="00B22C95"/>
    <w:rsid w:val="00B23098"/>
    <w:rsid w:val="00B2384A"/>
    <w:rsid w:val="00B241B4"/>
    <w:rsid w:val="00B27A7E"/>
    <w:rsid w:val="00B30505"/>
    <w:rsid w:val="00B3097F"/>
    <w:rsid w:val="00B317CF"/>
    <w:rsid w:val="00B3222E"/>
    <w:rsid w:val="00B33813"/>
    <w:rsid w:val="00B33E5F"/>
    <w:rsid w:val="00B43788"/>
    <w:rsid w:val="00B45DE5"/>
    <w:rsid w:val="00B47388"/>
    <w:rsid w:val="00B501B1"/>
    <w:rsid w:val="00B50370"/>
    <w:rsid w:val="00B50571"/>
    <w:rsid w:val="00B54039"/>
    <w:rsid w:val="00B5460B"/>
    <w:rsid w:val="00B55813"/>
    <w:rsid w:val="00B56076"/>
    <w:rsid w:val="00B61E31"/>
    <w:rsid w:val="00B62269"/>
    <w:rsid w:val="00B6313C"/>
    <w:rsid w:val="00B63A87"/>
    <w:rsid w:val="00B72369"/>
    <w:rsid w:val="00B74324"/>
    <w:rsid w:val="00B7699D"/>
    <w:rsid w:val="00B8087F"/>
    <w:rsid w:val="00B81A43"/>
    <w:rsid w:val="00B8249A"/>
    <w:rsid w:val="00B83640"/>
    <w:rsid w:val="00B844AE"/>
    <w:rsid w:val="00B8456D"/>
    <w:rsid w:val="00B84B2E"/>
    <w:rsid w:val="00B84ECE"/>
    <w:rsid w:val="00B862C2"/>
    <w:rsid w:val="00B87869"/>
    <w:rsid w:val="00B90ABD"/>
    <w:rsid w:val="00B91F80"/>
    <w:rsid w:val="00B956FF"/>
    <w:rsid w:val="00B96254"/>
    <w:rsid w:val="00B962B2"/>
    <w:rsid w:val="00B9638C"/>
    <w:rsid w:val="00B96B6C"/>
    <w:rsid w:val="00BA17FA"/>
    <w:rsid w:val="00BA2E4C"/>
    <w:rsid w:val="00BA30D7"/>
    <w:rsid w:val="00BA47CE"/>
    <w:rsid w:val="00BA4DEF"/>
    <w:rsid w:val="00BA5F7D"/>
    <w:rsid w:val="00BA61EF"/>
    <w:rsid w:val="00BA6B3B"/>
    <w:rsid w:val="00BB3595"/>
    <w:rsid w:val="00BB4BA1"/>
    <w:rsid w:val="00BB5E74"/>
    <w:rsid w:val="00BB7095"/>
    <w:rsid w:val="00BB7D18"/>
    <w:rsid w:val="00BB7D3E"/>
    <w:rsid w:val="00BC08EC"/>
    <w:rsid w:val="00BC3289"/>
    <w:rsid w:val="00BC523E"/>
    <w:rsid w:val="00BC5CB8"/>
    <w:rsid w:val="00BC78EE"/>
    <w:rsid w:val="00BD5AE9"/>
    <w:rsid w:val="00BD5FE5"/>
    <w:rsid w:val="00BD6DB1"/>
    <w:rsid w:val="00BE3AFB"/>
    <w:rsid w:val="00BE3F3D"/>
    <w:rsid w:val="00BF061E"/>
    <w:rsid w:val="00BF210B"/>
    <w:rsid w:val="00BF451F"/>
    <w:rsid w:val="00BF4A89"/>
    <w:rsid w:val="00BF4FFF"/>
    <w:rsid w:val="00BF6FBF"/>
    <w:rsid w:val="00BF7BDB"/>
    <w:rsid w:val="00BF7CC4"/>
    <w:rsid w:val="00BF7FDA"/>
    <w:rsid w:val="00C005FE"/>
    <w:rsid w:val="00C00A86"/>
    <w:rsid w:val="00C01CAD"/>
    <w:rsid w:val="00C0223F"/>
    <w:rsid w:val="00C0272D"/>
    <w:rsid w:val="00C0364A"/>
    <w:rsid w:val="00C03AA3"/>
    <w:rsid w:val="00C057D6"/>
    <w:rsid w:val="00C13768"/>
    <w:rsid w:val="00C1464D"/>
    <w:rsid w:val="00C14FD3"/>
    <w:rsid w:val="00C1596D"/>
    <w:rsid w:val="00C174A4"/>
    <w:rsid w:val="00C17FD1"/>
    <w:rsid w:val="00C20309"/>
    <w:rsid w:val="00C2041B"/>
    <w:rsid w:val="00C21C14"/>
    <w:rsid w:val="00C233AF"/>
    <w:rsid w:val="00C3003D"/>
    <w:rsid w:val="00C32016"/>
    <w:rsid w:val="00C33982"/>
    <w:rsid w:val="00C33A0F"/>
    <w:rsid w:val="00C35F35"/>
    <w:rsid w:val="00C36B80"/>
    <w:rsid w:val="00C37243"/>
    <w:rsid w:val="00C37970"/>
    <w:rsid w:val="00C43BEC"/>
    <w:rsid w:val="00C468DE"/>
    <w:rsid w:val="00C469A7"/>
    <w:rsid w:val="00C470A7"/>
    <w:rsid w:val="00C470C6"/>
    <w:rsid w:val="00C47B00"/>
    <w:rsid w:val="00C51239"/>
    <w:rsid w:val="00C53CE2"/>
    <w:rsid w:val="00C542D8"/>
    <w:rsid w:val="00C57A98"/>
    <w:rsid w:val="00C57D98"/>
    <w:rsid w:val="00C6239D"/>
    <w:rsid w:val="00C62A5B"/>
    <w:rsid w:val="00C6611D"/>
    <w:rsid w:val="00C7010C"/>
    <w:rsid w:val="00C70A8E"/>
    <w:rsid w:val="00C70E0B"/>
    <w:rsid w:val="00C7102A"/>
    <w:rsid w:val="00C7182E"/>
    <w:rsid w:val="00C72320"/>
    <w:rsid w:val="00C72D2F"/>
    <w:rsid w:val="00C72ED1"/>
    <w:rsid w:val="00C735DF"/>
    <w:rsid w:val="00C74E1B"/>
    <w:rsid w:val="00C75EAF"/>
    <w:rsid w:val="00C76058"/>
    <w:rsid w:val="00C8140B"/>
    <w:rsid w:val="00C83172"/>
    <w:rsid w:val="00C83EB3"/>
    <w:rsid w:val="00C854C3"/>
    <w:rsid w:val="00C878EB"/>
    <w:rsid w:val="00C90238"/>
    <w:rsid w:val="00C9377F"/>
    <w:rsid w:val="00C955CA"/>
    <w:rsid w:val="00C95709"/>
    <w:rsid w:val="00C957CE"/>
    <w:rsid w:val="00CA174A"/>
    <w:rsid w:val="00CA3C43"/>
    <w:rsid w:val="00CA690F"/>
    <w:rsid w:val="00CA7C43"/>
    <w:rsid w:val="00CB1517"/>
    <w:rsid w:val="00CB187B"/>
    <w:rsid w:val="00CB1CC7"/>
    <w:rsid w:val="00CB23AD"/>
    <w:rsid w:val="00CB3293"/>
    <w:rsid w:val="00CB3676"/>
    <w:rsid w:val="00CB3A9F"/>
    <w:rsid w:val="00CB44DB"/>
    <w:rsid w:val="00CB525D"/>
    <w:rsid w:val="00CB6C1A"/>
    <w:rsid w:val="00CB75B0"/>
    <w:rsid w:val="00CC26AD"/>
    <w:rsid w:val="00CC287E"/>
    <w:rsid w:val="00CC2D78"/>
    <w:rsid w:val="00CC3EC4"/>
    <w:rsid w:val="00CC44BD"/>
    <w:rsid w:val="00CC46B9"/>
    <w:rsid w:val="00CC51A6"/>
    <w:rsid w:val="00CC6DFC"/>
    <w:rsid w:val="00CD0138"/>
    <w:rsid w:val="00CD3287"/>
    <w:rsid w:val="00CD5479"/>
    <w:rsid w:val="00CD5831"/>
    <w:rsid w:val="00CD6F2B"/>
    <w:rsid w:val="00CE07B5"/>
    <w:rsid w:val="00CE1673"/>
    <w:rsid w:val="00CE1A19"/>
    <w:rsid w:val="00CE1BD8"/>
    <w:rsid w:val="00CE1F66"/>
    <w:rsid w:val="00CE235B"/>
    <w:rsid w:val="00CE37CE"/>
    <w:rsid w:val="00CE49C1"/>
    <w:rsid w:val="00CE741F"/>
    <w:rsid w:val="00CF4B57"/>
    <w:rsid w:val="00CF5C45"/>
    <w:rsid w:val="00CF7789"/>
    <w:rsid w:val="00D02DA7"/>
    <w:rsid w:val="00D03419"/>
    <w:rsid w:val="00D05BF4"/>
    <w:rsid w:val="00D07C8B"/>
    <w:rsid w:val="00D1199F"/>
    <w:rsid w:val="00D1214E"/>
    <w:rsid w:val="00D13BD1"/>
    <w:rsid w:val="00D149A0"/>
    <w:rsid w:val="00D158B5"/>
    <w:rsid w:val="00D16484"/>
    <w:rsid w:val="00D16D0C"/>
    <w:rsid w:val="00D175F7"/>
    <w:rsid w:val="00D22281"/>
    <w:rsid w:val="00D229F4"/>
    <w:rsid w:val="00D22E2A"/>
    <w:rsid w:val="00D23972"/>
    <w:rsid w:val="00D2478C"/>
    <w:rsid w:val="00D259C0"/>
    <w:rsid w:val="00D25B55"/>
    <w:rsid w:val="00D25CFC"/>
    <w:rsid w:val="00D26CEE"/>
    <w:rsid w:val="00D322B7"/>
    <w:rsid w:val="00D33DAB"/>
    <w:rsid w:val="00D343E4"/>
    <w:rsid w:val="00D3731F"/>
    <w:rsid w:val="00D41966"/>
    <w:rsid w:val="00D42ACF"/>
    <w:rsid w:val="00D43C69"/>
    <w:rsid w:val="00D45160"/>
    <w:rsid w:val="00D45444"/>
    <w:rsid w:val="00D46B63"/>
    <w:rsid w:val="00D47172"/>
    <w:rsid w:val="00D4733F"/>
    <w:rsid w:val="00D517FF"/>
    <w:rsid w:val="00D51EA7"/>
    <w:rsid w:val="00D52EC4"/>
    <w:rsid w:val="00D5459F"/>
    <w:rsid w:val="00D5528F"/>
    <w:rsid w:val="00D5541C"/>
    <w:rsid w:val="00D56976"/>
    <w:rsid w:val="00D5726E"/>
    <w:rsid w:val="00D57C39"/>
    <w:rsid w:val="00D61547"/>
    <w:rsid w:val="00D62465"/>
    <w:rsid w:val="00D6320C"/>
    <w:rsid w:val="00D6527A"/>
    <w:rsid w:val="00D70ACE"/>
    <w:rsid w:val="00D72F75"/>
    <w:rsid w:val="00D73180"/>
    <w:rsid w:val="00D74ADF"/>
    <w:rsid w:val="00D7580B"/>
    <w:rsid w:val="00D81953"/>
    <w:rsid w:val="00D86A02"/>
    <w:rsid w:val="00D86D44"/>
    <w:rsid w:val="00D87CD2"/>
    <w:rsid w:val="00D90F49"/>
    <w:rsid w:val="00D91681"/>
    <w:rsid w:val="00D91A61"/>
    <w:rsid w:val="00D91AD8"/>
    <w:rsid w:val="00D92939"/>
    <w:rsid w:val="00D92A6E"/>
    <w:rsid w:val="00D96D45"/>
    <w:rsid w:val="00DA26F1"/>
    <w:rsid w:val="00DA2A49"/>
    <w:rsid w:val="00DA2F47"/>
    <w:rsid w:val="00DA36EB"/>
    <w:rsid w:val="00DA41A5"/>
    <w:rsid w:val="00DA4F10"/>
    <w:rsid w:val="00DA5353"/>
    <w:rsid w:val="00DA5EEC"/>
    <w:rsid w:val="00DA7763"/>
    <w:rsid w:val="00DB3B4C"/>
    <w:rsid w:val="00DB42B8"/>
    <w:rsid w:val="00DB4314"/>
    <w:rsid w:val="00DB4450"/>
    <w:rsid w:val="00DB451F"/>
    <w:rsid w:val="00DB60C1"/>
    <w:rsid w:val="00DB6AFF"/>
    <w:rsid w:val="00DB7B00"/>
    <w:rsid w:val="00DB7B40"/>
    <w:rsid w:val="00DB7CEC"/>
    <w:rsid w:val="00DC04D7"/>
    <w:rsid w:val="00DC100E"/>
    <w:rsid w:val="00DC170D"/>
    <w:rsid w:val="00DC20E3"/>
    <w:rsid w:val="00DC2641"/>
    <w:rsid w:val="00DC32D3"/>
    <w:rsid w:val="00DC33CD"/>
    <w:rsid w:val="00DC3B4C"/>
    <w:rsid w:val="00DC6448"/>
    <w:rsid w:val="00DC7997"/>
    <w:rsid w:val="00DC7AF5"/>
    <w:rsid w:val="00DD0FA3"/>
    <w:rsid w:val="00DD3384"/>
    <w:rsid w:val="00DD36D6"/>
    <w:rsid w:val="00DD4267"/>
    <w:rsid w:val="00DD796B"/>
    <w:rsid w:val="00DD7F93"/>
    <w:rsid w:val="00DE05DA"/>
    <w:rsid w:val="00DE08E0"/>
    <w:rsid w:val="00DE1FBF"/>
    <w:rsid w:val="00DE31E1"/>
    <w:rsid w:val="00DE5C06"/>
    <w:rsid w:val="00DE5EFA"/>
    <w:rsid w:val="00DF000F"/>
    <w:rsid w:val="00DF2A81"/>
    <w:rsid w:val="00DF3B40"/>
    <w:rsid w:val="00DF55C6"/>
    <w:rsid w:val="00DF5B9F"/>
    <w:rsid w:val="00DF797A"/>
    <w:rsid w:val="00E0026A"/>
    <w:rsid w:val="00E011C4"/>
    <w:rsid w:val="00E01AAA"/>
    <w:rsid w:val="00E02A94"/>
    <w:rsid w:val="00E02CDB"/>
    <w:rsid w:val="00E02E99"/>
    <w:rsid w:val="00E04088"/>
    <w:rsid w:val="00E05032"/>
    <w:rsid w:val="00E054AF"/>
    <w:rsid w:val="00E0591A"/>
    <w:rsid w:val="00E05C19"/>
    <w:rsid w:val="00E05C35"/>
    <w:rsid w:val="00E05CE1"/>
    <w:rsid w:val="00E06A22"/>
    <w:rsid w:val="00E076D4"/>
    <w:rsid w:val="00E104FF"/>
    <w:rsid w:val="00E11663"/>
    <w:rsid w:val="00E1245D"/>
    <w:rsid w:val="00E12D59"/>
    <w:rsid w:val="00E12F7F"/>
    <w:rsid w:val="00E12FA8"/>
    <w:rsid w:val="00E218CE"/>
    <w:rsid w:val="00E21D5A"/>
    <w:rsid w:val="00E22616"/>
    <w:rsid w:val="00E226BC"/>
    <w:rsid w:val="00E25243"/>
    <w:rsid w:val="00E27B0E"/>
    <w:rsid w:val="00E3092D"/>
    <w:rsid w:val="00E31B66"/>
    <w:rsid w:val="00E321EF"/>
    <w:rsid w:val="00E3482D"/>
    <w:rsid w:val="00E34989"/>
    <w:rsid w:val="00E3524F"/>
    <w:rsid w:val="00E40267"/>
    <w:rsid w:val="00E41359"/>
    <w:rsid w:val="00E41942"/>
    <w:rsid w:val="00E41B93"/>
    <w:rsid w:val="00E41D3E"/>
    <w:rsid w:val="00E42112"/>
    <w:rsid w:val="00E4306C"/>
    <w:rsid w:val="00E436F5"/>
    <w:rsid w:val="00E44196"/>
    <w:rsid w:val="00E50723"/>
    <w:rsid w:val="00E55B7F"/>
    <w:rsid w:val="00E56892"/>
    <w:rsid w:val="00E57F56"/>
    <w:rsid w:val="00E602C7"/>
    <w:rsid w:val="00E62384"/>
    <w:rsid w:val="00E6260C"/>
    <w:rsid w:val="00E63169"/>
    <w:rsid w:val="00E645B6"/>
    <w:rsid w:val="00E648E1"/>
    <w:rsid w:val="00E64EF0"/>
    <w:rsid w:val="00E65EC9"/>
    <w:rsid w:val="00E661D7"/>
    <w:rsid w:val="00E66679"/>
    <w:rsid w:val="00E7047A"/>
    <w:rsid w:val="00E72B7A"/>
    <w:rsid w:val="00E73D47"/>
    <w:rsid w:val="00E73F7E"/>
    <w:rsid w:val="00E74C1D"/>
    <w:rsid w:val="00E7593F"/>
    <w:rsid w:val="00E77342"/>
    <w:rsid w:val="00E80D89"/>
    <w:rsid w:val="00E819B4"/>
    <w:rsid w:val="00E84060"/>
    <w:rsid w:val="00E850D1"/>
    <w:rsid w:val="00E853FF"/>
    <w:rsid w:val="00E865DF"/>
    <w:rsid w:val="00E87A7C"/>
    <w:rsid w:val="00E91414"/>
    <w:rsid w:val="00E92AB5"/>
    <w:rsid w:val="00E930F3"/>
    <w:rsid w:val="00E950D7"/>
    <w:rsid w:val="00E96A15"/>
    <w:rsid w:val="00E9756E"/>
    <w:rsid w:val="00EA1AEA"/>
    <w:rsid w:val="00EA2643"/>
    <w:rsid w:val="00EA2875"/>
    <w:rsid w:val="00EA2B1B"/>
    <w:rsid w:val="00EA2C19"/>
    <w:rsid w:val="00EA3AA0"/>
    <w:rsid w:val="00EA3B57"/>
    <w:rsid w:val="00EA4EA5"/>
    <w:rsid w:val="00EA6140"/>
    <w:rsid w:val="00EA6D06"/>
    <w:rsid w:val="00EA7574"/>
    <w:rsid w:val="00EA7C36"/>
    <w:rsid w:val="00EB0281"/>
    <w:rsid w:val="00EB1B41"/>
    <w:rsid w:val="00EB38E8"/>
    <w:rsid w:val="00EB438D"/>
    <w:rsid w:val="00EB5003"/>
    <w:rsid w:val="00EC0C02"/>
    <w:rsid w:val="00EC1A13"/>
    <w:rsid w:val="00EC585F"/>
    <w:rsid w:val="00EC5D9C"/>
    <w:rsid w:val="00EC5E03"/>
    <w:rsid w:val="00EC64AD"/>
    <w:rsid w:val="00EC7A82"/>
    <w:rsid w:val="00ED021F"/>
    <w:rsid w:val="00ED2033"/>
    <w:rsid w:val="00ED2447"/>
    <w:rsid w:val="00ED24CF"/>
    <w:rsid w:val="00ED6730"/>
    <w:rsid w:val="00ED7497"/>
    <w:rsid w:val="00ED7EDC"/>
    <w:rsid w:val="00EE25DB"/>
    <w:rsid w:val="00EE28F9"/>
    <w:rsid w:val="00EE5DE5"/>
    <w:rsid w:val="00EF0653"/>
    <w:rsid w:val="00EF1D61"/>
    <w:rsid w:val="00EF2FC6"/>
    <w:rsid w:val="00EF3892"/>
    <w:rsid w:val="00EF3C9E"/>
    <w:rsid w:val="00EF4C69"/>
    <w:rsid w:val="00EF6E62"/>
    <w:rsid w:val="00EF7512"/>
    <w:rsid w:val="00F00937"/>
    <w:rsid w:val="00F00D4C"/>
    <w:rsid w:val="00F01EFA"/>
    <w:rsid w:val="00F02390"/>
    <w:rsid w:val="00F039DC"/>
    <w:rsid w:val="00F03BD8"/>
    <w:rsid w:val="00F07E11"/>
    <w:rsid w:val="00F11880"/>
    <w:rsid w:val="00F1529A"/>
    <w:rsid w:val="00F15A94"/>
    <w:rsid w:val="00F163EE"/>
    <w:rsid w:val="00F200EF"/>
    <w:rsid w:val="00F213D8"/>
    <w:rsid w:val="00F228E1"/>
    <w:rsid w:val="00F23785"/>
    <w:rsid w:val="00F23DA5"/>
    <w:rsid w:val="00F24356"/>
    <w:rsid w:val="00F24470"/>
    <w:rsid w:val="00F24FC3"/>
    <w:rsid w:val="00F27750"/>
    <w:rsid w:val="00F27EFD"/>
    <w:rsid w:val="00F3059C"/>
    <w:rsid w:val="00F3072C"/>
    <w:rsid w:val="00F30F33"/>
    <w:rsid w:val="00F30F5B"/>
    <w:rsid w:val="00F351A0"/>
    <w:rsid w:val="00F35A20"/>
    <w:rsid w:val="00F36E18"/>
    <w:rsid w:val="00F40B59"/>
    <w:rsid w:val="00F456FF"/>
    <w:rsid w:val="00F45FAA"/>
    <w:rsid w:val="00F4684A"/>
    <w:rsid w:val="00F50384"/>
    <w:rsid w:val="00F5049A"/>
    <w:rsid w:val="00F5075B"/>
    <w:rsid w:val="00F53CFC"/>
    <w:rsid w:val="00F53FDF"/>
    <w:rsid w:val="00F55187"/>
    <w:rsid w:val="00F56D6F"/>
    <w:rsid w:val="00F575C3"/>
    <w:rsid w:val="00F624CD"/>
    <w:rsid w:val="00F62BD0"/>
    <w:rsid w:val="00F6461A"/>
    <w:rsid w:val="00F64941"/>
    <w:rsid w:val="00F72580"/>
    <w:rsid w:val="00F728EE"/>
    <w:rsid w:val="00F76528"/>
    <w:rsid w:val="00F77BD2"/>
    <w:rsid w:val="00F836C8"/>
    <w:rsid w:val="00F8503E"/>
    <w:rsid w:val="00F865B7"/>
    <w:rsid w:val="00F87F93"/>
    <w:rsid w:val="00F90D5E"/>
    <w:rsid w:val="00F91F65"/>
    <w:rsid w:val="00F938B9"/>
    <w:rsid w:val="00F943A1"/>
    <w:rsid w:val="00F9788C"/>
    <w:rsid w:val="00FA0E76"/>
    <w:rsid w:val="00FA2184"/>
    <w:rsid w:val="00FA301C"/>
    <w:rsid w:val="00FA46BE"/>
    <w:rsid w:val="00FA472F"/>
    <w:rsid w:val="00FA6F83"/>
    <w:rsid w:val="00FB2EDF"/>
    <w:rsid w:val="00FB32AF"/>
    <w:rsid w:val="00FB48B8"/>
    <w:rsid w:val="00FB4D44"/>
    <w:rsid w:val="00FB56D8"/>
    <w:rsid w:val="00FB5D22"/>
    <w:rsid w:val="00FB6F8E"/>
    <w:rsid w:val="00FC3300"/>
    <w:rsid w:val="00FC4169"/>
    <w:rsid w:val="00FC506C"/>
    <w:rsid w:val="00FC6F94"/>
    <w:rsid w:val="00FD0065"/>
    <w:rsid w:val="00FD1883"/>
    <w:rsid w:val="00FD2B00"/>
    <w:rsid w:val="00FD658D"/>
    <w:rsid w:val="00FE0C78"/>
    <w:rsid w:val="00FE33F0"/>
    <w:rsid w:val="00FE45EB"/>
    <w:rsid w:val="00FF0E62"/>
    <w:rsid w:val="00FF1137"/>
    <w:rsid w:val="00FF3B9D"/>
    <w:rsid w:val="00FF52DB"/>
    <w:rsid w:val="00FF5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45AA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45A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4">
    <w:name w:val="Знак"/>
    <w:basedOn w:val="a"/>
    <w:rsid w:val="00445A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45A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5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7C74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45AA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45A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4">
    <w:name w:val="Знак"/>
    <w:basedOn w:val="a"/>
    <w:rsid w:val="00445A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45A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5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7C74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9FF689B3A84D266BE383AD1122062B30788C0E843164D16F75572A14FEAD396584BB0FE2B73D18nFF8Q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F2C050-0801-4FDF-A0A0-E3D0B31A2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25</Pages>
  <Words>5108</Words>
  <Characters>29122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exif_MSED_8314451b84f98474857fc8d64e541cee9666a09a199b3286c71f73a141b8e131</dc:description>
  <cp:lastModifiedBy>User</cp:lastModifiedBy>
  <cp:revision>4</cp:revision>
  <cp:lastPrinted>2024-01-29T12:41:00Z</cp:lastPrinted>
  <dcterms:created xsi:type="dcterms:W3CDTF">2024-07-31T07:58:00Z</dcterms:created>
  <dcterms:modified xsi:type="dcterms:W3CDTF">2024-08-13T13:05:00Z</dcterms:modified>
</cp:coreProperties>
</file>